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AB" w:rsidRPr="00AF4836" w:rsidRDefault="00B51AAB" w:rsidP="00AF4836">
      <w:pPr>
        <w:spacing w:before="150" w:after="0" w:line="405" w:lineRule="atLeast"/>
        <w:jc w:val="center"/>
        <w:outlineLvl w:val="0"/>
        <w:rPr>
          <w:rFonts w:ascii="Georgia" w:hAnsi="Georgia"/>
          <w:b/>
          <w:i/>
          <w:iCs/>
          <w:color w:val="9E2E66"/>
          <w:kern w:val="36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устышка" style="position:absolute;left:0;text-align:left;margin-left:3.75pt;margin-top:13.35pt;width:75pt;height:112.5pt;z-index:251658240;visibility:visible" o:allowoverlap="f">
            <v:imagedata r:id="rId6" o:title=""/>
            <w10:wrap type="square"/>
          </v:shape>
        </w:pict>
      </w:r>
      <w:r w:rsidR="00D81AAB" w:rsidRPr="00AF4836">
        <w:rPr>
          <w:rFonts w:ascii="Georgia" w:hAnsi="Georgia"/>
          <w:b/>
          <w:i/>
          <w:iCs/>
          <w:color w:val="9E2E66"/>
          <w:kern w:val="36"/>
          <w:sz w:val="36"/>
          <w:szCs w:val="36"/>
        </w:rPr>
        <w:t>Пустышки: использовать или нет?</w:t>
      </w:r>
    </w:p>
    <w:p w:rsidR="00D81AAB" w:rsidRPr="006401E6" w:rsidRDefault="00D81AAB" w:rsidP="00114943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D3653">
        <w:rPr>
          <w:rFonts w:ascii="Times New Roman" w:hAnsi="Times New Roman"/>
          <w:color w:val="000000"/>
          <w:sz w:val="28"/>
          <w:szCs w:val="28"/>
        </w:rPr>
        <w:t xml:space="preserve">         Есть разные мнения об использовании пустышек, но чаще всего родители задаются вопросом, </w:t>
      </w:r>
      <w:r w:rsidRPr="006401E6">
        <w:rPr>
          <w:rFonts w:ascii="Times New Roman" w:hAnsi="Times New Roman"/>
          <w:color w:val="FF0000"/>
          <w:sz w:val="28"/>
          <w:szCs w:val="28"/>
        </w:rPr>
        <w:t>влияет ли продолжительное использование пустышки или бутылочки на речевое развитие?</w:t>
      </w:r>
    </w:p>
    <w:p w:rsidR="00D81AAB" w:rsidRPr="00DD3653" w:rsidRDefault="00D81AAB" w:rsidP="001149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3653">
        <w:rPr>
          <w:rFonts w:ascii="Times New Roman" w:hAnsi="Times New Roman"/>
          <w:color w:val="000000"/>
          <w:sz w:val="28"/>
          <w:szCs w:val="28"/>
        </w:rPr>
        <w:t xml:space="preserve">   Длительное ис</w:t>
      </w:r>
      <w:r>
        <w:rPr>
          <w:rFonts w:ascii="Times New Roman" w:hAnsi="Times New Roman"/>
          <w:color w:val="000000"/>
          <w:sz w:val="28"/>
          <w:szCs w:val="28"/>
        </w:rPr>
        <w:t>пользование пустышки может</w:t>
      </w:r>
      <w:r w:rsidRPr="00DD3653">
        <w:rPr>
          <w:rFonts w:ascii="Times New Roman" w:hAnsi="Times New Roman"/>
          <w:color w:val="000000"/>
          <w:sz w:val="28"/>
          <w:szCs w:val="28"/>
        </w:rPr>
        <w:t xml:space="preserve"> привести к искривлению зубов. У маленьких детей нёбо еще продолжает формироваться, а вместе с ним формируется расположение зубов. Если пустышка или соска бутылочки часто соприкасается с небом, это может привести к образованию высокого узкого неба. Язык - самая сильная мышца, и именно он в норме помогает формированию неба. Узкое небо обычно мешает нормально глотать и правильно говорить.</w:t>
      </w:r>
    </w:p>
    <w:p w:rsidR="00D81AAB" w:rsidRPr="00DD3653" w:rsidRDefault="00D81AAB" w:rsidP="00743C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D3653">
        <w:rPr>
          <w:rFonts w:ascii="Times New Roman" w:hAnsi="Times New Roman"/>
          <w:color w:val="000000"/>
          <w:sz w:val="28"/>
          <w:szCs w:val="28"/>
        </w:rPr>
        <w:t xml:space="preserve">         «Затыкание» рта соской может стать причиной того, что ребенок поздно начнет говорить и его речь будет недостаточно выразительной. Ребенок  решит, что ему удобнее общаться жестами - ведь он привык не раскрывать рта из-за соски.</w:t>
      </w:r>
    </w:p>
    <w:p w:rsidR="00743CDD" w:rsidRPr="00743CDD" w:rsidRDefault="00D81AAB" w:rsidP="00743CDD">
      <w:pPr>
        <w:shd w:val="clear" w:color="auto" w:fill="FFFFFF"/>
        <w:spacing w:after="0" w:line="240" w:lineRule="auto"/>
        <w:rPr>
          <w:rFonts w:ascii="Times New Roman" w:hAnsi="Times New Roman"/>
          <w:color w:val="1E1906"/>
          <w:sz w:val="28"/>
          <w:szCs w:val="28"/>
          <w:shd w:val="clear" w:color="auto" w:fill="FFFFFF"/>
        </w:rPr>
      </w:pPr>
      <w:r w:rsidRPr="00DD365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43CDD"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Действительно, пустышка с повторяющимися сосательными движениями не дает нормально формироваться по</w:t>
      </w:r>
      <w:r w:rsid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движности органов речи и </w:t>
      </w:r>
      <w:r w:rsidR="00743CDD"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способствует обязательному появлению дефектов произношения.</w:t>
      </w:r>
    </w:p>
    <w:p w:rsidR="00D81AAB" w:rsidRPr="00DD3653" w:rsidRDefault="00743CDD" w:rsidP="001149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       </w:t>
      </w:r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С соской во рту, малыш не </w:t>
      </w:r>
      <w:proofErr w:type="spellStart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гулит</w:t>
      </w:r>
      <w:proofErr w:type="spellEnd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, не лепечет, его артикуляционный аппарат не тренируется! Мышцы языка и губ выполняют однообразную, монотонную работу, совсем не способствующую их укреплению. </w:t>
      </w:r>
      <w:proofErr w:type="gramStart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В последствии</w:t>
      </w:r>
      <w:proofErr w:type="gramEnd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, ребёнок - </w:t>
      </w:r>
      <w:proofErr w:type="spellStart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сосочник</w:t>
      </w:r>
      <w:proofErr w:type="spellEnd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 xml:space="preserve"> долго не сможет произвольно растянуть губы в улыбке. А это так необходимо для произнесения звуков [С], [</w:t>
      </w:r>
      <w:proofErr w:type="gramStart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З</w:t>
      </w:r>
      <w:proofErr w:type="gramEnd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], [Ц], [Л], [Р]! Из-за неправильного положения губ, слова с этими звуками будут звучать искажённо. Кроме этого, язык, привыкнув находиться во время сосания пустышки между зубами, останется там и при произнесении слов. Большинство звуков приобретёт межзубное звучание, которое в народе называют «шепелявым». И это ещё не всё. Язык, долгое время пролежавшей под соской, на дне ротовой полости, скорей всего не сможет подняться вверх, к нёбу. Значит, возникнут трудности со звуками, так называемого, верхнего подъёма: [</w:t>
      </w:r>
      <w:proofErr w:type="gramStart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Ш</w:t>
      </w:r>
      <w:proofErr w:type="gramEnd"/>
      <w:r w:rsidRPr="00743CDD">
        <w:rPr>
          <w:rFonts w:ascii="Times New Roman" w:hAnsi="Times New Roman"/>
          <w:color w:val="1E1906"/>
          <w:sz w:val="28"/>
          <w:szCs w:val="28"/>
          <w:shd w:val="clear" w:color="auto" w:fill="FFFFFF"/>
        </w:rPr>
        <w:t>], [Ж], [Щ], [Ч], [Л], [Р]. Приведённые примеры, - далеко не полный перечень речевых проблем, спровоцированных соской.</w:t>
      </w:r>
    </w:p>
    <w:p w:rsidR="00D81AAB" w:rsidRPr="00931850" w:rsidRDefault="00D81AAB" w:rsidP="006401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31850">
        <w:rPr>
          <w:rFonts w:ascii="Times New Roman" w:hAnsi="Times New Roman"/>
          <w:b/>
          <w:bCs/>
          <w:color w:val="FF0000"/>
          <w:sz w:val="28"/>
          <w:szCs w:val="28"/>
        </w:rPr>
        <w:t>Когда лучше всего отучать ребенка от  пустышки?</w:t>
      </w:r>
    </w:p>
    <w:p w:rsidR="00D81AAB" w:rsidRPr="002E47E7" w:rsidRDefault="00D81AAB" w:rsidP="001149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E47E7">
        <w:rPr>
          <w:rFonts w:ascii="Times New Roman" w:hAnsi="Times New Roman"/>
          <w:sz w:val="28"/>
          <w:szCs w:val="28"/>
        </w:rPr>
        <w:t xml:space="preserve">           </w:t>
      </w:r>
      <w:r w:rsidRPr="002E47E7">
        <w:rPr>
          <w:rFonts w:ascii="Times New Roman" w:hAnsi="Times New Roman"/>
          <w:bCs/>
          <w:iCs/>
          <w:sz w:val="28"/>
          <w:szCs w:val="28"/>
        </w:rPr>
        <w:t>Вредные детские привычки весьма разнообразны. К ним, помимо сосания пальцев и пустышек, относятся закусывание губ и языка, подсасывание губы или щеки, дыхание ртом и инфантильное глотание.</w:t>
      </w:r>
      <w:r w:rsidRPr="002E47E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47E7">
        <w:rPr>
          <w:rFonts w:ascii="Times New Roman" w:hAnsi="Times New Roman"/>
          <w:sz w:val="28"/>
          <w:szCs w:val="28"/>
        </w:rPr>
        <w:t>Последнее часто возникает именно в результате длительного пристрастия к пустышке.</w:t>
      </w:r>
    </w:p>
    <w:p w:rsidR="00D81AAB" w:rsidRPr="00DD3653" w:rsidRDefault="00D81AAB" w:rsidP="001149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493E24"/>
          <w:sz w:val="28"/>
          <w:szCs w:val="28"/>
        </w:rPr>
        <w:t xml:space="preserve">        </w:t>
      </w:r>
      <w:r w:rsidRPr="00114943">
        <w:rPr>
          <w:rFonts w:ascii="Times New Roman" w:hAnsi="Times New Roman"/>
          <w:bCs/>
          <w:sz w:val="28"/>
          <w:szCs w:val="28"/>
        </w:rPr>
        <w:t>Поэтому логопеды и стоматологи рекомендуют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14943">
        <w:rPr>
          <w:rFonts w:ascii="Times New Roman" w:hAnsi="Times New Roman"/>
          <w:bCs/>
          <w:sz w:val="28"/>
          <w:szCs w:val="28"/>
        </w:rPr>
        <w:t xml:space="preserve"> как можно раньше начинать отучать ребенка от сосания пустышки.</w:t>
      </w:r>
      <w:r>
        <w:rPr>
          <w:rFonts w:ascii="Times New Roman" w:hAnsi="Times New Roman"/>
          <w:color w:val="000000"/>
          <w:sz w:val="28"/>
          <w:szCs w:val="28"/>
        </w:rPr>
        <w:t xml:space="preserve">  Э</w:t>
      </w:r>
      <w:r w:rsidRPr="00DD3653">
        <w:rPr>
          <w:rFonts w:ascii="Times New Roman" w:hAnsi="Times New Roman"/>
          <w:color w:val="000000"/>
          <w:sz w:val="28"/>
          <w:szCs w:val="28"/>
        </w:rPr>
        <w:t>то нужно делать</w:t>
      </w:r>
      <w:r w:rsidRPr="001149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653">
        <w:rPr>
          <w:rFonts w:ascii="Times New Roman" w:hAnsi="Times New Roman"/>
          <w:color w:val="000000"/>
          <w:sz w:val="28"/>
          <w:szCs w:val="28"/>
        </w:rPr>
        <w:t xml:space="preserve">в возрасте </w:t>
      </w:r>
      <w:r>
        <w:rPr>
          <w:rFonts w:ascii="Times New Roman" w:hAnsi="Times New Roman"/>
          <w:color w:val="000000"/>
          <w:sz w:val="28"/>
          <w:szCs w:val="28"/>
        </w:rPr>
        <w:t>двенадцать-восемнадцать месяцев</w:t>
      </w:r>
      <w:r w:rsidRPr="00DD3653">
        <w:rPr>
          <w:rFonts w:ascii="Times New Roman" w:hAnsi="Times New Roman"/>
          <w:color w:val="000000"/>
          <w:sz w:val="28"/>
          <w:szCs w:val="28"/>
        </w:rPr>
        <w:t xml:space="preserve">, как только ребенок научится держать в руках кружку и </w:t>
      </w:r>
      <w:proofErr w:type="gramStart"/>
      <w:r w:rsidRPr="00DD3653">
        <w:rPr>
          <w:rFonts w:ascii="Times New Roman" w:hAnsi="Times New Roman"/>
          <w:color w:val="000000"/>
          <w:sz w:val="28"/>
          <w:szCs w:val="28"/>
        </w:rPr>
        <w:t>начнет</w:t>
      </w:r>
      <w:proofErr w:type="gramEnd"/>
      <w:r w:rsidRPr="00DD3653">
        <w:rPr>
          <w:rFonts w:ascii="Times New Roman" w:hAnsi="Times New Roman"/>
          <w:color w:val="000000"/>
          <w:sz w:val="28"/>
          <w:szCs w:val="28"/>
        </w:rPr>
        <w:t xml:space="preserve"> есть твердую пищу. </w:t>
      </w:r>
    </w:p>
    <w:p w:rsidR="00D81AAB" w:rsidRPr="00404373" w:rsidRDefault="00D81AAB" w:rsidP="006401E6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D3653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04373">
        <w:rPr>
          <w:rFonts w:ascii="Times New Roman" w:hAnsi="Times New Roman"/>
          <w:b/>
          <w:color w:val="FF0000"/>
          <w:sz w:val="28"/>
          <w:szCs w:val="28"/>
        </w:rPr>
        <w:t>Чтобы отучить ребенка от пустышки:</w:t>
      </w:r>
    </w:p>
    <w:p w:rsidR="00D81AAB" w:rsidRPr="00DD3653" w:rsidRDefault="00743CDD" w:rsidP="006401E6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Ребёнок  должен уметь засыпать и без соски. Вместо неё</w:t>
      </w:r>
      <w:r w:rsidR="00D81AAB" w:rsidRPr="00DD3653">
        <w:rPr>
          <w:rFonts w:ascii="Times New Roman" w:hAnsi="Times New Roman"/>
          <w:color w:val="000000"/>
          <w:sz w:val="28"/>
          <w:szCs w:val="28"/>
        </w:rPr>
        <w:t xml:space="preserve"> у него может быть любимая </w:t>
      </w:r>
      <w:r>
        <w:rPr>
          <w:rFonts w:ascii="Times New Roman" w:hAnsi="Times New Roman"/>
          <w:color w:val="000000"/>
          <w:sz w:val="28"/>
          <w:szCs w:val="28"/>
        </w:rPr>
        <w:t xml:space="preserve">игрушка, подушка </w:t>
      </w:r>
      <w:r w:rsidR="00D81AAB" w:rsidRPr="00DD3653">
        <w:rPr>
          <w:rFonts w:ascii="Times New Roman" w:hAnsi="Times New Roman"/>
          <w:color w:val="000000"/>
          <w:sz w:val="28"/>
          <w:szCs w:val="28"/>
        </w:rPr>
        <w:t xml:space="preserve">и одеяло, </w:t>
      </w:r>
      <w:proofErr w:type="gramStart"/>
      <w:r w:rsidR="00D81AAB" w:rsidRPr="00DD365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="00D81AAB" w:rsidRPr="00DD3653">
        <w:rPr>
          <w:rFonts w:ascii="Times New Roman" w:hAnsi="Times New Roman"/>
          <w:color w:val="000000"/>
          <w:sz w:val="28"/>
          <w:szCs w:val="28"/>
        </w:rPr>
        <w:t xml:space="preserve"> сделают кроватку привлекательным для него местом и смогут его успокоить и настроить на отдых.</w:t>
      </w:r>
    </w:p>
    <w:p w:rsidR="00D81AAB" w:rsidRPr="00743CDD" w:rsidRDefault="00404373" w:rsidP="00114943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D81AAB" w:rsidRPr="00743CDD">
        <w:rPr>
          <w:rFonts w:ascii="Times New Roman" w:hAnsi="Times New Roman"/>
          <w:color w:val="000000"/>
          <w:sz w:val="28"/>
          <w:szCs w:val="28"/>
        </w:rPr>
        <w:t>е разрешайте ребенку ходить и играть с соской во рту. Если он нарушит ва</w:t>
      </w:r>
      <w:r w:rsidR="00743CDD" w:rsidRPr="00743CDD">
        <w:rPr>
          <w:rFonts w:ascii="Times New Roman" w:hAnsi="Times New Roman"/>
          <w:color w:val="000000"/>
          <w:sz w:val="28"/>
          <w:szCs w:val="28"/>
        </w:rPr>
        <w:t>ш запрет, не кричите на него, а</w:t>
      </w:r>
      <w:r w:rsidR="00D81AAB" w:rsidRPr="00743CDD">
        <w:rPr>
          <w:rFonts w:ascii="Times New Roman" w:hAnsi="Times New Roman"/>
          <w:color w:val="000000"/>
          <w:sz w:val="28"/>
          <w:szCs w:val="28"/>
        </w:rPr>
        <w:t xml:space="preserve"> объясните, что он вас очень огорчил. </w:t>
      </w:r>
    </w:p>
    <w:p w:rsidR="00327DF6" w:rsidRDefault="00D81AAB" w:rsidP="00327DF6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3CDD">
        <w:rPr>
          <w:rFonts w:ascii="Times New Roman" w:hAnsi="Times New Roman"/>
          <w:color w:val="000000"/>
          <w:sz w:val="28"/>
          <w:szCs w:val="28"/>
        </w:rPr>
        <w:t>Вместо бутылочки, кормите ребенка из тарелки. Ему будет приятно, что теперь он ест «как взрослый» и, скорее всего, он сам будет рад отказаться от соски.</w:t>
      </w:r>
    </w:p>
    <w:p w:rsidR="00D51E3C" w:rsidRDefault="00B51AAB" w:rsidP="00D51E3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</w:p>
    <w:sectPr w:rsidR="00D51E3C" w:rsidSect="00AE3FC0">
      <w:pgSz w:w="11906" w:h="16838"/>
      <w:pgMar w:top="142" w:right="38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B6F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94C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7E9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86D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6E9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B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7AA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0F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28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0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95602"/>
    <w:multiLevelType w:val="multilevel"/>
    <w:tmpl w:val="4D7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77D97"/>
    <w:multiLevelType w:val="multilevel"/>
    <w:tmpl w:val="E01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02099"/>
    <w:multiLevelType w:val="hybridMultilevel"/>
    <w:tmpl w:val="8676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57F"/>
    <w:rsid w:val="00003988"/>
    <w:rsid w:val="00114943"/>
    <w:rsid w:val="00142DE3"/>
    <w:rsid w:val="002E47E7"/>
    <w:rsid w:val="00327DF6"/>
    <w:rsid w:val="00344DA1"/>
    <w:rsid w:val="00404373"/>
    <w:rsid w:val="005344F5"/>
    <w:rsid w:val="006401E6"/>
    <w:rsid w:val="00743CDD"/>
    <w:rsid w:val="00931850"/>
    <w:rsid w:val="00963A5A"/>
    <w:rsid w:val="009A697E"/>
    <w:rsid w:val="00A76A19"/>
    <w:rsid w:val="00AE3FC0"/>
    <w:rsid w:val="00AF4836"/>
    <w:rsid w:val="00B51AAB"/>
    <w:rsid w:val="00D51E3C"/>
    <w:rsid w:val="00D81AAB"/>
    <w:rsid w:val="00D8457F"/>
    <w:rsid w:val="00DD3653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E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45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A69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45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697E"/>
    <w:rPr>
      <w:rFonts w:ascii="Cambria" w:hAnsi="Cambria" w:cs="Times New Roman"/>
      <w:b/>
      <w:bCs/>
      <w:color w:val="4F81BD"/>
    </w:rPr>
  </w:style>
  <w:style w:type="character" w:customStyle="1" w:styleId="createdate">
    <w:name w:val="createdate"/>
    <w:basedOn w:val="a0"/>
    <w:uiPriority w:val="99"/>
    <w:rsid w:val="00D8457F"/>
    <w:rPr>
      <w:rFonts w:cs="Times New Roman"/>
    </w:rPr>
  </w:style>
  <w:style w:type="paragraph" w:styleId="a3">
    <w:name w:val="Normal (Web)"/>
    <w:basedOn w:val="a"/>
    <w:uiPriority w:val="99"/>
    <w:semiHidden/>
    <w:rsid w:val="00D84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8457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D845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8457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457F"/>
    <w:rPr>
      <w:rFonts w:ascii="Tahoma" w:hAnsi="Tahoma" w:cs="Tahoma"/>
      <w:sz w:val="16"/>
      <w:szCs w:val="16"/>
    </w:rPr>
  </w:style>
  <w:style w:type="character" w:customStyle="1" w:styleId="number-votes">
    <w:name w:val="number-votes"/>
    <w:basedOn w:val="a0"/>
    <w:rsid w:val="00D51E3C"/>
  </w:style>
  <w:style w:type="character" w:styleId="a8">
    <w:name w:val="Emphasis"/>
    <w:basedOn w:val="a0"/>
    <w:uiPriority w:val="20"/>
    <w:qFormat/>
    <w:locked/>
    <w:rsid w:val="00D51E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979">
          <w:marLeft w:val="0"/>
          <w:marRight w:val="0"/>
          <w:marTop w:val="0"/>
          <w:marBottom w:val="0"/>
          <w:divBdr>
            <w:top w:val="single" w:sz="6" w:space="5" w:color="E5E5E3"/>
            <w:left w:val="single" w:sz="6" w:space="5" w:color="E5E5E3"/>
            <w:bottom w:val="single" w:sz="6" w:space="5" w:color="E5E5E3"/>
            <w:right w:val="single" w:sz="6" w:space="5" w:color="E5E5E3"/>
          </w:divBdr>
          <w:divsChild>
            <w:div w:id="295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76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954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54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4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</cp:revision>
  <cp:lastPrinted>2015-11-22T17:07:00Z</cp:lastPrinted>
  <dcterms:created xsi:type="dcterms:W3CDTF">2015-10-09T17:40:00Z</dcterms:created>
  <dcterms:modified xsi:type="dcterms:W3CDTF">2016-06-02T07:13:00Z</dcterms:modified>
</cp:coreProperties>
</file>