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0" w:rsidRPr="00B0756B" w:rsidRDefault="00652960" w:rsidP="00B0756B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756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Муниципальное  общеобразовательное учреждение</w:t>
      </w:r>
    </w:p>
    <w:p w:rsidR="00B8319B" w:rsidRPr="00B0756B" w:rsidRDefault="00652960" w:rsidP="00B0756B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756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средней общеобразовательной школы №24</w:t>
      </w:r>
    </w:p>
    <w:p w:rsidR="007B31FA" w:rsidRDefault="00652960" w:rsidP="00652960">
      <w:pPr>
        <w:spacing w:after="480" w:line="240" w:lineRule="auto"/>
        <w:ind w:left="-340" w:right="-34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1838325</wp:posOffset>
            </wp:positionH>
            <wp:positionV relativeFrom="margin">
              <wp:posOffset>752475</wp:posOffset>
            </wp:positionV>
            <wp:extent cx="2879725" cy="4018280"/>
            <wp:effectExtent l="38100" t="57150" r="111125" b="96520"/>
            <wp:wrapSquare wrapText="bothSides"/>
            <wp:docPr id="3" name="Рисунок 2" descr="DgRlC3bDh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RlC3bDhhw.jpg"/>
                    <pic:cNvPicPr/>
                  </pic:nvPicPr>
                  <pic:blipFill>
                    <a:blip r:embed="rId6"/>
                    <a:srcRect t="5581" r="9493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4018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1FE1" w:rsidRPr="00AD5550" w:rsidRDefault="00461FE1" w:rsidP="007B31FA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3B0C">
        <w:rPr>
          <w:rFonts w:ascii="Arial" w:hAnsi="Arial" w:cs="Arial"/>
          <w:bCs/>
          <w:color w:val="000000" w:themeColor="text1"/>
          <w:sz w:val="24"/>
          <w:szCs w:val="24"/>
        </w:rPr>
        <w:br/>
      </w:r>
    </w:p>
    <w:p w:rsidR="00B77307" w:rsidRDefault="00B77307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Default="00652960" w:rsidP="00E83B0C"/>
    <w:p w:rsidR="00652960" w:rsidRPr="00B0756B" w:rsidRDefault="00652960" w:rsidP="00E83B0C">
      <w:pPr>
        <w:rPr>
          <w:sz w:val="40"/>
          <w:szCs w:val="40"/>
        </w:rPr>
      </w:pPr>
    </w:p>
    <w:p w:rsidR="00652960" w:rsidRDefault="00B0756B" w:rsidP="00B0756B">
      <w:pPr>
        <w:jc w:val="center"/>
        <w:rPr>
          <w:rFonts w:ascii="Arial" w:hAnsi="Arial" w:cs="Arial"/>
          <w:b/>
          <w:sz w:val="40"/>
          <w:szCs w:val="40"/>
        </w:rPr>
      </w:pPr>
      <w:r w:rsidRPr="00B0756B">
        <w:rPr>
          <w:rFonts w:ascii="Arial" w:hAnsi="Arial" w:cs="Arial"/>
          <w:b/>
          <w:sz w:val="40"/>
          <w:szCs w:val="40"/>
        </w:rPr>
        <w:t>Что для меня значит победа в Великой Отечественной войне</w:t>
      </w:r>
    </w:p>
    <w:p w:rsidR="00B0756B" w:rsidRDefault="00B0756B" w:rsidP="00B0756B">
      <w:pPr>
        <w:jc w:val="right"/>
        <w:rPr>
          <w:rFonts w:ascii="Arial" w:hAnsi="Arial" w:cs="Arial"/>
          <w:b/>
          <w:sz w:val="40"/>
          <w:szCs w:val="40"/>
        </w:rPr>
      </w:pPr>
    </w:p>
    <w:p w:rsidR="00B0756B" w:rsidRDefault="00B0756B" w:rsidP="00B0756B">
      <w:pPr>
        <w:jc w:val="right"/>
        <w:rPr>
          <w:rFonts w:ascii="Arial" w:hAnsi="Arial" w:cs="Arial"/>
          <w:b/>
          <w:sz w:val="40"/>
          <w:szCs w:val="40"/>
        </w:rPr>
      </w:pPr>
    </w:p>
    <w:p w:rsidR="00B0756B" w:rsidRPr="00B0756B" w:rsidRDefault="00B0756B" w:rsidP="00B0756B">
      <w:pPr>
        <w:pStyle w:val="a7"/>
        <w:jc w:val="right"/>
      </w:pPr>
    </w:p>
    <w:p w:rsidR="00B0756B" w:rsidRDefault="00B0756B" w:rsidP="00B0756B">
      <w:pPr>
        <w:pStyle w:val="a7"/>
        <w:jc w:val="right"/>
      </w:pPr>
    </w:p>
    <w:p w:rsidR="00B0756B" w:rsidRDefault="00B0756B" w:rsidP="00B0756B">
      <w:pPr>
        <w:pStyle w:val="a7"/>
        <w:jc w:val="right"/>
      </w:pPr>
    </w:p>
    <w:p w:rsidR="00B0756B" w:rsidRDefault="00B0756B" w:rsidP="00B0756B">
      <w:pPr>
        <w:pStyle w:val="a7"/>
        <w:jc w:val="right"/>
      </w:pPr>
    </w:p>
    <w:p w:rsidR="00B0756B" w:rsidRDefault="00B0756B" w:rsidP="00B0756B">
      <w:pPr>
        <w:pStyle w:val="a7"/>
        <w:jc w:val="right"/>
      </w:pPr>
    </w:p>
    <w:p w:rsidR="00B0756B" w:rsidRPr="00B0756B" w:rsidRDefault="00B0756B" w:rsidP="00B0756B">
      <w:pPr>
        <w:pStyle w:val="a7"/>
        <w:jc w:val="right"/>
      </w:pPr>
      <w:r w:rsidRPr="00B0756B">
        <w:t>Работу выполнила</w:t>
      </w:r>
    </w:p>
    <w:p w:rsidR="00B0756B" w:rsidRPr="00B0756B" w:rsidRDefault="00B0756B" w:rsidP="00B0756B">
      <w:pPr>
        <w:pStyle w:val="a7"/>
        <w:jc w:val="right"/>
      </w:pPr>
      <w:r w:rsidRPr="00B0756B">
        <w:t>ученица 8а  класса</w:t>
      </w:r>
    </w:p>
    <w:p w:rsidR="00B0756B" w:rsidRPr="00B0756B" w:rsidRDefault="00B0756B" w:rsidP="00B0756B">
      <w:pPr>
        <w:pStyle w:val="a7"/>
        <w:jc w:val="right"/>
      </w:pPr>
      <w:r w:rsidRPr="00B0756B">
        <w:t>СОШ № 24</w:t>
      </w:r>
    </w:p>
    <w:p w:rsidR="00B0756B" w:rsidRPr="00B0756B" w:rsidRDefault="00B0756B" w:rsidP="00B0756B">
      <w:pPr>
        <w:pStyle w:val="a7"/>
        <w:jc w:val="right"/>
      </w:pPr>
      <w:r w:rsidRPr="00B0756B">
        <w:t>Великанова Елизавета,</w:t>
      </w:r>
    </w:p>
    <w:p w:rsidR="00B0756B" w:rsidRPr="00B0756B" w:rsidRDefault="00B0756B" w:rsidP="00B0756B">
      <w:pPr>
        <w:pStyle w:val="a7"/>
        <w:jc w:val="right"/>
      </w:pPr>
      <w:r>
        <w:rPr>
          <w:bCs/>
        </w:rPr>
        <w:t>Р</w:t>
      </w:r>
      <w:r w:rsidRPr="00B0756B">
        <w:rPr>
          <w:bCs/>
        </w:rPr>
        <w:t>уководитель</w:t>
      </w:r>
      <w:r w:rsidRPr="00B0756B">
        <w:t xml:space="preserve"> </w:t>
      </w:r>
    </w:p>
    <w:p w:rsidR="00B0756B" w:rsidRPr="00B0756B" w:rsidRDefault="00B0756B" w:rsidP="00B0756B">
      <w:pPr>
        <w:pStyle w:val="a7"/>
        <w:jc w:val="right"/>
      </w:pPr>
      <w:r w:rsidRPr="00B0756B">
        <w:t xml:space="preserve">учитель </w:t>
      </w:r>
      <w:r>
        <w:t xml:space="preserve">русского языка и литературы </w:t>
      </w:r>
    </w:p>
    <w:p w:rsidR="00B0756B" w:rsidRPr="00B0756B" w:rsidRDefault="00B0756B" w:rsidP="00B0756B">
      <w:pPr>
        <w:pStyle w:val="a7"/>
        <w:jc w:val="right"/>
        <w:rPr>
          <w:rFonts w:ascii="Arial" w:hAnsi="Arial" w:cs="Arial"/>
          <w:bCs/>
          <w:sz w:val="24"/>
          <w:szCs w:val="24"/>
        </w:rPr>
      </w:pPr>
      <w:r w:rsidRPr="00B0756B">
        <w:rPr>
          <w:bCs/>
        </w:rPr>
        <w:t xml:space="preserve">    </w:t>
      </w:r>
      <w:r>
        <w:rPr>
          <w:bCs/>
        </w:rPr>
        <w:t xml:space="preserve">Русакова Римма Александровна </w:t>
      </w:r>
    </w:p>
    <w:p w:rsidR="00B0756B" w:rsidRDefault="00B07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756B" w:rsidRPr="002E2946" w:rsidRDefault="00B0756B" w:rsidP="00B0756B">
      <w:pPr>
        <w:spacing w:after="0" w:line="240" w:lineRule="auto"/>
        <w:ind w:right="-307"/>
        <w:jc w:val="both"/>
        <w:rPr>
          <w:rFonts w:ascii="Arial" w:hAnsi="Arial" w:cs="Arial"/>
          <w:bCs/>
          <w:sz w:val="23"/>
          <w:szCs w:val="23"/>
        </w:rPr>
      </w:pPr>
      <w:r w:rsidRPr="002E294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lastRenderedPageBreak/>
        <w:t>Мы отмечаем 70 годовщину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победы в Великой Отечественной </w:t>
      </w:r>
      <w:r w:rsidRPr="002E294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войне.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Ч</w:t>
      </w:r>
      <w:r w:rsidRPr="002E2946">
        <w:rPr>
          <w:rFonts w:ascii="Arial" w:hAnsi="Arial" w:cs="Arial"/>
          <w:bCs/>
          <w:sz w:val="23"/>
          <w:szCs w:val="23"/>
        </w:rPr>
        <w:t>асто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вспоминаем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тех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героев,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которых,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к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сожалению,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нельзя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вернуть,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но есть и те, которых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мы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можем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поздравить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с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Победой,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можем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расспросить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>их</w:t>
      </w:r>
      <w:r w:rsidRPr="002E2946">
        <w:rPr>
          <w:rStyle w:val="apple-converted-space"/>
          <w:rFonts w:ascii="Arial" w:hAnsi="Arial" w:cs="Arial"/>
          <w:bCs/>
          <w:sz w:val="23"/>
          <w:szCs w:val="23"/>
        </w:rPr>
        <w:t> </w:t>
      </w:r>
      <w:r w:rsidRPr="002E2946">
        <w:rPr>
          <w:rFonts w:ascii="Arial" w:hAnsi="Arial" w:cs="Arial"/>
          <w:bCs/>
          <w:sz w:val="23"/>
          <w:szCs w:val="23"/>
        </w:rPr>
        <w:t xml:space="preserve">о героическом прошлом. </w:t>
      </w:r>
    </w:p>
    <w:p w:rsidR="00B0756B" w:rsidRPr="002E2946" w:rsidRDefault="00B0756B" w:rsidP="00B0756B">
      <w:pPr>
        <w:spacing w:after="0" w:line="240" w:lineRule="auto"/>
        <w:ind w:right="-307"/>
        <w:jc w:val="both"/>
        <w:rPr>
          <w:rFonts w:ascii="Arial" w:hAnsi="Arial" w:cs="Arial"/>
          <w:bCs/>
          <w:sz w:val="23"/>
          <w:szCs w:val="23"/>
        </w:rPr>
      </w:pPr>
    </w:p>
    <w:p w:rsidR="00B0756B" w:rsidRPr="002E2946" w:rsidRDefault="00B0756B" w:rsidP="00B0756B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Отгремят салюты и парады.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Тем, кто жив, достанутся награды.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Скажут речи громко, с чувством долга,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А потом забудут всех надолго.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Сколько их осталось ветеранов?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Сколько их не стало слишком рано?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И сейчас никто не скажет точно,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  <w:r w:rsidRPr="002E2946"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Сколько судеб разорвало в клочья.</w:t>
      </w:r>
      <w:r w:rsidRPr="002E2946">
        <w:rPr>
          <w:rFonts w:ascii="Arial" w:hAnsi="Arial" w:cs="Arial"/>
          <w:color w:val="333333"/>
          <w:sz w:val="23"/>
          <w:szCs w:val="23"/>
        </w:rPr>
        <w:br/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Думаю, нет такой семьи, которую бы война не зацепила.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Мой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прадед 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работал на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моторном 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заводе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городе Рыбинске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 В октябре 1941 года  завод и работников завода эвакуировали в Уфу. Достигнув 18-ти лет,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прадед 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добровольно отправился на войну. Больше нашей семье ничего не известно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так</w:t>
      </w:r>
      <w:r w:rsidR="00C62E9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 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прибыл домой больной и не смог ничего рассказать.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Моей бабушке в 1941 году исполнилось 7 лет. Я решила узнать у нее, что же  она видела в годы Великой Отечественной войны. И вот что она рассказала: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 Тяжелыми и кровопролитными были годы Великой Отечественной войны. Зимой 1941-го года, к школе №39 приехала военная  машина. Бабушка находилась в классе и учила «Бородино». Раздалась тревога. В это время пролетал самолет разведчиков. Внезапно школу начали бомбить. Было очень страшно… Дети и взрослые побежали домой по водосточной трубе. Двое одноклассников пострадали. К счастью, бомбы не взорвались, но школа осталась не в лучшем состоянии… 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Больше всего бомбили нефтебазу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, но и авиамоторный завод не остался без внимания. Отец моего друга был охранником завода. Вечером он приступил к работе. В руках, как обычно, держал оружие. Неожиданно перед ним пролетела бомба, отрубив ему обе руки.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Началось время холода и голода. Хлеб выдавали по 300 грамм, а тем, кто работал по 500 грамм. Еще давали несколько картофелин. Саму картошку добавляли в суп, а кожицу жарили и ели. 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В 1942 году мой отец погиб на фронте.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Дядя Алексей служил танкистом и погиб 8 мая 1945 года.</w:t>
      </w: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В 1945 мне было уже 10 лет. Проснувшись утром, я услышала, что по радио играет очень веселая музыка, а за стенкой кричит сосед: «ПОБЕДА! ДЕНЬ ПОБЕДЫ!» Де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нь был солнечный.</w:t>
      </w: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</w:p>
    <w:p w:rsidR="00B0756B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756B" w:rsidRPr="002E2946" w:rsidRDefault="00B0756B" w:rsidP="00B0756B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Я с трепетом выслушала рассказ моей бабушки.</w:t>
      </w:r>
    </w:p>
    <w:p w:rsidR="00B0756B" w:rsidRPr="002E2946" w:rsidRDefault="00B0756B" w:rsidP="00B0756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2E2946">
        <w:rPr>
          <w:rFonts w:ascii="Arial" w:hAnsi="Arial" w:cs="Arial"/>
          <w:color w:val="000000"/>
          <w:sz w:val="23"/>
          <w:szCs w:val="23"/>
        </w:rPr>
        <w:t xml:space="preserve">Военные годы - это самые суровые и тяжелые годы, которые вошли в историю России. Это </w:t>
      </w:r>
      <w:r w:rsidR="00C62E92">
        <w:rPr>
          <w:rFonts w:ascii="Arial" w:hAnsi="Arial" w:cs="Arial"/>
          <w:color w:val="000000"/>
          <w:sz w:val="23"/>
          <w:szCs w:val="23"/>
        </w:rPr>
        <w:t>должны понима</w:t>
      </w:r>
      <w:r w:rsidRPr="002E2946">
        <w:rPr>
          <w:rFonts w:ascii="Arial" w:hAnsi="Arial" w:cs="Arial"/>
          <w:color w:val="000000"/>
          <w:sz w:val="23"/>
          <w:szCs w:val="23"/>
        </w:rPr>
        <w:t>т</w:t>
      </w:r>
      <w:r w:rsidR="00C62E92">
        <w:rPr>
          <w:rFonts w:ascii="Arial" w:hAnsi="Arial" w:cs="Arial"/>
          <w:color w:val="000000"/>
          <w:sz w:val="23"/>
          <w:szCs w:val="23"/>
        </w:rPr>
        <w:t>ь</w:t>
      </w:r>
      <w:r w:rsidRPr="002E2946">
        <w:rPr>
          <w:rFonts w:ascii="Arial" w:hAnsi="Arial" w:cs="Arial"/>
          <w:color w:val="000000"/>
          <w:sz w:val="23"/>
          <w:szCs w:val="23"/>
        </w:rPr>
        <w:t xml:space="preserve"> все. Но прочув</w:t>
      </w:r>
      <w:r w:rsidR="00C62E92">
        <w:rPr>
          <w:rFonts w:ascii="Arial" w:hAnsi="Arial" w:cs="Arial"/>
          <w:color w:val="000000"/>
          <w:sz w:val="23"/>
          <w:szCs w:val="23"/>
        </w:rPr>
        <w:t>ствовать и ощутить</w:t>
      </w:r>
      <w:r w:rsidRPr="002E2946">
        <w:rPr>
          <w:rFonts w:ascii="Arial" w:hAnsi="Arial" w:cs="Arial"/>
          <w:color w:val="000000"/>
          <w:sz w:val="23"/>
          <w:szCs w:val="23"/>
        </w:rPr>
        <w:t xml:space="preserve"> на себе войну</w:t>
      </w:r>
      <w:r w:rsidR="00C62E92">
        <w:rPr>
          <w:rFonts w:ascii="Arial" w:hAnsi="Arial" w:cs="Arial"/>
          <w:color w:val="000000"/>
          <w:sz w:val="23"/>
          <w:szCs w:val="23"/>
        </w:rPr>
        <w:t xml:space="preserve"> смогли </w:t>
      </w:r>
      <w:r w:rsidRPr="002E2946">
        <w:rPr>
          <w:rFonts w:ascii="Arial" w:hAnsi="Arial" w:cs="Arial"/>
          <w:color w:val="000000"/>
          <w:sz w:val="23"/>
          <w:szCs w:val="23"/>
        </w:rPr>
        <w:t xml:space="preserve"> наши деды и прадеды, они обеспечили нам светлое будущее, которым мы просто обязаны дорожить.</w:t>
      </w:r>
    </w:p>
    <w:p w:rsidR="00B0756B" w:rsidRPr="002E2946" w:rsidRDefault="00B0756B" w:rsidP="00B0756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Великая Отечественная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</w:t>
      </w: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война это огромная душевная рана в человеческих сердцах. Это была самая величайшая война за всю историю человечества. Огромное количество людей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погибло</w:t>
      </w: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. Ужасно подумать, что в этой войне принимали участие дети. Люди отдав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али свои жизни за  свою Родину</w:t>
      </w: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, за своих товарищей. Даже городам, которые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выдержали</w:t>
      </w: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весь напор гитлеровской армии, присвоили звания героев.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Очень </w:t>
      </w: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много вытерпел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народ.</w:t>
      </w:r>
      <w:r w:rsidRPr="002E2946">
        <w:rPr>
          <w:rFonts w:ascii="Arial" w:hAnsi="Arial" w:cs="Arial"/>
          <w:color w:val="000000"/>
          <w:sz w:val="23"/>
          <w:szCs w:val="23"/>
        </w:rPr>
        <w:br/>
      </w:r>
    </w:p>
    <w:p w:rsidR="00B0756B" w:rsidRPr="002E2946" w:rsidRDefault="00B0756B" w:rsidP="00B0756B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родились, когда все было в прошлом,</w:t>
      </w:r>
    </w:p>
    <w:p w:rsidR="00B0756B" w:rsidRPr="002E2946" w:rsidRDefault="00B0756B" w:rsidP="00B0756B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Победе нашей не один десяток лет,</w:t>
      </w:r>
    </w:p>
    <w:p w:rsidR="00B0756B" w:rsidRPr="002E2946" w:rsidRDefault="00B0756B" w:rsidP="00B0756B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как нам близко то, что уже в прошлом.</w:t>
      </w:r>
    </w:p>
    <w:p w:rsidR="00B0756B" w:rsidRDefault="00B0756B" w:rsidP="00B0756B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Дай Бог вам, ветераны, долгих лет!</w:t>
      </w:r>
    </w:p>
    <w:p w:rsidR="00B0756B" w:rsidRPr="002E2946" w:rsidRDefault="00B0756B" w:rsidP="00B0756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0756B" w:rsidRPr="002E2946" w:rsidRDefault="00B0756B" w:rsidP="00B0756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</w:t>
      </w:r>
      <w:r w:rsidRPr="002E2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помнить о них, о тех людях, кто погиб во имя мирной, счастливой жизни, кто вынес на своих плечах тяжести и ужасы той войны, кто выстоял и победил ради мира на земле.</w:t>
      </w:r>
    </w:p>
    <w:p w:rsidR="00B0756B" w:rsidRPr="00B0756B" w:rsidRDefault="00B0756B" w:rsidP="00B0756B">
      <w:pPr>
        <w:rPr>
          <w:rFonts w:ascii="Arial" w:hAnsi="Arial" w:cs="Arial"/>
          <w:sz w:val="24"/>
          <w:szCs w:val="24"/>
        </w:rPr>
      </w:pPr>
    </w:p>
    <w:sectPr w:rsidR="00B0756B" w:rsidRPr="00B0756B" w:rsidSect="00B0756B"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32" w:rsidRDefault="00F70B32" w:rsidP="00B0756B">
      <w:pPr>
        <w:spacing w:after="0" w:line="240" w:lineRule="auto"/>
      </w:pPr>
      <w:r>
        <w:separator/>
      </w:r>
    </w:p>
  </w:endnote>
  <w:endnote w:type="continuationSeparator" w:id="1">
    <w:p w:rsidR="00F70B32" w:rsidRDefault="00F70B32" w:rsidP="00B0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32" w:rsidRDefault="00F70B32" w:rsidP="00B0756B">
      <w:pPr>
        <w:spacing w:after="0" w:line="240" w:lineRule="auto"/>
      </w:pPr>
      <w:r>
        <w:separator/>
      </w:r>
    </w:p>
  </w:footnote>
  <w:footnote w:type="continuationSeparator" w:id="1">
    <w:p w:rsidR="00F70B32" w:rsidRDefault="00F70B32" w:rsidP="00B0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E1"/>
    <w:rsid w:val="00000864"/>
    <w:rsid w:val="00116453"/>
    <w:rsid w:val="001A00AE"/>
    <w:rsid w:val="00246E8C"/>
    <w:rsid w:val="00292C1A"/>
    <w:rsid w:val="002E2946"/>
    <w:rsid w:val="00461FE1"/>
    <w:rsid w:val="004A518F"/>
    <w:rsid w:val="004A664D"/>
    <w:rsid w:val="005A3CEF"/>
    <w:rsid w:val="005D0F1A"/>
    <w:rsid w:val="00652960"/>
    <w:rsid w:val="007B31FA"/>
    <w:rsid w:val="00A9452D"/>
    <w:rsid w:val="00AD5550"/>
    <w:rsid w:val="00AE371E"/>
    <w:rsid w:val="00B0756B"/>
    <w:rsid w:val="00B71E89"/>
    <w:rsid w:val="00B77307"/>
    <w:rsid w:val="00B8319B"/>
    <w:rsid w:val="00C222C5"/>
    <w:rsid w:val="00C25A86"/>
    <w:rsid w:val="00C62E92"/>
    <w:rsid w:val="00C812DB"/>
    <w:rsid w:val="00D97C7F"/>
    <w:rsid w:val="00DB41FF"/>
    <w:rsid w:val="00E41B09"/>
    <w:rsid w:val="00E83B0C"/>
    <w:rsid w:val="00EA7309"/>
    <w:rsid w:val="00F7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E1"/>
  </w:style>
  <w:style w:type="paragraph" w:styleId="4">
    <w:name w:val="heading 4"/>
    <w:basedOn w:val="a"/>
    <w:next w:val="a"/>
    <w:link w:val="40"/>
    <w:uiPriority w:val="99"/>
    <w:qFormat/>
    <w:rsid w:val="00B0756B"/>
    <w:pPr>
      <w:widowControl w:val="0"/>
      <w:snapToGrid w:val="0"/>
      <w:spacing w:after="0" w:line="48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B09"/>
    <w:rPr>
      <w:b/>
      <w:bCs/>
    </w:rPr>
  </w:style>
  <w:style w:type="character" w:customStyle="1" w:styleId="apple-converted-space">
    <w:name w:val="apple-converted-space"/>
    <w:basedOn w:val="a0"/>
    <w:rsid w:val="00461FE1"/>
  </w:style>
  <w:style w:type="character" w:styleId="a4">
    <w:name w:val="Hyperlink"/>
    <w:basedOn w:val="a0"/>
    <w:uiPriority w:val="99"/>
    <w:semiHidden/>
    <w:unhideWhenUsed/>
    <w:rsid w:val="00461F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07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B0756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0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56B"/>
  </w:style>
  <w:style w:type="paragraph" w:styleId="aa">
    <w:name w:val="footer"/>
    <w:basedOn w:val="a"/>
    <w:link w:val="ab"/>
    <w:uiPriority w:val="99"/>
    <w:semiHidden/>
    <w:unhideWhenUsed/>
    <w:rsid w:val="00B0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Лизавета не ломай пк</dc:creator>
  <cp:lastModifiedBy>Лизавета не ломай пк</cp:lastModifiedBy>
  <cp:revision>4</cp:revision>
  <dcterms:created xsi:type="dcterms:W3CDTF">2015-02-01T17:12:00Z</dcterms:created>
  <dcterms:modified xsi:type="dcterms:W3CDTF">2015-02-12T19:52:00Z</dcterms:modified>
</cp:coreProperties>
</file>