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1C" w:rsidRDefault="0044277B" w:rsidP="00CB0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9DD">
        <w:rPr>
          <w:rFonts w:ascii="Times New Roman" w:hAnsi="Times New Roman" w:cs="Times New Roman"/>
          <w:sz w:val="24"/>
          <w:szCs w:val="24"/>
        </w:rPr>
        <w:t>План мероприятий месячника оборонно-массовой работы</w:t>
      </w:r>
      <w:r w:rsidR="00CB0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81C" w:rsidRDefault="009739DD" w:rsidP="00CB0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739DD">
        <w:rPr>
          <w:rFonts w:ascii="Times New Roman" w:hAnsi="Times New Roman" w:cs="Times New Roman"/>
          <w:color w:val="111111"/>
          <w:sz w:val="36"/>
          <w:szCs w:val="36"/>
        </w:rPr>
        <w:t>«Твои защитники, Россия!»</w:t>
      </w:r>
      <w:r>
        <w:rPr>
          <w:rFonts w:ascii="Times New Roman" w:hAnsi="Times New Roman" w:cs="Times New Roman"/>
          <w:color w:val="111111"/>
          <w:sz w:val="36"/>
          <w:szCs w:val="36"/>
        </w:rPr>
        <w:t>,</w:t>
      </w:r>
      <w:r w:rsidR="00CB081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4277B" w:rsidRPr="00CB081C" w:rsidRDefault="00576B2D" w:rsidP="00CB081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39DD">
        <w:rPr>
          <w:rFonts w:ascii="Times New Roman" w:hAnsi="Times New Roman" w:cs="Times New Roman"/>
          <w:sz w:val="24"/>
          <w:szCs w:val="24"/>
        </w:rPr>
        <w:t>(</w:t>
      </w:r>
      <w:r w:rsidR="009739DD">
        <w:rPr>
          <w:rFonts w:ascii="Times New Roman" w:hAnsi="Times New Roman" w:cs="Times New Roman"/>
          <w:sz w:val="24"/>
          <w:szCs w:val="24"/>
        </w:rPr>
        <w:t>посвященного</w:t>
      </w:r>
      <w:r w:rsidR="0044277B" w:rsidRPr="009739DD">
        <w:rPr>
          <w:rFonts w:ascii="Times New Roman" w:hAnsi="Times New Roman" w:cs="Times New Roman"/>
          <w:sz w:val="24"/>
          <w:szCs w:val="24"/>
        </w:rPr>
        <w:t xml:space="preserve"> 30-летию вывода советских войск из Афганистана</w:t>
      </w:r>
      <w:r w:rsidR="009739DD">
        <w:rPr>
          <w:rFonts w:ascii="Times New Roman" w:hAnsi="Times New Roman" w:cs="Times New Roman"/>
          <w:sz w:val="24"/>
          <w:szCs w:val="24"/>
        </w:rPr>
        <w:t xml:space="preserve"> (15</w:t>
      </w:r>
      <w:r w:rsidR="00CB081C">
        <w:rPr>
          <w:rFonts w:ascii="Times New Roman" w:hAnsi="Times New Roman" w:cs="Times New Roman"/>
          <w:sz w:val="24"/>
          <w:szCs w:val="24"/>
        </w:rPr>
        <w:t>.02</w:t>
      </w:r>
      <w:r w:rsidR="009739DD">
        <w:rPr>
          <w:rFonts w:ascii="Times New Roman" w:hAnsi="Times New Roman" w:cs="Times New Roman"/>
          <w:sz w:val="24"/>
          <w:szCs w:val="24"/>
        </w:rPr>
        <w:t>)</w:t>
      </w:r>
      <w:r w:rsidRPr="009739DD">
        <w:rPr>
          <w:rFonts w:ascii="Times New Roman" w:hAnsi="Times New Roman" w:cs="Times New Roman"/>
          <w:sz w:val="24"/>
          <w:szCs w:val="24"/>
        </w:rPr>
        <w:t xml:space="preserve">, </w:t>
      </w:r>
      <w:r w:rsidR="009739DD" w:rsidRPr="009739DD">
        <w:rPr>
          <w:rFonts w:ascii="Times New Roman" w:hAnsi="Times New Roman" w:cs="Times New Roman"/>
          <w:sz w:val="24"/>
          <w:szCs w:val="24"/>
        </w:rPr>
        <w:t>Дню Защитника Отечества</w:t>
      </w:r>
      <w:r w:rsidR="00CB081C">
        <w:rPr>
          <w:rFonts w:ascii="Times New Roman" w:hAnsi="Times New Roman" w:cs="Times New Roman"/>
          <w:sz w:val="24"/>
          <w:szCs w:val="24"/>
        </w:rPr>
        <w:t xml:space="preserve"> (23.02)</w:t>
      </w:r>
      <w:r w:rsidR="009739DD" w:rsidRPr="009739DD">
        <w:rPr>
          <w:rFonts w:ascii="Times New Roman" w:hAnsi="Times New Roman" w:cs="Times New Roman"/>
          <w:sz w:val="24"/>
          <w:szCs w:val="24"/>
        </w:rPr>
        <w:t xml:space="preserve">, </w:t>
      </w:r>
      <w:r w:rsidRPr="009739DD">
        <w:rPr>
          <w:rFonts w:ascii="Times New Roman" w:hAnsi="Times New Roman" w:cs="Times New Roman"/>
          <w:sz w:val="24"/>
          <w:szCs w:val="24"/>
        </w:rPr>
        <w:t xml:space="preserve">дню рождения </w:t>
      </w:r>
      <w:r w:rsidR="00CB081C">
        <w:rPr>
          <w:rFonts w:ascii="Times New Roman" w:hAnsi="Times New Roman" w:cs="Times New Roman"/>
          <w:sz w:val="24"/>
          <w:szCs w:val="24"/>
        </w:rPr>
        <w:t xml:space="preserve">нашего земляка, </w:t>
      </w:r>
      <w:r w:rsidR="009739DD">
        <w:rPr>
          <w:rFonts w:ascii="Times New Roman" w:hAnsi="Times New Roman" w:cs="Times New Roman"/>
          <w:sz w:val="24"/>
          <w:szCs w:val="24"/>
        </w:rPr>
        <w:t xml:space="preserve">адмирала </w:t>
      </w:r>
      <w:r w:rsidRPr="009739DD">
        <w:rPr>
          <w:rFonts w:ascii="Times New Roman" w:hAnsi="Times New Roman" w:cs="Times New Roman"/>
          <w:sz w:val="24"/>
          <w:szCs w:val="24"/>
        </w:rPr>
        <w:t>Ф.Ф Ушакова 13 (24</w:t>
      </w:r>
      <w:r w:rsidR="00CB081C">
        <w:rPr>
          <w:rFonts w:ascii="Times New Roman" w:hAnsi="Times New Roman" w:cs="Times New Roman"/>
          <w:sz w:val="24"/>
          <w:szCs w:val="24"/>
        </w:rPr>
        <w:t>.02</w:t>
      </w:r>
      <w:r w:rsidRPr="009739D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67"/>
        <w:gridCol w:w="772"/>
        <w:gridCol w:w="4969"/>
        <w:gridCol w:w="1843"/>
      </w:tblGrid>
      <w:tr w:rsidR="00CB081C" w:rsidRPr="009739DD" w:rsidTr="00CB081C">
        <w:tc>
          <w:tcPr>
            <w:tcW w:w="1767" w:type="dxa"/>
          </w:tcPr>
          <w:p w:rsidR="00CB081C" w:rsidRPr="009739DD" w:rsidRDefault="00CB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2" w:type="dxa"/>
          </w:tcPr>
          <w:p w:rsidR="00CB081C" w:rsidRPr="009739DD" w:rsidRDefault="00CB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9" w:type="dxa"/>
          </w:tcPr>
          <w:p w:rsidR="00CB081C" w:rsidRPr="009739DD" w:rsidRDefault="00CB081C" w:rsidP="008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B081C" w:rsidRPr="009739DD" w:rsidRDefault="00CB081C" w:rsidP="00877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969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МВД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Огарева Е.М.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969" w:type="dxa"/>
          </w:tcPr>
          <w:p w:rsidR="00CB081C" w:rsidRPr="009739DD" w:rsidRDefault="00CB081C" w:rsidP="002379D3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2379D3">
              <w:rPr>
                <w:rFonts w:ascii="Times New Roman" w:hAnsi="Times New Roman" w:cs="Times New Roman"/>
                <w:sz w:val="24"/>
                <w:szCs w:val="24"/>
              </w:rPr>
              <w:t>в Музей славы в Ярославль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969" w:type="dxa"/>
          </w:tcPr>
          <w:p w:rsidR="00CB081C" w:rsidRPr="009739DD" w:rsidRDefault="002379D3" w:rsidP="005C33F7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Музей славы в Ярославль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CB081C">
        <w:trPr>
          <w:trHeight w:val="276"/>
        </w:trPr>
        <w:tc>
          <w:tcPr>
            <w:tcW w:w="1767" w:type="dxa"/>
            <w:vMerge w:val="restart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72" w:type="dxa"/>
            <w:vMerge w:val="restart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969" w:type="dxa"/>
            <w:vMerge w:val="restart"/>
          </w:tcPr>
          <w:p w:rsidR="00CB081C" w:rsidRPr="009739DD" w:rsidRDefault="00CB081C" w:rsidP="005C33F7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Спектакль театра кукол «Адмирал Ф.Ф. Ушаков»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руб.</w:t>
            </w:r>
          </w:p>
        </w:tc>
        <w:tc>
          <w:tcPr>
            <w:tcW w:w="1843" w:type="dxa"/>
            <w:vMerge w:val="restart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CB081C">
        <w:trPr>
          <w:trHeight w:val="562"/>
        </w:trPr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bottom w:val="single" w:sz="4" w:space="0" w:color="auto"/>
            </w:tcBorders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  <w:tcBorders>
              <w:bottom w:val="single" w:sz="4" w:space="0" w:color="auto"/>
            </w:tcBorders>
          </w:tcPr>
          <w:p w:rsidR="00CB081C" w:rsidRPr="009739DD" w:rsidRDefault="00CB081C" w:rsidP="005C33F7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1C" w:rsidRPr="009739DD" w:rsidTr="00CB081C">
        <w:trPr>
          <w:trHeight w:val="276"/>
        </w:trPr>
        <w:tc>
          <w:tcPr>
            <w:tcW w:w="1767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B081C" w:rsidRPr="009739DD" w:rsidRDefault="00CB081C" w:rsidP="005C33F7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969" w:type="dxa"/>
          </w:tcPr>
          <w:p w:rsidR="00CB081C" w:rsidRPr="009739DD" w:rsidRDefault="00CB081C" w:rsidP="005C33F7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экскурсия «Святой наш земляк-Ф.Ф. Ушаков» (РИАМЗ основное здание)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969" w:type="dxa"/>
          </w:tcPr>
          <w:p w:rsidR="00CB081C" w:rsidRPr="009739DD" w:rsidRDefault="00CB081C" w:rsidP="005C33F7">
            <w:pPr>
              <w:shd w:val="clear" w:color="auto" w:fill="FFFFFF"/>
              <w:spacing w:before="100" w:beforeAutospacing="1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 «Святой наш земляк-Ф.Ф. Ушаков» (РИАМЗ основное здание)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2379D3">
        <w:trPr>
          <w:trHeight w:val="1769"/>
        </w:trPr>
        <w:tc>
          <w:tcPr>
            <w:tcW w:w="1767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 с руководителем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7а        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969" w:type="dxa"/>
          </w:tcPr>
          <w:p w:rsidR="002379D3" w:rsidRPr="009739DD" w:rsidRDefault="00CB081C" w:rsidP="002379D3">
            <w:pPr>
              <w:shd w:val="clear" w:color="auto" w:fill="FFFFFF"/>
              <w:spacing w:before="75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proofErr w:type="gramEnd"/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памяти 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"</w:t>
            </w:r>
            <w:r w:rsidRPr="00E50E56">
              <w:rPr>
                <w:rFonts w:ascii="Times New Roman" w:hAnsi="Times New Roman" w:cs="Times New Roman"/>
                <w:sz w:val="24"/>
                <w:szCs w:val="24"/>
              </w:rPr>
              <w:t>Давайте вспомним поименно"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E56">
              <w:rPr>
                <w:rFonts w:ascii="Times New Roman" w:hAnsi="Times New Roman" w:cs="Times New Roman"/>
                <w:sz w:val="24"/>
                <w:szCs w:val="24"/>
              </w:rPr>
              <w:t xml:space="preserve">в ОКЦ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B081C" w:rsidRPr="009739DD" w:rsidRDefault="00CB081C" w:rsidP="005C33F7">
            <w:pPr>
              <w:shd w:val="clear" w:color="auto" w:fill="FFFFFF"/>
              <w:spacing w:before="75" w:after="100" w:afterAutospacing="1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CB081C">
        <w:trPr>
          <w:trHeight w:val="908"/>
        </w:trPr>
        <w:tc>
          <w:tcPr>
            <w:tcW w:w="1767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14.02 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772" w:type="dxa"/>
            <w:vMerge w:val="restart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proofErr w:type="gramEnd"/>
          </w:p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4969" w:type="dxa"/>
            <w:vMerge w:val="restart"/>
          </w:tcPr>
          <w:p w:rsidR="00CB081C" w:rsidRPr="009739DD" w:rsidRDefault="00CB081C" w:rsidP="005C33F7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 </w: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yandex.ru/clck/jsredir?bu=gxon&amp;from=yandex.ru%3Bsearch%2F%3Bweb%3B%3B&amp;text=&amp;etext=2050.iGwWjRmxpDeuovbuNzv3g74fiE4zA7s2qpWMva90TB3SDy86fxvSsZy4D3jvpZ1ETTJ9nZ9ERjv1Fns4-ySMgPo87wptfawOAXzinPEmhDPSmp2cWG0K8g0Wp3X8MRrIN0_2PZpE1MLvEDXLGaj62g.6218328cb791beee7f205d770ec1ea2452be60e8&amp;uuid=&amp;state=PEtFfuTeVD5kpHnK9lio9dFa2ePbDzX7kPpTCH_rtQkH2bBEi5M--bO-cYhaTVRUKsHz296PTcx7yYHoYVYTyJcccpY4iqyX&amp;&amp;cst=AiuY0DBWFJ5Hyx_fyvalFEiGD9YEP3CIECJinLtXn9Gn5L1ISFiklZmvG0gKw1Y2Brv6Y0IeGZB7-9BEyeP0bZmeS8jxvCof6kr4gig-BBnujQIoa4I8KwyE9em4dyn814HH6HS4IMSc4GB48e9j6obvc5guUIp81Kh4UuJghU4u95jJPdKfoxxwDVTNIfr8SJIhipbTG7FXSAiMCW2y9nQW4Ipco5wEGO593jmJbLtx9dDSkRNxb0VODv6YZPCJuUrOkCra0npTN6i--Ztlmg_4C_zajLQVxAmxZxZonUtM9QTG3yqa-ausrPfEl1LpNhHMcHaPoPYQI3_VqeBpJ5M4wSYfRTHE_LdO5AWX7EvQznoFFT5CSjILPtKe6iUt8ysuX1ZnxDKqrNhQBkF_GZOAp9hLHSSOxN-nI2N3TGc,&amp;data=UlNrNmk5WktYejY4cHFySjRXSWhXQzJuSG5BdDJ0UE8yMDRjSURwd2JsSXJrNENMazVOYnptYlc5TTIydnlEMFVyNGhZa0FmQllHb0FUSkRDNC1VZ0t6OWJULTRnZTBXc2VGcmUtYXFMeVNsYm5Qa3lmWlM2T0prWjVCdXFlMl8wc2FycDFzcmhxUVBWaEpKTVpDYlJnNC1UQk1yci0zOS12STNHY253bTFyaXZSV2NrYjhxSUMyN0ZBTHFIcWJ1YWtsdE1pYmVUa2ss&amp;sign=62ba92e0500084ee82e49ca01e423bf9&amp;keyno=0&amp;b64e=2&amp;ref=orjY4mGPRjk5boDnW0uvlrrd71vZw9kpHstIJTJcImXTE8jBqKa9rcMAKp_q_lZsMu27kdfGelk-LJtH3zAyDYiA5GMBI-QYGFU3sH7IUN54AzI90YB22Zq38vT_E0Qn39A5Z7lu4Y2xesTwH5n-zs6FU3IE5GQ6jPlFzroPP4REwCfD45FSMj6bHy1A1jAXgnPXs4B0wUr38L-jaroRWipBXcUkloIuM-dk4nNw0j-U3e-8R3CGBnZWnxdU4MmVOzDxmtQTp7FH_j4rKVUZIkE64FAVt6u1xNabfmuuKXiWUwI7OA98GYAhYhuCmmaLfaEYz7JPhDKRsw42QUoD6fdJU_HGXOBbe537b5lsyQCuv_aPiTgr39T_yOr6Gc9qqrcBYqz2jzpeWHmq0p0kd4Q92sKDP00nQpeu0AbR5U4,&amp;l10n=ru&amp;rp=1&amp;cts=1549017814507&amp;mc=4.1757358691004915&amp;hdtime=16957.8" \t "_blank" </w:instrTex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CB081C" w:rsidRPr="009739DD" w:rsidRDefault="00CB081C" w:rsidP="005C33F7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"Афганистан - наша память и боль...",</w:t>
            </w:r>
          </w:p>
          <w:p w:rsidR="00CB081C" w:rsidRPr="009739DD" w:rsidRDefault="00CB081C" w:rsidP="005C33F7">
            <w:pPr>
              <w:ind w:left="-150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памяти нашего выпускника Геннадия </w:t>
            </w:r>
            <w:proofErr w:type="spellStart"/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="002379D3">
              <w:rPr>
                <w:rFonts w:ascii="Times New Roman" w:hAnsi="Times New Roman" w:cs="Times New Roman"/>
                <w:sz w:val="24"/>
                <w:szCs w:val="24"/>
              </w:rPr>
              <w:t>, погибшего в 1984 году при выполнении воинского долга в Афганистане.</w:t>
            </w:r>
            <w:bookmarkStart w:id="0" w:name="_GoBack"/>
            <w:bookmarkEnd w:id="0"/>
          </w:p>
          <w:p w:rsidR="00CB081C" w:rsidRPr="009739DD" w:rsidRDefault="00CB081C" w:rsidP="005C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Рук. музея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Огарева Е.М.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72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9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1C" w:rsidRPr="009739DD" w:rsidTr="00CB081C">
        <w:tc>
          <w:tcPr>
            <w:tcW w:w="1767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72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969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«Солдат – всегда солдат!»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1C" w:rsidRPr="009739DD" w:rsidTr="00CB081C">
        <w:tc>
          <w:tcPr>
            <w:tcW w:w="1767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72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969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 «Мужество. Доблесть и честь»</w:t>
            </w:r>
          </w:p>
        </w:tc>
        <w:tc>
          <w:tcPr>
            <w:tcW w:w="1843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2б и 7б 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Pr="005C33F7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72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969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детских рисунков, посвященный Дню защитника Отечества </w:t>
            </w:r>
          </w:p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>«Я честью этой дорожу»</w:t>
            </w:r>
          </w:p>
        </w:tc>
        <w:tc>
          <w:tcPr>
            <w:tcW w:w="1843" w:type="dxa"/>
          </w:tcPr>
          <w:p w:rsidR="00CB081C" w:rsidRPr="009739DD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CB081C" w:rsidRPr="009739DD" w:rsidTr="00CB081C">
        <w:tc>
          <w:tcPr>
            <w:tcW w:w="1767" w:type="dxa"/>
          </w:tcPr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B081C" w:rsidRPr="005C33F7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9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</w:p>
        </w:tc>
        <w:tc>
          <w:tcPr>
            <w:tcW w:w="772" w:type="dxa"/>
          </w:tcPr>
          <w:p w:rsidR="00CB081C" w:rsidRPr="00846053" w:rsidRDefault="00CB081C" w:rsidP="005C33F7">
            <w:r w:rsidRPr="00846053">
              <w:t>1-4</w:t>
            </w:r>
          </w:p>
          <w:p w:rsidR="00CB081C" w:rsidRDefault="00CB081C" w:rsidP="005C33F7">
            <w:r w:rsidRPr="00846053">
              <w:t>5-11</w:t>
            </w:r>
          </w:p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9-11</w:t>
            </w:r>
          </w:p>
        </w:tc>
        <w:tc>
          <w:tcPr>
            <w:tcW w:w="4969" w:type="dxa"/>
          </w:tcPr>
          <w:p w:rsidR="00CB081C" w:rsidRPr="005C33F7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>Школьный спортивный клуб «Метеор»</w:t>
            </w:r>
          </w:p>
          <w:p w:rsidR="00CB081C" w:rsidRPr="00846053" w:rsidRDefault="00CB081C" w:rsidP="005C33F7">
            <w:r w:rsidRPr="005C33F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«Спорт. Здоровье. Творчество»,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Защитника Отечества и </w:t>
            </w: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>памяти героя войны Б. Рукавицына</w:t>
            </w:r>
          </w:p>
        </w:tc>
        <w:tc>
          <w:tcPr>
            <w:tcW w:w="1843" w:type="dxa"/>
          </w:tcPr>
          <w:p w:rsidR="00CB081C" w:rsidRPr="005C33F7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3F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CB081C" w:rsidRDefault="00CB081C" w:rsidP="005C3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644" w:rsidRPr="00CB081C" w:rsidRDefault="00877644">
      <w:pPr>
        <w:rPr>
          <w:rFonts w:ascii="Times New Roman" w:hAnsi="Times New Roman" w:cs="Times New Roman"/>
          <w:sz w:val="24"/>
          <w:szCs w:val="24"/>
        </w:rPr>
      </w:pPr>
    </w:p>
    <w:sectPr w:rsidR="00877644" w:rsidRPr="00CB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8425F"/>
    <w:multiLevelType w:val="multilevel"/>
    <w:tmpl w:val="012E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3F"/>
    <w:rsid w:val="002379D3"/>
    <w:rsid w:val="004264CF"/>
    <w:rsid w:val="0044277B"/>
    <w:rsid w:val="005049E6"/>
    <w:rsid w:val="00576B2D"/>
    <w:rsid w:val="005C33F7"/>
    <w:rsid w:val="00877644"/>
    <w:rsid w:val="009739DD"/>
    <w:rsid w:val="009E263F"/>
    <w:rsid w:val="00CB081C"/>
    <w:rsid w:val="00D32BEF"/>
    <w:rsid w:val="00D519CC"/>
    <w:rsid w:val="00E50E56"/>
    <w:rsid w:val="00F8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D50E"/>
  <w15:chartTrackingRefBased/>
  <w15:docId w15:val="{BF5A888F-99EE-454E-A6EA-3A0A8989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F80E45"/>
  </w:style>
  <w:style w:type="character" w:styleId="a4">
    <w:name w:val="Hyperlink"/>
    <w:basedOn w:val="a0"/>
    <w:uiPriority w:val="99"/>
    <w:semiHidden/>
    <w:unhideWhenUsed/>
    <w:rsid w:val="00F80E45"/>
    <w:rPr>
      <w:color w:val="0000FF"/>
      <w:u w:val="single"/>
    </w:rPr>
  </w:style>
  <w:style w:type="character" w:customStyle="1" w:styleId="cut2visible">
    <w:name w:val="cut2__visible"/>
    <w:basedOn w:val="a0"/>
    <w:rsid w:val="00F80E45"/>
  </w:style>
  <w:style w:type="character" w:customStyle="1" w:styleId="cut2more">
    <w:name w:val="cut2__more"/>
    <w:basedOn w:val="a0"/>
    <w:rsid w:val="00F80E45"/>
  </w:style>
  <w:style w:type="character" w:customStyle="1" w:styleId="link">
    <w:name w:val="link"/>
    <w:basedOn w:val="a0"/>
    <w:rsid w:val="00F80E45"/>
  </w:style>
  <w:style w:type="paragraph" w:styleId="a5">
    <w:name w:val="Balloon Text"/>
    <w:basedOn w:val="a"/>
    <w:link w:val="a6"/>
    <w:uiPriority w:val="99"/>
    <w:semiHidden/>
    <w:unhideWhenUsed/>
    <w:rsid w:val="00877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2018-09-04T07:31:00Z</cp:lastPrinted>
  <dcterms:created xsi:type="dcterms:W3CDTF">2018-09-04T06:56:00Z</dcterms:created>
  <dcterms:modified xsi:type="dcterms:W3CDTF">2019-02-06T07:06:00Z</dcterms:modified>
</cp:coreProperties>
</file>