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95" w:rsidRDefault="00C76995" w:rsidP="00C76995">
      <w:pPr>
        <w:rPr>
          <w:b/>
        </w:rPr>
      </w:pPr>
      <w:r>
        <w:rPr>
          <w:b/>
        </w:rPr>
        <w:t xml:space="preserve">Сводная информация </w:t>
      </w:r>
      <w:r w:rsidR="008157FE">
        <w:rPr>
          <w:b/>
        </w:rPr>
        <w:t>о самоопределении выпускников 2015 года СОШ №24</w:t>
      </w:r>
      <w:r w:rsidR="00F37085">
        <w:rPr>
          <w:b/>
        </w:rPr>
        <w:t xml:space="preserve"> </w:t>
      </w:r>
    </w:p>
    <w:p w:rsidR="00C76995" w:rsidRDefault="00C76995" w:rsidP="00C76995">
      <w:pPr>
        <w:rPr>
          <w:b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1443"/>
        <w:gridCol w:w="2038"/>
        <w:gridCol w:w="1594"/>
        <w:gridCol w:w="1417"/>
        <w:gridCol w:w="1513"/>
        <w:gridCol w:w="1988"/>
      </w:tblGrid>
      <w:tr w:rsidR="00C76995" w:rsidTr="00C76995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Default="00C76995">
            <w:pPr>
              <w:pStyle w:val="a3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Default="00C76995">
            <w:pPr>
              <w:pStyle w:val="a3"/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95" w:rsidRDefault="00C76995">
            <w:pPr>
              <w:pStyle w:val="a3"/>
            </w:pPr>
            <w:r>
              <w:t xml:space="preserve">Место обучения, учреждения ВПО, СПО </w:t>
            </w:r>
            <w:r>
              <w:rPr>
                <w:i/>
                <w:sz w:val="20"/>
                <w:szCs w:val="20"/>
              </w:rPr>
              <w:t>(названия полностью прописывать)</w:t>
            </w:r>
          </w:p>
        </w:tc>
      </w:tr>
      <w:tr w:rsidR="00C76995" w:rsidTr="00C76995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95" w:rsidRDefault="00C76995">
            <w:pPr>
              <w:pStyle w:val="a3"/>
            </w:pPr>
            <w:r>
              <w:t>ОУ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95" w:rsidRDefault="00C76995">
            <w:pPr>
              <w:pStyle w:val="a3"/>
            </w:pPr>
            <w:r>
              <w:t xml:space="preserve">Количество </w:t>
            </w:r>
          </w:p>
          <w:p w:rsidR="00C76995" w:rsidRDefault="00C76995">
            <w:pPr>
              <w:pStyle w:val="a3"/>
            </w:pPr>
            <w:r>
              <w:t xml:space="preserve">медалистов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95" w:rsidRDefault="00C76995">
            <w:pPr>
              <w:pStyle w:val="a3"/>
            </w:pPr>
            <w:r>
              <w:t xml:space="preserve">г. Рыбинск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95" w:rsidRDefault="00C76995">
            <w:pPr>
              <w:pStyle w:val="a3"/>
            </w:pPr>
            <w:r>
              <w:t xml:space="preserve">г. Ярославль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95" w:rsidRDefault="00C76995">
            <w:pPr>
              <w:pStyle w:val="a3"/>
            </w:pPr>
            <w:r>
              <w:t>г. Москва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95" w:rsidRDefault="00C76995">
            <w:pPr>
              <w:pStyle w:val="a3"/>
            </w:pPr>
            <w:r>
              <w:t xml:space="preserve">г. Санкт-Петербург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95" w:rsidRDefault="00C76995">
            <w:pPr>
              <w:pStyle w:val="a3"/>
            </w:pPr>
            <w:r>
              <w:t xml:space="preserve">Другое </w:t>
            </w:r>
          </w:p>
          <w:p w:rsidR="00C76995" w:rsidRDefault="00C76995">
            <w:pPr>
              <w:pStyle w:val="a3"/>
            </w:pPr>
            <w:r>
              <w:t>город/ВПО, СПО</w:t>
            </w:r>
          </w:p>
        </w:tc>
      </w:tr>
      <w:tr w:rsidR="00C76995" w:rsidTr="00C76995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95" w:rsidRDefault="00C76995">
            <w:pPr>
              <w:pStyle w:val="a3"/>
            </w:pPr>
            <w:r>
              <w:t xml:space="preserve">1.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95" w:rsidRDefault="00C76995">
            <w:pPr>
              <w:pStyle w:val="a3"/>
            </w:pPr>
            <w:r>
              <w:t xml:space="preserve">2.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95" w:rsidRDefault="00C76995">
            <w:pPr>
              <w:pStyle w:val="a3"/>
            </w:pPr>
            <w:r>
              <w:t xml:space="preserve">3.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95" w:rsidRDefault="00C76995">
            <w:pPr>
              <w:pStyle w:val="a3"/>
            </w:pPr>
            <w:r>
              <w:t xml:space="preserve">4.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95" w:rsidRDefault="00C76995">
            <w:pPr>
              <w:pStyle w:val="a3"/>
            </w:pPr>
            <w:r>
              <w:t xml:space="preserve">5.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95" w:rsidRDefault="00C76995">
            <w:pPr>
              <w:pStyle w:val="a3"/>
            </w:pPr>
            <w:r>
              <w:t xml:space="preserve">6.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95" w:rsidRDefault="00C76995">
            <w:pPr>
              <w:pStyle w:val="a3"/>
            </w:pPr>
            <w:r>
              <w:t xml:space="preserve">7. </w:t>
            </w:r>
          </w:p>
        </w:tc>
      </w:tr>
      <w:tr w:rsidR="00C76995" w:rsidTr="00C76995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Default="00C76995">
            <w:pPr>
              <w:pStyle w:val="a3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95" w:rsidRDefault="00C76995">
            <w:pPr>
              <w:pStyle w:val="a3"/>
            </w:pPr>
            <w: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95" w:rsidRDefault="00C76995">
            <w:pPr>
              <w:pStyle w:val="a3"/>
              <w:jc w:val="left"/>
              <w:rPr>
                <w:i/>
              </w:rPr>
            </w:pPr>
            <w:r>
              <w:rPr>
                <w:i/>
              </w:rPr>
              <w:t>РГАТУ– 2 чел.</w:t>
            </w:r>
          </w:p>
          <w:p w:rsidR="00C76995" w:rsidRDefault="00C76995">
            <w:pPr>
              <w:pStyle w:val="a3"/>
              <w:jc w:val="left"/>
              <w:rPr>
                <w:i/>
              </w:rPr>
            </w:pPr>
            <w:r>
              <w:rPr>
                <w:i/>
              </w:rPr>
              <w:t>РПК - 1</w:t>
            </w:r>
          </w:p>
          <w:p w:rsidR="00C76995" w:rsidRDefault="00C76995">
            <w:pPr>
              <w:pStyle w:val="a3"/>
              <w:jc w:val="left"/>
              <w:rPr>
                <w:i/>
              </w:rPr>
            </w:pPr>
            <w:r>
              <w:rPr>
                <w:i/>
              </w:rPr>
              <w:t>Полиграфический -2</w:t>
            </w:r>
          </w:p>
          <w:p w:rsidR="00C76995" w:rsidRDefault="00C76995">
            <w:pPr>
              <w:pStyle w:val="a3"/>
              <w:jc w:val="left"/>
              <w:rPr>
                <w:i/>
              </w:rPr>
            </w:pPr>
            <w:r>
              <w:rPr>
                <w:i/>
              </w:rPr>
              <w:t xml:space="preserve">РМК -2 </w:t>
            </w:r>
          </w:p>
          <w:p w:rsidR="00C76995" w:rsidRDefault="00C76995">
            <w:pPr>
              <w:pStyle w:val="a3"/>
              <w:jc w:val="left"/>
              <w:rPr>
                <w:i/>
              </w:rPr>
            </w:pPr>
            <w:r>
              <w:rPr>
                <w:i/>
              </w:rPr>
              <w:t>ГАУИ- 1</w:t>
            </w:r>
          </w:p>
          <w:p w:rsidR="00C76995" w:rsidRDefault="00C76995">
            <w:pPr>
              <w:pStyle w:val="a3"/>
              <w:jc w:val="left"/>
              <w:rPr>
                <w:i/>
              </w:rPr>
            </w:pPr>
            <w:proofErr w:type="spellStart"/>
            <w:r>
              <w:rPr>
                <w:i/>
              </w:rPr>
              <w:t>Лесхозтехникум</w:t>
            </w:r>
            <w:proofErr w:type="spellEnd"/>
            <w:r>
              <w:rPr>
                <w:i/>
              </w:rPr>
              <w:t xml:space="preserve"> - 1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95" w:rsidRDefault="00C76995">
            <w:pPr>
              <w:pStyle w:val="a3"/>
              <w:jc w:val="left"/>
            </w:pPr>
            <w:r>
              <w:t>ЯГУ - 3</w:t>
            </w:r>
          </w:p>
          <w:p w:rsidR="00C76995" w:rsidRDefault="00C76995">
            <w:pPr>
              <w:pStyle w:val="a3"/>
              <w:jc w:val="left"/>
            </w:pPr>
            <w:r>
              <w:t>ЯГПУ - 3</w:t>
            </w:r>
          </w:p>
          <w:p w:rsidR="00C76995" w:rsidRDefault="00C76995">
            <w:pPr>
              <w:pStyle w:val="a3"/>
              <w:jc w:val="left"/>
            </w:pPr>
            <w:r>
              <w:t>ЯПТУ – 1</w:t>
            </w:r>
          </w:p>
          <w:p w:rsidR="00C76995" w:rsidRDefault="00C76995">
            <w:pPr>
              <w:pStyle w:val="a3"/>
              <w:jc w:val="left"/>
            </w:pPr>
            <w:r>
              <w:t>ЯГМА- 2</w:t>
            </w:r>
          </w:p>
          <w:p w:rsidR="00C76995" w:rsidRDefault="00C76995">
            <w:pPr>
              <w:pStyle w:val="a3"/>
              <w:jc w:val="left"/>
            </w:pPr>
            <w:r>
              <w:t>ЯГСХА-1</w:t>
            </w:r>
          </w:p>
          <w:p w:rsidR="00C76995" w:rsidRDefault="00C76995">
            <w:pPr>
              <w:pStyle w:val="a3"/>
              <w:jc w:val="left"/>
            </w:pPr>
            <w:r>
              <w:t>МУБИНТ-1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95" w:rsidRDefault="00C76995">
            <w:pPr>
              <w:pStyle w:val="a3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Default="00C76995">
            <w:pPr>
              <w:pStyle w:val="a3"/>
            </w:pPr>
            <w:r>
              <w:t>СПбГУ -1</w:t>
            </w:r>
          </w:p>
          <w:p w:rsidR="00C76995" w:rsidRDefault="00C76995">
            <w:pPr>
              <w:pStyle w:val="a3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95" w:rsidRDefault="00C76995">
            <w:pPr>
              <w:pStyle w:val="a3"/>
            </w:pPr>
            <w:r>
              <w:t>Ивановский государственный энергетический</w:t>
            </w:r>
          </w:p>
          <w:p w:rsidR="00C76995" w:rsidRDefault="00C76995">
            <w:pPr>
              <w:pStyle w:val="a3"/>
            </w:pPr>
            <w:r>
              <w:t>университет --1</w:t>
            </w:r>
          </w:p>
          <w:p w:rsidR="00C76995" w:rsidRDefault="00C76995">
            <w:pPr>
              <w:pStyle w:val="a3"/>
            </w:pPr>
            <w:r>
              <w:t>ИМА-1</w:t>
            </w:r>
          </w:p>
          <w:p w:rsidR="00C76995" w:rsidRDefault="00C76995">
            <w:pPr>
              <w:pStyle w:val="a3"/>
            </w:pPr>
            <w:r>
              <w:t>Костромской педагогический университет - 1</w:t>
            </w:r>
          </w:p>
        </w:tc>
      </w:tr>
      <w:tr w:rsidR="00C76995" w:rsidTr="00C76995"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95" w:rsidRDefault="00C76995">
            <w:pPr>
              <w:pStyle w:val="a3"/>
              <w:jc w:val="right"/>
            </w:pPr>
            <w:r>
              <w:t>ИТОГО: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95" w:rsidRDefault="00C76995">
            <w:pPr>
              <w:pStyle w:val="a3"/>
            </w:pPr>
            <w:r>
              <w:t>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95" w:rsidRDefault="00C76995">
            <w:pPr>
              <w:pStyle w:val="a3"/>
            </w:pPr>
            <w:r>
              <w:t>11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95" w:rsidRDefault="00C76995">
            <w:pPr>
              <w:pStyle w:val="a3"/>
            </w:pPr>
            <w:r>
              <w:t>0…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95" w:rsidRDefault="00C76995">
            <w:pPr>
              <w:pStyle w:val="a3"/>
            </w:pPr>
            <w:r>
              <w:t>…1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95" w:rsidRDefault="00C76995">
            <w:pPr>
              <w:pStyle w:val="a3"/>
            </w:pPr>
            <w:r>
              <w:t>3…</w:t>
            </w:r>
          </w:p>
        </w:tc>
      </w:tr>
    </w:tbl>
    <w:p w:rsidR="00C76995" w:rsidRDefault="00C76995" w:rsidP="00C76995">
      <w:pPr>
        <w:pStyle w:val="a3"/>
      </w:pPr>
    </w:p>
    <w:p w:rsidR="00FE2E70" w:rsidRDefault="00FE2E70"/>
    <w:sectPr w:rsidR="00FE2E70" w:rsidSect="00FE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995"/>
    <w:rsid w:val="000C2DEE"/>
    <w:rsid w:val="004363E8"/>
    <w:rsid w:val="008157FE"/>
    <w:rsid w:val="00834D2B"/>
    <w:rsid w:val="00867AC7"/>
    <w:rsid w:val="00C76995"/>
    <w:rsid w:val="00D63C2E"/>
    <w:rsid w:val="00DD0A05"/>
    <w:rsid w:val="00F37085"/>
    <w:rsid w:val="00FE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9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76995"/>
    <w:pPr>
      <w:jc w:val="center"/>
    </w:pPr>
  </w:style>
  <w:style w:type="character" w:customStyle="1" w:styleId="a4">
    <w:name w:val="Основной текст Знак"/>
    <w:basedOn w:val="a0"/>
    <w:link w:val="a3"/>
    <w:rsid w:val="00C769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2015-09-23T12:17:00Z</dcterms:created>
  <dcterms:modified xsi:type="dcterms:W3CDTF">2016-02-19T08:51:00Z</dcterms:modified>
</cp:coreProperties>
</file>