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245"/>
      </w:tblGrid>
      <w:tr w:rsidR="00F076BF" w:rsidRPr="0052339B" w:rsidTr="00172486">
        <w:trPr>
          <w:trHeight w:val="350"/>
        </w:trPr>
        <w:tc>
          <w:tcPr>
            <w:tcW w:w="4077" w:type="dxa"/>
            <w:vMerge w:val="restart"/>
          </w:tcPr>
          <w:p w:rsidR="00F076BF" w:rsidRPr="0052339B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23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5245" w:type="dxa"/>
            <w:vMerge w:val="restart"/>
          </w:tcPr>
          <w:p w:rsidR="00F076BF" w:rsidRPr="0052339B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F076BF" w:rsidRPr="0052339B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</w:tr>
      <w:tr w:rsidR="00F076BF" w:rsidRPr="0052339B" w:rsidTr="00172486">
        <w:trPr>
          <w:trHeight w:val="337"/>
        </w:trPr>
        <w:tc>
          <w:tcPr>
            <w:tcW w:w="4077" w:type="dxa"/>
            <w:vMerge/>
          </w:tcPr>
          <w:p w:rsidR="00F076BF" w:rsidRPr="0052339B" w:rsidRDefault="00F076BF" w:rsidP="00172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076BF" w:rsidRPr="0052339B" w:rsidRDefault="00F076BF" w:rsidP="00172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BF" w:rsidRPr="0052339B" w:rsidTr="00172486">
        <w:trPr>
          <w:trHeight w:val="302"/>
        </w:trPr>
        <w:tc>
          <w:tcPr>
            <w:tcW w:w="4077" w:type="dxa"/>
            <w:vMerge w:val="restart"/>
          </w:tcPr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5245" w:type="dxa"/>
          </w:tcPr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076BF" w:rsidRPr="0052339B" w:rsidTr="00172486">
        <w:trPr>
          <w:trHeight w:val="304"/>
        </w:trPr>
        <w:tc>
          <w:tcPr>
            <w:tcW w:w="4077" w:type="dxa"/>
            <w:vMerge/>
          </w:tcPr>
          <w:p w:rsidR="00F076BF" w:rsidRPr="00F076BF" w:rsidRDefault="00F076BF" w:rsidP="0017248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F076BF" w:rsidRPr="0052339B" w:rsidTr="00172486">
        <w:trPr>
          <w:trHeight w:val="484"/>
        </w:trPr>
        <w:tc>
          <w:tcPr>
            <w:tcW w:w="4077" w:type="dxa"/>
          </w:tcPr>
          <w:p w:rsidR="00F076BF" w:rsidRPr="00F076BF" w:rsidRDefault="00F076BF" w:rsidP="0017248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245" w:type="dxa"/>
          </w:tcPr>
          <w:p w:rsidR="003B3DA8" w:rsidRDefault="00F076BF" w:rsidP="0017248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  <w:p w:rsidR="00F076BF" w:rsidRPr="00F076BF" w:rsidRDefault="00F076BF" w:rsidP="0017248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>(английский, немецкий, французский)</w:t>
            </w:r>
          </w:p>
        </w:tc>
      </w:tr>
      <w:tr w:rsidR="00F076BF" w:rsidRPr="0052339B" w:rsidTr="00172486">
        <w:trPr>
          <w:trHeight w:val="534"/>
        </w:trPr>
        <w:tc>
          <w:tcPr>
            <w:tcW w:w="4077" w:type="dxa"/>
          </w:tcPr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245" w:type="dxa"/>
          </w:tcPr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076BF" w:rsidRPr="0052339B" w:rsidTr="00172486">
        <w:trPr>
          <w:trHeight w:val="444"/>
        </w:trPr>
        <w:tc>
          <w:tcPr>
            <w:tcW w:w="4077" w:type="dxa"/>
          </w:tcPr>
          <w:p w:rsidR="00AE6AD3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и естествознание </w:t>
            </w:r>
          </w:p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>(Окружающий мир)</w:t>
            </w:r>
          </w:p>
        </w:tc>
        <w:tc>
          <w:tcPr>
            <w:tcW w:w="5245" w:type="dxa"/>
          </w:tcPr>
          <w:p w:rsidR="00F076BF" w:rsidRPr="00F076BF" w:rsidRDefault="00F076BF" w:rsidP="0017248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</w:tr>
      <w:tr w:rsidR="00F076BF" w:rsidRPr="0052339B" w:rsidTr="00172486">
        <w:trPr>
          <w:trHeight w:val="407"/>
        </w:trPr>
        <w:tc>
          <w:tcPr>
            <w:tcW w:w="4077" w:type="dxa"/>
            <w:vMerge w:val="restart"/>
          </w:tcPr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5245" w:type="dxa"/>
          </w:tcPr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 xml:space="preserve"> Музыка  </w:t>
            </w:r>
          </w:p>
        </w:tc>
      </w:tr>
      <w:tr w:rsidR="00F076BF" w:rsidRPr="0052339B" w:rsidTr="00172486">
        <w:trPr>
          <w:trHeight w:val="648"/>
        </w:trPr>
        <w:tc>
          <w:tcPr>
            <w:tcW w:w="4077" w:type="dxa"/>
            <w:vMerge/>
          </w:tcPr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F076BF" w:rsidRPr="0052339B" w:rsidTr="00172486">
        <w:trPr>
          <w:trHeight w:val="249"/>
        </w:trPr>
        <w:tc>
          <w:tcPr>
            <w:tcW w:w="4077" w:type="dxa"/>
          </w:tcPr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245" w:type="dxa"/>
          </w:tcPr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F076BF" w:rsidRPr="0052339B" w:rsidTr="00172486">
        <w:trPr>
          <w:trHeight w:val="482"/>
        </w:trPr>
        <w:tc>
          <w:tcPr>
            <w:tcW w:w="4077" w:type="dxa"/>
          </w:tcPr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245" w:type="dxa"/>
          </w:tcPr>
          <w:p w:rsidR="00F076BF" w:rsidRPr="00F076BF" w:rsidRDefault="00F076BF" w:rsidP="00172486">
            <w:pPr>
              <w:tabs>
                <w:tab w:val="left" w:pos="4500"/>
                <w:tab w:val="left" w:pos="9180"/>
                <w:tab w:val="left" w:pos="936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6B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F076BF" w:rsidRDefault="00F076BF" w:rsidP="00F0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6BF" w:rsidRPr="00F076BF" w:rsidRDefault="00F076BF" w:rsidP="00720F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6BF">
        <w:rPr>
          <w:rFonts w:ascii="Times New Roman" w:hAnsi="Times New Roman" w:cs="Times New Roman"/>
          <w:b/>
          <w:sz w:val="28"/>
          <w:szCs w:val="28"/>
        </w:rPr>
        <w:t>ПРЕ</w:t>
      </w:r>
      <w:r>
        <w:rPr>
          <w:rFonts w:ascii="Times New Roman" w:hAnsi="Times New Roman" w:cs="Times New Roman"/>
          <w:b/>
          <w:sz w:val="28"/>
          <w:szCs w:val="28"/>
        </w:rPr>
        <w:t>ПОДАВАЕМЫЕ ПРЕДМЕТЫ ПО ПРОГРАММЕ</w:t>
      </w:r>
    </w:p>
    <w:p w:rsidR="00F076BF" w:rsidRDefault="00F076BF" w:rsidP="00720F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6BF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F076BF" w:rsidRDefault="00F076BF" w:rsidP="00720F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BF" w:rsidRDefault="00F076BF" w:rsidP="00720F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1-2 –е КЛАССЫ</w:t>
      </w:r>
      <w:r w:rsidR="003B3DA8">
        <w:rPr>
          <w:rFonts w:ascii="Times New Roman" w:hAnsi="Times New Roman" w:cs="Times New Roman"/>
          <w:b/>
          <w:sz w:val="28"/>
          <w:szCs w:val="28"/>
        </w:rPr>
        <w:t xml:space="preserve">   ФГОС НОО</w:t>
      </w:r>
    </w:p>
    <w:p w:rsidR="00F076BF" w:rsidRPr="00F076BF" w:rsidRDefault="00F076BF" w:rsidP="00720F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ХХ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F076BF" w:rsidRPr="00F076BF" w:rsidRDefault="00F076BF" w:rsidP="00F07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F076BF" w:rsidRPr="00F076BF" w:rsidSect="00F076BF">
          <w:pgSz w:w="11906" w:h="16838"/>
          <w:pgMar w:top="964" w:right="284" w:bottom="794" w:left="0" w:header="709" w:footer="709" w:gutter="0"/>
          <w:cols w:space="708"/>
          <w:docGrid w:linePitch="360"/>
        </w:sectPr>
      </w:pPr>
    </w:p>
    <w:p w:rsidR="00F076BF" w:rsidRPr="0052339B" w:rsidRDefault="00F076BF" w:rsidP="00F07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6BF" w:rsidRPr="0052339B" w:rsidRDefault="00F076BF" w:rsidP="00F076BF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6BF">
        <w:rPr>
          <w:rFonts w:ascii="Times New Roman" w:hAnsi="Times New Roman" w:cs="Times New Roman"/>
          <w:b/>
          <w:bCs/>
          <w:sz w:val="28"/>
          <w:szCs w:val="28"/>
        </w:rPr>
        <w:t>3-4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-е </w:t>
      </w:r>
      <w:r w:rsidRPr="00F076BF">
        <w:rPr>
          <w:rFonts w:ascii="Times New Roman" w:hAnsi="Times New Roman" w:cs="Times New Roman"/>
          <w:b/>
          <w:bCs/>
          <w:sz w:val="28"/>
          <w:szCs w:val="28"/>
        </w:rPr>
        <w:t>КЛАССЫ   ФГОС НОО</w:t>
      </w:r>
    </w:p>
    <w:p w:rsidR="00F076BF" w:rsidRPr="00F076BF" w:rsidRDefault="00F076BF" w:rsidP="00F076BF">
      <w:pPr>
        <w:tabs>
          <w:tab w:val="left" w:pos="-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6BF">
        <w:rPr>
          <w:rFonts w:ascii="Times New Roman" w:hAnsi="Times New Roman" w:cs="Times New Roman"/>
          <w:b/>
          <w:sz w:val="24"/>
          <w:szCs w:val="24"/>
        </w:rPr>
        <w:t>«ШКОЛА 2100»</w:t>
      </w:r>
    </w:p>
    <w:tbl>
      <w:tblPr>
        <w:tblpPr w:leftFromText="180" w:rightFromText="180" w:vertAnchor="text" w:horzAnchor="margin" w:tblpXSpec="center" w:tblpY="88"/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936"/>
        <w:gridCol w:w="4888"/>
      </w:tblGrid>
      <w:tr w:rsidR="00F076BF" w:rsidRPr="0052339B" w:rsidTr="003B3DA8">
        <w:trPr>
          <w:gridBefore w:val="1"/>
          <w:wBefore w:w="459" w:type="dxa"/>
          <w:trHeight w:val="71"/>
        </w:trPr>
        <w:tc>
          <w:tcPr>
            <w:tcW w:w="8824" w:type="dxa"/>
            <w:gridSpan w:val="2"/>
            <w:tcBorders>
              <w:top w:val="nil"/>
              <w:left w:val="nil"/>
              <w:right w:val="nil"/>
            </w:tcBorders>
          </w:tcPr>
          <w:p w:rsidR="00F076BF" w:rsidRPr="0052339B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6BF" w:rsidRPr="0052339B" w:rsidTr="003B3DA8">
        <w:trPr>
          <w:trHeight w:val="476"/>
        </w:trPr>
        <w:tc>
          <w:tcPr>
            <w:tcW w:w="4395" w:type="dxa"/>
            <w:gridSpan w:val="2"/>
          </w:tcPr>
          <w:p w:rsidR="00F076BF" w:rsidRPr="003B3DA8" w:rsidRDefault="00F076BF" w:rsidP="00F076B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4888" w:type="dxa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</w:tr>
      <w:tr w:rsidR="00F076BF" w:rsidRPr="0052339B" w:rsidTr="003B3DA8">
        <w:trPr>
          <w:trHeight w:val="351"/>
        </w:trPr>
        <w:tc>
          <w:tcPr>
            <w:tcW w:w="4395" w:type="dxa"/>
            <w:gridSpan w:val="2"/>
            <w:vMerge w:val="restart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888" w:type="dxa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076BF" w:rsidRPr="0052339B" w:rsidTr="003B3DA8">
        <w:trPr>
          <w:trHeight w:val="387"/>
        </w:trPr>
        <w:tc>
          <w:tcPr>
            <w:tcW w:w="4395" w:type="dxa"/>
            <w:gridSpan w:val="2"/>
            <w:vMerge/>
          </w:tcPr>
          <w:p w:rsidR="00F076BF" w:rsidRPr="003B3DA8" w:rsidRDefault="00F076BF" w:rsidP="00F3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F076BF" w:rsidRPr="0052339B" w:rsidTr="003B3DA8">
        <w:trPr>
          <w:trHeight w:val="393"/>
        </w:trPr>
        <w:tc>
          <w:tcPr>
            <w:tcW w:w="4395" w:type="dxa"/>
            <w:gridSpan w:val="2"/>
            <w:vMerge/>
          </w:tcPr>
          <w:p w:rsidR="00F076BF" w:rsidRPr="003B3DA8" w:rsidRDefault="00F076BF" w:rsidP="00F3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</w:tr>
      <w:tr w:rsidR="00F076BF" w:rsidRPr="0052339B" w:rsidTr="003B3DA8">
        <w:trPr>
          <w:trHeight w:val="484"/>
        </w:trPr>
        <w:tc>
          <w:tcPr>
            <w:tcW w:w="4395" w:type="dxa"/>
            <w:gridSpan w:val="2"/>
          </w:tcPr>
          <w:p w:rsidR="00F076BF" w:rsidRPr="003B3DA8" w:rsidRDefault="00F076BF" w:rsidP="00F3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888" w:type="dxa"/>
          </w:tcPr>
          <w:p w:rsidR="00F076BF" w:rsidRPr="003B3DA8" w:rsidRDefault="00F076BF" w:rsidP="00F3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(английский, немецкий, французский)</w:t>
            </w:r>
          </w:p>
        </w:tc>
      </w:tr>
      <w:tr w:rsidR="00F076BF" w:rsidRPr="0052339B" w:rsidTr="003B3DA8">
        <w:trPr>
          <w:trHeight w:val="603"/>
        </w:trPr>
        <w:tc>
          <w:tcPr>
            <w:tcW w:w="4395" w:type="dxa"/>
            <w:gridSpan w:val="2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888" w:type="dxa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076BF" w:rsidRPr="0052339B" w:rsidTr="003B3DA8">
        <w:trPr>
          <w:trHeight w:val="534"/>
        </w:trPr>
        <w:tc>
          <w:tcPr>
            <w:tcW w:w="4395" w:type="dxa"/>
            <w:gridSpan w:val="2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4888" w:type="dxa"/>
          </w:tcPr>
          <w:p w:rsidR="00F076BF" w:rsidRPr="003B3DA8" w:rsidRDefault="00F076BF" w:rsidP="00F3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</w:tr>
      <w:tr w:rsidR="00F076BF" w:rsidRPr="0052339B" w:rsidTr="003B3DA8">
        <w:trPr>
          <w:trHeight w:val="534"/>
        </w:trPr>
        <w:tc>
          <w:tcPr>
            <w:tcW w:w="4395" w:type="dxa"/>
            <w:gridSpan w:val="2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i/>
                <w:sz w:val="28"/>
                <w:szCs w:val="28"/>
              </w:rPr>
              <w:t>Курс  ведется в 4 классе</w:t>
            </w:r>
          </w:p>
        </w:tc>
        <w:tc>
          <w:tcPr>
            <w:tcW w:w="4888" w:type="dxa"/>
          </w:tcPr>
          <w:p w:rsidR="00F076BF" w:rsidRPr="003B3DA8" w:rsidRDefault="00F076BF" w:rsidP="00F3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</w:tr>
      <w:tr w:rsidR="00F076BF" w:rsidRPr="0052339B" w:rsidTr="003B3DA8">
        <w:trPr>
          <w:trHeight w:val="281"/>
        </w:trPr>
        <w:tc>
          <w:tcPr>
            <w:tcW w:w="4395" w:type="dxa"/>
            <w:gridSpan w:val="2"/>
            <w:vMerge w:val="restart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888" w:type="dxa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 xml:space="preserve"> Музыка  </w:t>
            </w:r>
          </w:p>
        </w:tc>
      </w:tr>
      <w:tr w:rsidR="00F076BF" w:rsidRPr="0052339B" w:rsidTr="003B3DA8">
        <w:trPr>
          <w:trHeight w:val="318"/>
        </w:trPr>
        <w:tc>
          <w:tcPr>
            <w:tcW w:w="4395" w:type="dxa"/>
            <w:gridSpan w:val="2"/>
            <w:vMerge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F076BF" w:rsidRPr="0052339B" w:rsidTr="003B3DA8">
        <w:trPr>
          <w:trHeight w:val="249"/>
        </w:trPr>
        <w:tc>
          <w:tcPr>
            <w:tcW w:w="4395" w:type="dxa"/>
            <w:gridSpan w:val="2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888" w:type="dxa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F076BF" w:rsidRPr="0052339B" w:rsidTr="003B3DA8">
        <w:trPr>
          <w:trHeight w:val="583"/>
        </w:trPr>
        <w:tc>
          <w:tcPr>
            <w:tcW w:w="4395" w:type="dxa"/>
            <w:gridSpan w:val="2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88" w:type="dxa"/>
          </w:tcPr>
          <w:p w:rsidR="00F076BF" w:rsidRPr="003B3DA8" w:rsidRDefault="00F076BF" w:rsidP="00F3799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D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C616C3" w:rsidRDefault="00C616C3"/>
    <w:sectPr w:rsidR="00C6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BF"/>
    <w:rsid w:val="00172486"/>
    <w:rsid w:val="003B3DA8"/>
    <w:rsid w:val="00720F90"/>
    <w:rsid w:val="00AE6AD3"/>
    <w:rsid w:val="00C616C3"/>
    <w:rsid w:val="00C72DD8"/>
    <w:rsid w:val="00F0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076B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F076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076B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F07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Ilya Smirnov</cp:lastModifiedBy>
  <cp:revision>2</cp:revision>
  <dcterms:created xsi:type="dcterms:W3CDTF">2019-03-05T21:01:00Z</dcterms:created>
  <dcterms:modified xsi:type="dcterms:W3CDTF">2019-03-05T21:01:00Z</dcterms:modified>
</cp:coreProperties>
</file>