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0230" w:type="dxa"/>
        <w:tblLook w:val="04A0" w:firstRow="1" w:lastRow="0" w:firstColumn="1" w:lastColumn="0" w:noHBand="0" w:noVBand="1"/>
      </w:tblPr>
      <w:tblGrid>
        <w:gridCol w:w="821"/>
        <w:gridCol w:w="3415"/>
        <w:gridCol w:w="5994"/>
      </w:tblGrid>
      <w:tr w:rsidR="00713C7D" w:rsidRPr="004F71BF" w:rsidTr="00713C7D">
        <w:tc>
          <w:tcPr>
            <w:tcW w:w="846" w:type="dxa"/>
            <w:shd w:val="clear" w:color="auto" w:fill="D5DCE4" w:themeFill="text2" w:themeFillTint="33"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37" w:type="dxa"/>
            <w:shd w:val="clear" w:color="auto" w:fill="D5DCE4" w:themeFill="text2" w:themeFillTint="33"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  <w:tc>
          <w:tcPr>
            <w:tcW w:w="5747" w:type="dxa"/>
            <w:shd w:val="clear" w:color="auto" w:fill="D5DCE4" w:themeFill="text2" w:themeFillTint="33"/>
          </w:tcPr>
          <w:p w:rsidR="00713C7D" w:rsidRPr="004F71BF" w:rsidRDefault="00741126" w:rsidP="00713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  <w:bookmarkEnd w:id="0"/>
          </w:p>
        </w:tc>
      </w:tr>
      <w:tr w:rsidR="00713C7D" w:rsidRPr="004F71BF" w:rsidTr="00713C7D">
        <w:trPr>
          <w:trHeight w:val="349"/>
        </w:trPr>
        <w:tc>
          <w:tcPr>
            <w:tcW w:w="846" w:type="dxa"/>
            <w:vMerge w:val="restart"/>
          </w:tcPr>
          <w:p w:rsidR="00713C7D" w:rsidRPr="004F71BF" w:rsidRDefault="004F71B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384" w:type="dxa"/>
            <w:gridSpan w:val="2"/>
          </w:tcPr>
          <w:p w:rsidR="00713C7D" w:rsidRPr="004F71BF" w:rsidRDefault="00713C7D" w:rsidP="00713C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713C7D" w:rsidRPr="004F71BF" w:rsidTr="00713C7D">
        <w:trPr>
          <w:trHeight w:val="288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747" w:type="dxa"/>
          </w:tcPr>
          <w:p w:rsidR="00760BFD" w:rsidRPr="004F71BF" w:rsidRDefault="0019357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60BFD" w:rsidRPr="004F71BF">
              <w:rPr>
                <w:rFonts w:ascii="Times New Roman" w:hAnsi="Times New Roman" w:cs="Times New Roman"/>
                <w:sz w:val="24"/>
                <w:szCs w:val="24"/>
              </w:rPr>
              <w:t>с. 39 упр. 1 устно. Знать правило с.39</w:t>
            </w:r>
          </w:p>
          <w:p w:rsidR="00713C7D" w:rsidRPr="004F71BF" w:rsidRDefault="0019357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с. 40 упр.3,</w:t>
            </w:r>
            <w:r w:rsidR="00F1436C"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36C" w:rsidRPr="004F71B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="00F1436C" w:rsidRPr="004F71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1436C" w:rsidRPr="004F71B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="00F1436C"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 с.30 упр.1</w:t>
            </w: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с.41 упр.4,5 (выполнять в тетради)</w:t>
            </w:r>
          </w:p>
        </w:tc>
      </w:tr>
      <w:tr w:rsidR="00713C7D" w:rsidRPr="004F71BF" w:rsidTr="00713C7D">
        <w:trPr>
          <w:trHeight w:val="308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Запись чисел от 11 до 20. Можно посмотреть по ссылке https://www.youtube.com/watch?v=3EkcVbN1grg.Задания на с.50 учебника№2 и 3 устно; №4,5, 6 в тетради</w:t>
            </w:r>
          </w:p>
        </w:tc>
      </w:tr>
      <w:tr w:rsidR="00713C7D" w:rsidRPr="004F71BF" w:rsidTr="00713C7D">
        <w:trPr>
          <w:trHeight w:val="370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Читать с. 18 – 19</w:t>
            </w:r>
          </w:p>
        </w:tc>
      </w:tr>
      <w:tr w:rsidR="00713C7D" w:rsidRPr="004F71BF" w:rsidTr="00713C7D">
        <w:trPr>
          <w:trHeight w:val="349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BC41E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spellEnd"/>
            <w:proofErr w:type="gramEnd"/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Разучить комплекс утренней гимнастики.</w:t>
            </w:r>
          </w:p>
        </w:tc>
      </w:tr>
      <w:tr w:rsidR="00713C7D" w:rsidRPr="004F71BF" w:rsidTr="00713C7D">
        <w:trPr>
          <w:trHeight w:val="371"/>
        </w:trPr>
        <w:tc>
          <w:tcPr>
            <w:tcW w:w="846" w:type="dxa"/>
            <w:vMerge w:val="restart"/>
          </w:tcPr>
          <w:p w:rsidR="00713C7D" w:rsidRPr="004F71BF" w:rsidRDefault="004F71B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384" w:type="dxa"/>
            <w:gridSpan w:val="2"/>
          </w:tcPr>
          <w:p w:rsidR="00713C7D" w:rsidRPr="004F71BF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713C7D" w:rsidRPr="004F71BF" w:rsidTr="00713C7D">
        <w:trPr>
          <w:trHeight w:val="362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747" w:type="dxa"/>
          </w:tcPr>
          <w:p w:rsidR="00713C7D" w:rsidRPr="004F71BF" w:rsidRDefault="0019357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  <w:r w:rsidR="00760BFD"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2- 43 </w:t>
            </w: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упр.6, 8( устно)</w:t>
            </w:r>
            <w:proofErr w:type="gramStart"/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760BFD" w:rsidRPr="004F71BF">
              <w:rPr>
                <w:rFonts w:ascii="Times New Roman" w:hAnsi="Times New Roman" w:cs="Times New Roman"/>
                <w:sz w:val="24"/>
                <w:szCs w:val="24"/>
              </w:rPr>
              <w:t>7 и упр.9 письменно</w:t>
            </w:r>
          </w:p>
        </w:tc>
      </w:tr>
      <w:tr w:rsidR="00713C7D" w:rsidRPr="004F71BF" w:rsidTr="00713C7D">
        <w:trPr>
          <w:trHeight w:val="369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Тема урока «Дециметр» Можно посмотреть объяснение по ссылке: https://www.youtube.com/watch?v=1inCugW2Hy4.  Выполнить задания на с. 51 учебника, №2, № 5  в тетради; № 3 и 4 устно. Печатная тетрадь с.25 №14,6,7</w:t>
            </w:r>
          </w:p>
        </w:tc>
      </w:tr>
      <w:tr w:rsidR="00713C7D" w:rsidRPr="004F71BF" w:rsidTr="00713C7D">
        <w:trPr>
          <w:trHeight w:val="308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BC41E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5747" w:type="dxa"/>
          </w:tcPr>
          <w:p w:rsidR="00713C7D" w:rsidRPr="004F71BF" w:rsidRDefault="00F1436C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любимой песне</w:t>
            </w:r>
          </w:p>
        </w:tc>
      </w:tr>
      <w:tr w:rsidR="00713C7D" w:rsidRPr="004F71BF" w:rsidTr="00713C7D">
        <w:trPr>
          <w:trHeight w:val="315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BC41E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Читать с. 22- 23,  задание 1 с. 23</w:t>
            </w:r>
          </w:p>
        </w:tc>
      </w:tr>
      <w:tr w:rsidR="00713C7D" w:rsidRPr="004F71BF" w:rsidTr="00713C7D">
        <w:trPr>
          <w:trHeight w:val="308"/>
        </w:trPr>
        <w:tc>
          <w:tcPr>
            <w:tcW w:w="846" w:type="dxa"/>
            <w:vMerge w:val="restart"/>
          </w:tcPr>
          <w:p w:rsidR="00713C7D" w:rsidRPr="004F71BF" w:rsidRDefault="004F71B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3C7D" w:rsidRPr="004F71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4F71BF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713C7D" w:rsidRPr="004F71BF" w:rsidTr="00713C7D">
        <w:trPr>
          <w:trHeight w:val="349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47" w:type="dxa"/>
          </w:tcPr>
          <w:p w:rsidR="00713C7D" w:rsidRPr="004F71BF" w:rsidRDefault="00F1436C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Учебник с.41 упр.4,5 (выполнять в тетради)</w:t>
            </w:r>
          </w:p>
        </w:tc>
      </w:tr>
      <w:tr w:rsidR="00713C7D" w:rsidRPr="004F71BF" w:rsidTr="00713C7D">
        <w:trPr>
          <w:trHeight w:val="308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5D7AC7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Учебник с. 52 Задание вверху устно, № 3 и 4 устно, №1-5 в тетради. Печатная тетрадь с.26 №1</w:t>
            </w:r>
          </w:p>
        </w:tc>
      </w:tr>
      <w:tr w:rsidR="00713C7D" w:rsidRPr="004F71BF" w:rsidTr="00713C7D">
        <w:trPr>
          <w:trHeight w:val="102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Учебник с. 42 – 43, вопросы 1.2,3 Печатная тетрадь с. 27 задание внизу</w:t>
            </w:r>
          </w:p>
        </w:tc>
      </w:tr>
      <w:tr w:rsidR="00713C7D" w:rsidRPr="004F71BF" w:rsidTr="00713C7D">
        <w:trPr>
          <w:trHeight w:val="206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Читать по заданию учебника с. 24 – 25</w:t>
            </w:r>
          </w:p>
        </w:tc>
      </w:tr>
      <w:tr w:rsidR="00713C7D" w:rsidRPr="004F71BF" w:rsidTr="00713C7D">
        <w:trPr>
          <w:trHeight w:val="226"/>
        </w:trPr>
        <w:tc>
          <w:tcPr>
            <w:tcW w:w="846" w:type="dxa"/>
            <w:vMerge w:val="restart"/>
          </w:tcPr>
          <w:p w:rsidR="00713C7D" w:rsidRPr="004F71BF" w:rsidRDefault="004F71B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3C7D" w:rsidRPr="004F71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4F71BF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713C7D" w:rsidRPr="004F71BF" w:rsidTr="00713C7D">
        <w:trPr>
          <w:trHeight w:val="246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747" w:type="dxa"/>
          </w:tcPr>
          <w:p w:rsidR="00713C7D" w:rsidRPr="004F71BF" w:rsidRDefault="00F1436C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Печатная тетрадь с.32 упр.4, с.33 упр.5,6</w:t>
            </w:r>
          </w:p>
        </w:tc>
      </w:tr>
      <w:tr w:rsidR="00713C7D" w:rsidRPr="004F71BF" w:rsidTr="00713C7D">
        <w:trPr>
          <w:trHeight w:val="144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Учебник с. 53 задание вверху и № 3 устно, № 1, 2,4 письменно в тетради. Печатная тетрадь с. 26 №2,3</w:t>
            </w:r>
          </w:p>
        </w:tc>
      </w:tr>
      <w:tr w:rsidR="00713C7D" w:rsidRPr="004F71BF" w:rsidTr="00713C7D">
        <w:trPr>
          <w:trHeight w:val="164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4F71BF" w:rsidRDefault="005D7AC7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Проверим себя с. 26 – 27 по заданиям учебника</w:t>
            </w:r>
          </w:p>
        </w:tc>
      </w:tr>
      <w:tr w:rsidR="00713C7D" w:rsidRPr="004F71BF" w:rsidTr="00713C7D">
        <w:trPr>
          <w:trHeight w:val="137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BC41E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5747" w:type="dxa"/>
          </w:tcPr>
          <w:p w:rsidR="00713C7D" w:rsidRPr="004F71BF" w:rsidRDefault="00C64989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«Первоцветы»</w:t>
            </w:r>
          </w:p>
        </w:tc>
      </w:tr>
      <w:tr w:rsidR="00713C7D" w:rsidRPr="004F71BF" w:rsidTr="00713C7D">
        <w:trPr>
          <w:trHeight w:val="165"/>
        </w:trPr>
        <w:tc>
          <w:tcPr>
            <w:tcW w:w="846" w:type="dxa"/>
            <w:vMerge w:val="restart"/>
          </w:tcPr>
          <w:p w:rsidR="00713C7D" w:rsidRPr="004F71BF" w:rsidRDefault="004F71BF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3C7D" w:rsidRPr="004F71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84" w:type="dxa"/>
            <w:gridSpan w:val="2"/>
          </w:tcPr>
          <w:p w:rsidR="00713C7D" w:rsidRPr="004F71BF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713C7D" w:rsidRPr="004F71BF" w:rsidTr="00713C7D">
        <w:trPr>
          <w:trHeight w:val="184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747" w:type="dxa"/>
          </w:tcPr>
          <w:p w:rsidR="00713C7D" w:rsidRPr="004F71BF" w:rsidRDefault="00662D60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Прочитать сказку. Выполнить задания №1,2,3,4,6,8. С. 37</w:t>
            </w:r>
          </w:p>
        </w:tc>
      </w:tr>
      <w:tr w:rsidR="00713C7D" w:rsidRPr="004F71BF" w:rsidTr="00713C7D">
        <w:trPr>
          <w:trHeight w:val="226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BC41ED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747" w:type="dxa"/>
          </w:tcPr>
          <w:p w:rsidR="00713C7D" w:rsidRPr="004F71BF" w:rsidRDefault="00662D60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Учебник с. 44 -45, тетрадь с.28 – 29</w:t>
            </w:r>
            <w:proofErr w:type="gramStart"/>
            <w:r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можно нарисовать)</w:t>
            </w:r>
          </w:p>
        </w:tc>
      </w:tr>
      <w:tr w:rsidR="00713C7D" w:rsidRPr="004F71BF" w:rsidTr="00713C7D">
        <w:trPr>
          <w:trHeight w:val="205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BC41ED" w:rsidP="00713C7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5747" w:type="dxa"/>
          </w:tcPr>
          <w:p w:rsidR="00713C7D" w:rsidRPr="004F71BF" w:rsidRDefault="00627D0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на тему «Зоопарк»</w:t>
            </w:r>
          </w:p>
        </w:tc>
      </w:tr>
      <w:tr w:rsidR="00713C7D" w:rsidRPr="004F71BF" w:rsidTr="00713C7D">
        <w:trPr>
          <w:trHeight w:val="124"/>
        </w:trPr>
        <w:tc>
          <w:tcPr>
            <w:tcW w:w="846" w:type="dxa"/>
            <w:vMerge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13C7D" w:rsidRPr="004F71BF" w:rsidRDefault="00713C7D" w:rsidP="00BC4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47" w:type="dxa"/>
          </w:tcPr>
          <w:p w:rsidR="00713C7D" w:rsidRPr="004F71BF" w:rsidRDefault="00713C7D" w:rsidP="0071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B84" w:rsidRPr="004F71BF" w:rsidRDefault="00BC41ED" w:rsidP="004F71BF">
      <w:pPr>
        <w:rPr>
          <w:rFonts w:ascii="Times New Roman" w:hAnsi="Times New Roman" w:cs="Times New Roman"/>
          <w:b/>
          <w:sz w:val="24"/>
          <w:szCs w:val="24"/>
        </w:rPr>
      </w:pPr>
      <w:r w:rsidRPr="004F71BF">
        <w:rPr>
          <w:rFonts w:ascii="Times New Roman" w:hAnsi="Times New Roman" w:cs="Times New Roman"/>
          <w:b/>
          <w:sz w:val="24"/>
          <w:szCs w:val="24"/>
        </w:rPr>
        <w:t>Расписание 1 «А»</w:t>
      </w:r>
      <w:r w:rsidR="004F71BF">
        <w:rPr>
          <w:rFonts w:ascii="Times New Roman" w:hAnsi="Times New Roman" w:cs="Times New Roman"/>
          <w:b/>
          <w:sz w:val="24"/>
          <w:szCs w:val="24"/>
        </w:rPr>
        <w:t xml:space="preserve">   класса на 06.04-10</w:t>
      </w:r>
      <w:r w:rsidR="00713C7D" w:rsidRPr="004F71BF">
        <w:rPr>
          <w:rFonts w:ascii="Times New Roman" w:hAnsi="Times New Roman" w:cs="Times New Roman"/>
          <w:b/>
          <w:sz w:val="24"/>
          <w:szCs w:val="24"/>
        </w:rPr>
        <w:t>.04</w:t>
      </w:r>
    </w:p>
    <w:sectPr w:rsidR="00E87B84" w:rsidRPr="004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19357F"/>
    <w:rsid w:val="004F71BF"/>
    <w:rsid w:val="005D7AC7"/>
    <w:rsid w:val="00627D0D"/>
    <w:rsid w:val="00662D60"/>
    <w:rsid w:val="00713C7D"/>
    <w:rsid w:val="00741126"/>
    <w:rsid w:val="00760BFD"/>
    <w:rsid w:val="00A75D2D"/>
    <w:rsid w:val="00BC41ED"/>
    <w:rsid w:val="00C64989"/>
    <w:rsid w:val="00E87B84"/>
    <w:rsid w:val="00F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8</cp:revision>
  <dcterms:created xsi:type="dcterms:W3CDTF">2020-03-25T06:20:00Z</dcterms:created>
  <dcterms:modified xsi:type="dcterms:W3CDTF">2020-03-27T08:36:00Z</dcterms:modified>
</cp:coreProperties>
</file>