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4A" w:rsidRDefault="000F054A" w:rsidP="004F71BF">
      <w:pPr>
        <w:rPr>
          <w:rFonts w:ascii="Times New Roman" w:hAnsi="Times New Roman" w:cs="Times New Roman"/>
          <w:b/>
          <w:sz w:val="24"/>
          <w:szCs w:val="24"/>
        </w:rPr>
      </w:pPr>
    </w:p>
    <w:p w:rsidR="000F054A" w:rsidRDefault="000F054A" w:rsidP="000F054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F71BF">
        <w:rPr>
          <w:rFonts w:ascii="Times New Roman" w:hAnsi="Times New Roman" w:cs="Times New Roman"/>
          <w:b/>
          <w:sz w:val="24"/>
          <w:szCs w:val="24"/>
        </w:rPr>
        <w:t>Расписание 1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27</w:t>
      </w:r>
      <w:r w:rsidR="005C636D">
        <w:rPr>
          <w:rFonts w:ascii="Times New Roman" w:hAnsi="Times New Roman" w:cs="Times New Roman"/>
          <w:b/>
          <w:sz w:val="24"/>
          <w:szCs w:val="24"/>
        </w:rPr>
        <w:t>.04-30</w:t>
      </w:r>
      <w:r w:rsidRPr="004F71BF">
        <w:rPr>
          <w:rFonts w:ascii="Times New Roman" w:hAnsi="Times New Roman" w:cs="Times New Roman"/>
          <w:b/>
          <w:sz w:val="24"/>
          <w:szCs w:val="24"/>
        </w:rPr>
        <w:t>.04</w:t>
      </w:r>
    </w:p>
    <w:tbl>
      <w:tblPr>
        <w:tblStyle w:val="a3"/>
        <w:tblW w:w="10552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805"/>
        <w:gridCol w:w="1844"/>
        <w:gridCol w:w="3402"/>
        <w:gridCol w:w="4501"/>
      </w:tblGrid>
      <w:tr w:rsidR="000F054A" w:rsidTr="0099417B">
        <w:tc>
          <w:tcPr>
            <w:tcW w:w="805" w:type="dxa"/>
          </w:tcPr>
          <w:p w:rsidR="000F054A" w:rsidRPr="0053740A" w:rsidRDefault="000F054A" w:rsidP="00C47C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27.04</w:t>
            </w:r>
          </w:p>
        </w:tc>
        <w:tc>
          <w:tcPr>
            <w:tcW w:w="1844" w:type="dxa"/>
          </w:tcPr>
          <w:p w:rsidR="000F054A" w:rsidRPr="0053740A" w:rsidRDefault="000F054A" w:rsidP="00C47C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0F054A" w:rsidRPr="0053740A" w:rsidRDefault="000F054A" w:rsidP="00C47C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урока</w:t>
            </w:r>
            <w:r w:rsidR="0099417B"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</w:t>
            </w:r>
          </w:p>
          <w:p w:rsidR="0099417B" w:rsidRPr="0053740A" w:rsidRDefault="0099417B" w:rsidP="00C47C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4501" w:type="dxa"/>
          </w:tcPr>
          <w:p w:rsidR="000F054A" w:rsidRPr="0053740A" w:rsidRDefault="0099417B" w:rsidP="00C47C1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740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Рекомендуемые задания 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7D45F3" w:rsidRDefault="000F054A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  <w:r w:rsidRPr="007D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F054A" w:rsidRDefault="000F63E6" w:rsidP="00C47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  <w:p w:rsidR="0099417B" w:rsidRPr="007F1F17" w:rsidRDefault="00EE2AF7" w:rsidP="00C47C1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https://www.youtube.com/watch?v=hD0JYSAdHyY</w:t>
              </w:r>
            </w:hyperlink>
          </w:p>
        </w:tc>
        <w:tc>
          <w:tcPr>
            <w:tcW w:w="4501" w:type="dxa"/>
          </w:tcPr>
          <w:p w:rsidR="000F63E6" w:rsidRDefault="000F054A" w:rsidP="000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7B">
              <w:rPr>
                <w:rFonts w:ascii="Times New Roman" w:hAnsi="Times New Roman" w:cs="Times New Roman"/>
                <w:sz w:val="24"/>
                <w:szCs w:val="24"/>
              </w:rPr>
              <w:t>Повторить правила с.65,66</w:t>
            </w:r>
            <w:r w:rsidR="000F6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E6">
              <w:rPr>
                <w:rFonts w:ascii="Times New Roman" w:hAnsi="Times New Roman" w:cs="Times New Roman"/>
                <w:sz w:val="24"/>
                <w:szCs w:val="24"/>
              </w:rPr>
              <w:t>Учебник с. 67 упр.9, 10</w:t>
            </w:r>
          </w:p>
          <w:p w:rsidR="00E76053" w:rsidRPr="007F1F17" w:rsidRDefault="00E76053" w:rsidP="000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С.68 упр.11.12; знакомимся со словарным словом </w:t>
            </w:r>
            <w:r w:rsidRPr="00E76053">
              <w:rPr>
                <w:rFonts w:ascii="Times New Roman" w:hAnsi="Times New Roman" w:cs="Times New Roman"/>
                <w:i/>
                <w:sz w:val="24"/>
                <w:szCs w:val="24"/>
              </w:rPr>
              <w:t>петух</w:t>
            </w:r>
          </w:p>
          <w:p w:rsidR="000F054A" w:rsidRPr="007F1F17" w:rsidRDefault="000F054A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приём сложения однозначных чисел с переходом через десяток</w:t>
            </w:r>
          </w:p>
          <w:p w:rsidR="0099417B" w:rsidRPr="0053740A" w:rsidRDefault="0053740A" w:rsidP="00C47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>
                <w:rPr>
                  <w:rStyle w:val="a5"/>
                </w:rPr>
                <w:t>https://www.youtube.com/watch?v=6Y05ZhR-4lE</w:t>
              </w:r>
            </w:hyperlink>
            <w:r w:rsidRPr="0086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7B" w:rsidRPr="0086282E">
              <w:rPr>
                <w:rFonts w:ascii="Times New Roman" w:hAnsi="Times New Roman" w:cs="Times New Roman"/>
                <w:sz w:val="24"/>
                <w:szCs w:val="24"/>
              </w:rPr>
              <w:t>( ссылка -объяснение</w:t>
            </w:r>
            <w:r w:rsidR="0099417B" w:rsidRPr="0086282E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материала)</w:t>
            </w:r>
          </w:p>
        </w:tc>
        <w:tc>
          <w:tcPr>
            <w:tcW w:w="4501" w:type="dxa"/>
          </w:tcPr>
          <w:p w:rsidR="000F054A" w:rsidRDefault="0099417B" w:rsidP="000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 № 2 (</w:t>
            </w:r>
            <w:r w:rsidR="000F054A">
              <w:rPr>
                <w:rFonts w:ascii="Times New Roman" w:hAnsi="Times New Roman" w:cs="Times New Roman"/>
                <w:sz w:val="24"/>
                <w:szCs w:val="24"/>
              </w:rPr>
              <w:t>устно) «Дополни до 10»;</w:t>
            </w:r>
            <w:r w:rsidR="00AF78C0">
              <w:t xml:space="preserve"> </w:t>
            </w:r>
          </w:p>
          <w:p w:rsidR="00D94A1F" w:rsidRDefault="00AF78C0" w:rsidP="000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D94A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87E">
              <w:rPr>
                <w:rFonts w:ascii="Times New Roman" w:hAnsi="Times New Roman" w:cs="Times New Roman"/>
                <w:sz w:val="24"/>
                <w:szCs w:val="24"/>
              </w:rPr>
              <w:t>адание вверху</w:t>
            </w:r>
            <w:r w:rsidR="000F054A">
              <w:rPr>
                <w:rFonts w:ascii="Times New Roman" w:hAnsi="Times New Roman" w:cs="Times New Roman"/>
                <w:sz w:val="24"/>
                <w:szCs w:val="24"/>
              </w:rPr>
              <w:t>; №</w:t>
            </w:r>
            <w:r w:rsidR="000F054A" w:rsidRPr="00CF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4A">
              <w:rPr>
                <w:rFonts w:ascii="Times New Roman" w:hAnsi="Times New Roman" w:cs="Times New Roman"/>
                <w:sz w:val="24"/>
                <w:szCs w:val="24"/>
              </w:rPr>
              <w:t xml:space="preserve">1, стр.65 №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A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54A" w:rsidRDefault="000F054A" w:rsidP="000F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№3</w:t>
            </w:r>
          </w:p>
          <w:p w:rsidR="000F054A" w:rsidRPr="00CF6E2B" w:rsidRDefault="000F054A" w:rsidP="000F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3162E5" w:rsidRDefault="00DE599E" w:rsidP="00DE599E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«Ап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7F643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рель, апрель! 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Звенит ка</w:t>
            </w:r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пель</w:t>
            </w:r>
            <w:proofErr w:type="gramStart"/>
            <w:r w:rsidRPr="007F643F">
              <w:rPr>
                <w:rFonts w:ascii="Times New Roman" w:hAnsi="Times New Roman"/>
                <w:sz w:val="24"/>
                <w:szCs w:val="24"/>
                <w:lang w:val="ru-RU"/>
              </w:rPr>
              <w:t>...»</w:t>
            </w:r>
            <w:r w:rsidR="003162E5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proofErr w:type="gramEnd"/>
            <w:r w:rsidR="00316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Майков «Ласточка примчалась…» ,«</w:t>
            </w:r>
            <w:proofErr w:type="spellStart"/>
            <w:r w:rsidR="003162E5">
              <w:rPr>
                <w:rFonts w:ascii="Times New Roman" w:hAnsi="Times New Roman"/>
                <w:sz w:val="24"/>
                <w:szCs w:val="24"/>
                <w:lang w:val="ru-RU"/>
              </w:rPr>
              <w:t>Весна»</w:t>
            </w:r>
            <w:proofErr w:type="spellEnd"/>
          </w:p>
          <w:p w:rsidR="00DE599E" w:rsidRPr="007F643F" w:rsidRDefault="003162E5" w:rsidP="00DE599E">
            <w:pPr>
              <w:pStyle w:val="a9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Плещеев «Сельская песенка»</w:t>
            </w:r>
          </w:p>
          <w:p w:rsidR="000F054A" w:rsidRDefault="003162E5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https://www.youtube.com/watch?v=5m7tSjIrhrk</w:t>
              </w:r>
            </w:hyperlink>
          </w:p>
        </w:tc>
        <w:tc>
          <w:tcPr>
            <w:tcW w:w="4501" w:type="dxa"/>
          </w:tcPr>
          <w:p w:rsidR="00234550" w:rsidRDefault="003162E5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E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с.63- 65.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  <w:r w:rsidR="0023455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с.65 </w:t>
            </w:r>
          </w:p>
          <w:p w:rsidR="000F054A" w:rsidRPr="003162E5" w:rsidRDefault="003162E5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2E5">
              <w:rPr>
                <w:rFonts w:ascii="Times New Roman" w:hAnsi="Times New Roman" w:cs="Times New Roman"/>
                <w:sz w:val="24"/>
                <w:szCs w:val="24"/>
              </w:rPr>
              <w:t>Выучить любое стихотворение наизусть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 - </w:t>
            </w:r>
            <w:proofErr w:type="spellStart"/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402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выполнение утренней зарядки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28.04</w:t>
            </w: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402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F054A" w:rsidRPr="00D71CD4" w:rsidRDefault="00D71CD4" w:rsidP="00E0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D4">
              <w:rPr>
                <w:rFonts w:ascii="Times New Roman" w:hAnsi="Times New Roman" w:cs="Times New Roman"/>
                <w:sz w:val="24"/>
                <w:szCs w:val="24"/>
              </w:rPr>
              <w:t>Написание слов с безударными гласными</w:t>
            </w:r>
            <w:r w:rsidR="00E012FC">
              <w:rPr>
                <w:rFonts w:ascii="Times New Roman" w:hAnsi="Times New Roman" w:cs="Times New Roman"/>
                <w:sz w:val="24"/>
                <w:szCs w:val="24"/>
              </w:rPr>
              <w:t>. Проверочные и проверяемые слова</w:t>
            </w:r>
          </w:p>
        </w:tc>
        <w:tc>
          <w:tcPr>
            <w:tcW w:w="4501" w:type="dxa"/>
          </w:tcPr>
          <w:p w:rsidR="000F054A" w:rsidRDefault="00D71CD4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D4">
              <w:rPr>
                <w:rFonts w:ascii="Times New Roman" w:hAnsi="Times New Roman" w:cs="Times New Roman"/>
                <w:sz w:val="24"/>
                <w:szCs w:val="24"/>
              </w:rPr>
              <w:t>Словарный диктант: Лиса, пчела, сестра, гнездо, ведро, грачи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ряды, слоны. Проверка</w:t>
            </w:r>
            <w:r w:rsidR="00E012FC">
              <w:rPr>
                <w:rFonts w:ascii="Times New Roman" w:hAnsi="Times New Roman" w:cs="Times New Roman"/>
                <w:sz w:val="24"/>
                <w:szCs w:val="24"/>
              </w:rPr>
              <w:t xml:space="preserve">: устно назвать проверочные слова. </w:t>
            </w:r>
            <w:proofErr w:type="gramStart"/>
            <w:r w:rsidR="00E012FC">
              <w:rPr>
                <w:rFonts w:ascii="Times New Roman" w:hAnsi="Times New Roman" w:cs="Times New Roman"/>
                <w:sz w:val="24"/>
                <w:szCs w:val="24"/>
              </w:rPr>
              <w:t>Самооценка.(</w:t>
            </w:r>
            <w:proofErr w:type="gramEnd"/>
            <w:r w:rsidR="00E012FC">
              <w:rPr>
                <w:rFonts w:ascii="Times New Roman" w:hAnsi="Times New Roman" w:cs="Times New Roman"/>
                <w:sz w:val="24"/>
                <w:szCs w:val="24"/>
              </w:rPr>
              <w:t>«Светофор»)</w:t>
            </w:r>
          </w:p>
          <w:p w:rsidR="00E012FC" w:rsidRDefault="00E012FC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69 упр. 13, упр. 14 (словарное слово </w:t>
            </w:r>
            <w:r w:rsidRPr="00E012FC">
              <w:rPr>
                <w:rFonts w:ascii="Times New Roman" w:hAnsi="Times New Roman" w:cs="Times New Roman"/>
                <w:i/>
                <w:sz w:val="24"/>
                <w:szCs w:val="24"/>
              </w:rPr>
              <w:t>заяц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012FC" w:rsidRPr="00E012FC" w:rsidRDefault="00E012FC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упр. 15,16</w:t>
            </w:r>
          </w:p>
          <w:p w:rsidR="00E012FC" w:rsidRPr="00D71CD4" w:rsidRDefault="00E012FC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99417B" w:rsidRDefault="00296D6C" w:rsidP="00C47C1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Сложение однозначных чисел с переходом через десяток вида </w:t>
            </w:r>
          </w:p>
          <w:p w:rsidR="000F054A" w:rsidRDefault="00296D6C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hd w:val="clear" w:color="auto" w:fill="FFFFFF"/>
              </w:rPr>
              <w:t>+ 2,+3</w:t>
            </w:r>
          </w:p>
        </w:tc>
        <w:tc>
          <w:tcPr>
            <w:tcW w:w="4501" w:type="dxa"/>
          </w:tcPr>
          <w:p w:rsidR="00296D6C" w:rsidRDefault="000F054A" w:rsidP="0029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96D6C">
              <w:rPr>
                <w:rFonts w:ascii="Times New Roman" w:hAnsi="Times New Roman" w:cs="Times New Roman"/>
                <w:sz w:val="24"/>
                <w:szCs w:val="24"/>
              </w:rPr>
              <w:t xml:space="preserve">66 Задание вверху, примеры в красной рамке ЗАПОМНИТЬ! № 1, </w:t>
            </w:r>
            <w:proofErr w:type="spellStart"/>
            <w:r w:rsidR="00296D6C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296D6C">
              <w:rPr>
                <w:rFonts w:ascii="Times New Roman" w:hAnsi="Times New Roman" w:cs="Times New Roman"/>
                <w:sz w:val="24"/>
                <w:szCs w:val="24"/>
              </w:rPr>
              <w:t xml:space="preserve">. тетрадь с.34 </w:t>
            </w:r>
          </w:p>
          <w:p w:rsidR="000F054A" w:rsidRDefault="00E0487E" w:rsidP="0029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№1(1 и 2</w:t>
            </w:r>
            <w:r w:rsidR="00296D6C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gramStart"/>
            <w:r w:rsidR="00296D6C">
              <w:rPr>
                <w:rFonts w:ascii="Times New Roman" w:hAnsi="Times New Roman" w:cs="Times New Roman"/>
                <w:sz w:val="24"/>
                <w:szCs w:val="24"/>
              </w:rPr>
              <w:t>( краткая</w:t>
            </w:r>
            <w:proofErr w:type="gramEnd"/>
            <w:r w:rsidR="00296D6C">
              <w:rPr>
                <w:rFonts w:ascii="Times New Roman" w:hAnsi="Times New Roman" w:cs="Times New Roman"/>
                <w:sz w:val="24"/>
                <w:szCs w:val="24"/>
              </w:rPr>
              <w:t xml:space="preserve"> запись, решение, </w:t>
            </w:r>
            <w:r w:rsidR="0029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ответ)№ 3, 4, 5 (устно) </w:t>
            </w:r>
          </w:p>
          <w:p w:rsidR="00296D6C" w:rsidRDefault="00296D6C" w:rsidP="00296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внизу (в тетради)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0F054A" w:rsidRDefault="00234550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50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«Подснежник». С. Маршак «Апрель»</w:t>
            </w:r>
          </w:p>
          <w:p w:rsidR="00234550" w:rsidRDefault="00234550" w:rsidP="00C47C15">
            <w:hyperlink r:id="rId8" w:history="1">
              <w:r>
                <w:rPr>
                  <w:rStyle w:val="a5"/>
                </w:rPr>
                <w:t>https://www.youtube.com/watch?v=fpRTz6VnlLc</w:t>
              </w:r>
            </w:hyperlink>
          </w:p>
          <w:p w:rsidR="00234550" w:rsidRDefault="00234550" w:rsidP="00C47C15">
            <w:hyperlink r:id="rId9" w:history="1">
              <w:r>
                <w:rPr>
                  <w:rStyle w:val="a5"/>
                </w:rPr>
                <w:t>https://www.youtube.com/watch?v=qY25L2WU9eQ</w:t>
              </w:r>
            </w:hyperlink>
          </w:p>
          <w:p w:rsidR="00234550" w:rsidRPr="00234550" w:rsidRDefault="00234550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https://www.youtube.com/watch?v=tYrLkyAj3KE</w:t>
              </w:r>
            </w:hyperlink>
          </w:p>
        </w:tc>
        <w:tc>
          <w:tcPr>
            <w:tcW w:w="4501" w:type="dxa"/>
          </w:tcPr>
          <w:p w:rsidR="000F054A" w:rsidRPr="00234550" w:rsidRDefault="00234550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55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с. 66- 67. Вопросы с 66,67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желанию выучить любое стихотворение наизусть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29.04</w:t>
            </w: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C3105" w:rsidRPr="0086282E" w:rsidRDefault="006C3105" w:rsidP="00C47C1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282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  <w:p w:rsidR="000F054A" w:rsidRDefault="006C3105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2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(словарные слова)</w:t>
            </w:r>
            <w:r>
              <w:rPr>
                <w:rStyle w:val="c1"/>
              </w:rPr>
              <w:t xml:space="preserve"> </w:t>
            </w:r>
          </w:p>
        </w:tc>
        <w:tc>
          <w:tcPr>
            <w:tcW w:w="4501" w:type="dxa"/>
          </w:tcPr>
          <w:p w:rsidR="000F054A" w:rsidRDefault="000F054A" w:rsidP="006C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0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слова на группы: М. </w:t>
            </w:r>
            <w:proofErr w:type="spellStart"/>
            <w:r w:rsidR="006C3105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="006C3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C3105">
              <w:rPr>
                <w:rFonts w:ascii="Times New Roman" w:hAnsi="Times New Roman" w:cs="Times New Roman"/>
                <w:sz w:val="24"/>
                <w:szCs w:val="24"/>
              </w:rPr>
              <w:t>за .</w:t>
            </w:r>
            <w:proofErr w:type="gramEnd"/>
            <w:r w:rsidR="006C3105">
              <w:rPr>
                <w:rFonts w:ascii="Times New Roman" w:hAnsi="Times New Roman" w:cs="Times New Roman"/>
                <w:sz w:val="24"/>
                <w:szCs w:val="24"/>
              </w:rPr>
              <w:t xml:space="preserve"> ц, п . тух, в . </w:t>
            </w:r>
            <w:proofErr w:type="spellStart"/>
            <w:r w:rsidR="006C3105"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  <w:proofErr w:type="spellEnd"/>
            <w:r w:rsidR="006C3105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пропущенные буквы.</w:t>
            </w:r>
          </w:p>
          <w:p w:rsidR="004B366C" w:rsidRDefault="006C3105" w:rsidP="006C3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.71 упр.17, записать, запомнить словарные слова </w:t>
            </w:r>
            <w:r w:rsidRPr="006C3105">
              <w:rPr>
                <w:rFonts w:ascii="Times New Roman" w:hAnsi="Times New Roman" w:cs="Times New Roman"/>
                <w:i/>
                <w:sz w:val="24"/>
                <w:szCs w:val="24"/>
              </w:rPr>
              <w:t>корова, молоко</w:t>
            </w:r>
          </w:p>
          <w:p w:rsidR="006C3105" w:rsidRDefault="006C3105" w:rsidP="006C3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безударные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гласные проверить нельзя)</w:t>
            </w:r>
          </w:p>
          <w:p w:rsidR="006C3105" w:rsidRDefault="004F01DC" w:rsidP="006C31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Упр.18(</w:t>
            </w:r>
            <w:bookmarkStart w:id="0" w:name="_GoBack"/>
            <w:bookmarkEnd w:id="0"/>
            <w:r w:rsidR="006C3105">
              <w:rPr>
                <w:rFonts w:ascii="Times New Roman" w:hAnsi="Times New Roman" w:cs="Times New Roman"/>
                <w:i/>
                <w:sz w:val="24"/>
                <w:szCs w:val="24"/>
              </w:rPr>
              <w:t>в словах ставим ударение, безударные гласные подчёркиваем)</w:t>
            </w:r>
          </w:p>
          <w:p w:rsidR="006C3105" w:rsidRPr="00AE046E" w:rsidRDefault="006C3105" w:rsidP="006C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46E">
              <w:rPr>
                <w:rFonts w:ascii="Times New Roman" w:hAnsi="Times New Roman" w:cs="Times New Roman"/>
                <w:sz w:val="24"/>
                <w:szCs w:val="24"/>
              </w:rPr>
              <w:t>Задания «Проверь себя»</w:t>
            </w:r>
            <w:r w:rsidR="00AE04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r w:rsidRPr="00AE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6E" w:rsidRPr="00AE046E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F054A" w:rsidRPr="0086282E" w:rsidRDefault="00E0487E" w:rsidP="00C47C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однозначных чисел с переходом через десяток вида</w:t>
            </w:r>
            <w:r w:rsid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+ 4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501" w:type="dxa"/>
          </w:tcPr>
          <w:p w:rsidR="000F054A" w:rsidRDefault="00E0487E" w:rsidP="00C47C15">
            <w:r>
              <w:t xml:space="preserve">С. 67 задание вверху; Таблица сложения </w:t>
            </w:r>
            <w:proofErr w:type="gramStart"/>
            <w:r>
              <w:t>ЗАПОМНИ!;</w:t>
            </w:r>
            <w:proofErr w:type="gramEnd"/>
          </w:p>
          <w:p w:rsidR="00E0487E" w:rsidRDefault="00E0487E" w:rsidP="00C47C15">
            <w:r>
              <w:t xml:space="preserve">№1; задание внизу устно; </w:t>
            </w:r>
            <w:proofErr w:type="spellStart"/>
            <w:r>
              <w:t>печ</w:t>
            </w:r>
            <w:proofErr w:type="spellEnd"/>
            <w:r>
              <w:t>. тетрадь с.35 №2, 1;</w:t>
            </w:r>
          </w:p>
          <w:p w:rsidR="00E0487E" w:rsidRDefault="00E0487E" w:rsidP="00C47C15">
            <w:r>
              <w:t>Учебник с. 67 №2,3 устно</w:t>
            </w:r>
          </w:p>
          <w:p w:rsidR="00E0487E" w:rsidRDefault="00E0487E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Повторить таблицу сложения с.66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0F054A" w:rsidRDefault="002507C5" w:rsidP="00C47C1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35E1">
              <w:rPr>
                <w:rFonts w:ascii="Times New Roman" w:eastAsia="Times New Roman" w:hAnsi="Times New Roman"/>
                <w:bCs/>
                <w:sz w:val="24"/>
                <w:szCs w:val="24"/>
              </w:rPr>
              <w:t>Важнейшие правила гигиены, необходимость их соблюдения. Освоение приёмов чистки зубов и мытья рук</w:t>
            </w:r>
          </w:p>
          <w:p w:rsidR="0099417B" w:rsidRDefault="0099417B" w:rsidP="0099417B">
            <w:r>
              <w:t xml:space="preserve">Для работы по учебнику </w:t>
            </w:r>
            <w:hyperlink r:id="rId11" w:history="1">
              <w:r>
                <w:rPr>
                  <w:rStyle w:val="a5"/>
                </w:rPr>
                <w:t>https://www.youtube.com/watch?v=zb1p0zPIuOo</w:t>
              </w:r>
            </w:hyperlink>
          </w:p>
          <w:p w:rsidR="0086282E" w:rsidRDefault="0086282E" w:rsidP="0099417B"/>
          <w:p w:rsidR="0086282E" w:rsidRDefault="0086282E" w:rsidP="0099417B"/>
          <w:p w:rsidR="0099417B" w:rsidRDefault="0099417B" w:rsidP="0099417B">
            <w:r>
              <w:t xml:space="preserve">Для работы в тетради </w:t>
            </w:r>
            <w:hyperlink r:id="rId12" w:history="1">
              <w:r>
                <w:rPr>
                  <w:rStyle w:val="a5"/>
                </w:rPr>
                <w:t>https://www.youtube.com/watch?v=flRju0dzfpY</w:t>
              </w:r>
            </w:hyperlink>
            <w:r>
              <w:t xml:space="preserve"> </w:t>
            </w:r>
          </w:p>
          <w:p w:rsidR="0099417B" w:rsidRDefault="0099417B" w:rsidP="0099417B">
            <w:hyperlink r:id="rId13" w:history="1">
              <w:r>
                <w:rPr>
                  <w:rStyle w:val="a5"/>
                </w:rPr>
                <w:t>https://www.youtube.com/watch?v=bdlEjoPbh0Y</w:t>
              </w:r>
            </w:hyperlink>
            <w:r>
              <w:t xml:space="preserve"> </w:t>
            </w:r>
          </w:p>
          <w:p w:rsidR="0099417B" w:rsidRDefault="0099417B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5011F" w:rsidRDefault="0085011F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7B" w:rsidRDefault="0099417B" w:rsidP="00C47C15">
            <w:r>
              <w:t xml:space="preserve"> </w:t>
            </w:r>
          </w:p>
          <w:p w:rsidR="0099417B" w:rsidRDefault="0099417B" w:rsidP="00C47C15"/>
          <w:p w:rsidR="0099417B" w:rsidRDefault="0099417B" w:rsidP="00C47C15"/>
          <w:p w:rsidR="00D5500C" w:rsidRPr="0099417B" w:rsidRDefault="0086282E" w:rsidP="00C4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 56 -5</w:t>
            </w:r>
            <w:r w:rsidR="0053740A">
              <w:rPr>
                <w:sz w:val="24"/>
                <w:szCs w:val="24"/>
              </w:rPr>
              <w:t>7</w:t>
            </w:r>
            <w:r w:rsidR="009941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9417B">
              <w:rPr>
                <w:sz w:val="24"/>
                <w:szCs w:val="24"/>
              </w:rPr>
              <w:t>вопросы 1-4</w:t>
            </w:r>
          </w:p>
          <w:p w:rsidR="0099417B" w:rsidRDefault="0099417B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7B" w:rsidRDefault="0099417B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2E" w:rsidRDefault="0086282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2E" w:rsidRDefault="0086282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1F" w:rsidRDefault="0085011F" w:rsidP="00C47C15"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r w:rsidR="0099417B">
              <w:rPr>
                <w:rFonts w:ascii="Times New Roman" w:hAnsi="Times New Roman" w:cs="Times New Roman"/>
                <w:sz w:val="24"/>
                <w:szCs w:val="24"/>
              </w:rPr>
              <w:t>тная тетрадь с. 38 №1</w:t>
            </w:r>
          </w:p>
          <w:p w:rsidR="0085011F" w:rsidRPr="0085011F" w:rsidRDefault="0085011F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sz w:val="24"/>
                <w:szCs w:val="24"/>
              </w:rPr>
              <w:t>Печа</w:t>
            </w:r>
            <w:r w:rsidR="00164031">
              <w:rPr>
                <w:rFonts w:ascii="Times New Roman" w:hAnsi="Times New Roman" w:cs="Times New Roman"/>
                <w:sz w:val="24"/>
                <w:szCs w:val="24"/>
              </w:rPr>
              <w:t>тная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с.39 №2</w:t>
            </w:r>
          </w:p>
          <w:p w:rsidR="0085011F" w:rsidRDefault="0085011F" w:rsidP="0099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9E7C4B" w:rsidRDefault="009E7C4B" w:rsidP="00C4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– загадки писателей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F054A" w:rsidRDefault="009E7C4B" w:rsidP="00C4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Ульяницкой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Л.Яхнина</w:t>
            </w:r>
            <w:proofErr w:type="spellEnd"/>
          </w:p>
          <w:p w:rsidR="0086282E" w:rsidRDefault="0086282E" w:rsidP="00C47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придумать загадку?</w:t>
            </w:r>
          </w:p>
          <w:p w:rsidR="009E7C4B" w:rsidRPr="009E7C4B" w:rsidRDefault="009E7C4B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</w:rPr>
                <w:t>https://www.youtube.com/watch?v=Sg7FJ0epF2k</w:t>
              </w:r>
            </w:hyperlink>
          </w:p>
        </w:tc>
        <w:tc>
          <w:tcPr>
            <w:tcW w:w="4501" w:type="dxa"/>
          </w:tcPr>
          <w:p w:rsidR="000F054A" w:rsidRDefault="009E7C4B" w:rsidP="00C4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с.68, вопросы 1,2</w:t>
            </w:r>
          </w:p>
          <w:p w:rsidR="0086282E" w:rsidRPr="004F71BF" w:rsidRDefault="0086282E" w:rsidP="00C47C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загадку о каком-нибудь предмете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30.04</w:t>
            </w: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0F054A" w:rsidRDefault="00AE046E" w:rsidP="00C47C15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6282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  <w:p w:rsidR="00377BEA" w:rsidRPr="0086282E" w:rsidRDefault="00377BE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0F054A" w:rsidRDefault="00AE046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AE046E" w:rsidRDefault="005761C9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с.74 упр. 1,2</w:t>
            </w:r>
          </w:p>
          <w:p w:rsidR="005761C9" w:rsidRDefault="005761C9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 правило, упр.3,4</w:t>
            </w:r>
          </w:p>
          <w:p w:rsidR="005761C9" w:rsidRDefault="005761C9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с.50 упр.1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0F054A" w:rsidRPr="0086282E" w:rsidRDefault="00E0487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Сложение однозначных чисел с переходом через десяток вида + 5</w:t>
            </w:r>
          </w:p>
        </w:tc>
        <w:tc>
          <w:tcPr>
            <w:tcW w:w="4501" w:type="dxa"/>
          </w:tcPr>
          <w:p w:rsidR="000F054A" w:rsidRDefault="002B7C16" w:rsidP="00E0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87E">
              <w:rPr>
                <w:rFonts w:ascii="Times New Roman" w:hAnsi="Times New Roman" w:cs="Times New Roman"/>
                <w:sz w:val="24"/>
                <w:szCs w:val="24"/>
              </w:rPr>
              <w:t>Учебник с.68</w:t>
            </w:r>
            <w:r w:rsidR="000F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вверху; №1,5,2; №4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7C16" w:rsidRDefault="002B7C16" w:rsidP="00E0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№3(краткая запись, решение, ответ) </w:t>
            </w:r>
          </w:p>
          <w:p w:rsidR="002B7C16" w:rsidRDefault="002B7C16" w:rsidP="00E0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тетрадь с.35 №1,2</w:t>
            </w:r>
          </w:p>
          <w:p w:rsidR="002B7C16" w:rsidRDefault="002B7C16" w:rsidP="00E0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таблицы сложения с. 66, 67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0F054A" w:rsidRPr="0086282E" w:rsidRDefault="0086282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2E">
              <w:rPr>
                <w:rFonts w:ascii="Times New Roman" w:hAnsi="Times New Roman" w:cs="Times New Roman"/>
                <w:sz w:val="24"/>
                <w:szCs w:val="24"/>
              </w:rPr>
              <w:t>Когда это бывает?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Е.Трутневой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4501" w:type="dxa"/>
          </w:tcPr>
          <w:p w:rsidR="000F054A" w:rsidRPr="0086282E" w:rsidRDefault="0086282E" w:rsidP="00C47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82E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 с. 70 -71</w:t>
            </w:r>
            <w:r w:rsidR="00B256D8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с.70 -71.Стихотворение </w:t>
            </w:r>
            <w:proofErr w:type="spellStart"/>
            <w:r w:rsidR="00B256D8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="00B256D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наизусть(с.71)</w:t>
            </w:r>
          </w:p>
        </w:tc>
      </w:tr>
      <w:tr w:rsidR="000F054A" w:rsidTr="0099417B">
        <w:tc>
          <w:tcPr>
            <w:tcW w:w="805" w:type="dxa"/>
          </w:tcPr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F054A" w:rsidRPr="004F71BF" w:rsidRDefault="000F054A" w:rsidP="00C47C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4F71BF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C46DD1" w:rsidRPr="00C46DD1" w:rsidRDefault="00C46DD1" w:rsidP="00C46DD1">
            <w:pPr>
              <w:pStyle w:val="a7"/>
              <w:spacing w:line="240" w:lineRule="auto"/>
              <w:ind w:firstLine="0"/>
              <w:rPr>
                <w:b/>
                <w:sz w:val="24"/>
              </w:rPr>
            </w:pPr>
            <w:r w:rsidRPr="00EE2306">
              <w:rPr>
                <w:b/>
                <w:sz w:val="24"/>
              </w:rPr>
              <w:t xml:space="preserve">Дом снаружи и внутри </w:t>
            </w:r>
          </w:p>
          <w:p w:rsidR="00C46DD1" w:rsidRPr="00EE2306" w:rsidRDefault="00C46DD1" w:rsidP="00C46DD1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Рисование дома в виде буквы алфавита</w:t>
            </w:r>
          </w:p>
          <w:p w:rsidR="0099417B" w:rsidRDefault="0099417B" w:rsidP="0099417B">
            <w:hyperlink r:id="rId15" w:history="1">
              <w:r>
                <w:rPr>
                  <w:rStyle w:val="a5"/>
                </w:rPr>
                <w:t>https://videouroki.net/razrabotki/prezentatsiya-k-uroku-izo-dlya-nachalnykh-klassov-dom-snaruzhi-i-vnutri.html</w:t>
              </w:r>
            </w:hyperlink>
          </w:p>
          <w:p w:rsidR="000F054A" w:rsidRDefault="000F054A" w:rsidP="00C47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C46DD1" w:rsidRPr="00EE2306" w:rsidRDefault="000F054A" w:rsidP="00C46DD1">
            <w:pPr>
              <w:pStyle w:val="a7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46DD1">
              <w:rPr>
                <w:sz w:val="24"/>
              </w:rPr>
              <w:t>Рисование дома в виде буквы алфавита</w:t>
            </w:r>
          </w:p>
          <w:p w:rsidR="0036748C" w:rsidRDefault="0036748C" w:rsidP="0099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54A" w:rsidRPr="004F71BF" w:rsidRDefault="000F054A" w:rsidP="000F054A">
      <w:pPr>
        <w:rPr>
          <w:rFonts w:ascii="Times New Roman" w:hAnsi="Times New Roman" w:cs="Times New Roman"/>
          <w:b/>
          <w:sz w:val="24"/>
          <w:szCs w:val="24"/>
        </w:rPr>
      </w:pPr>
    </w:p>
    <w:p w:rsidR="0099417B" w:rsidRDefault="0099417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7B84" w:rsidRPr="004F71BF" w:rsidRDefault="00E87B84" w:rsidP="004F71BF">
      <w:pPr>
        <w:rPr>
          <w:rFonts w:ascii="Times New Roman" w:hAnsi="Times New Roman" w:cs="Times New Roman"/>
          <w:b/>
          <w:sz w:val="24"/>
          <w:szCs w:val="24"/>
        </w:rPr>
      </w:pPr>
    </w:p>
    <w:sectPr w:rsidR="00E87B84" w:rsidRPr="004F71BF" w:rsidSect="006F735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D"/>
    <w:rsid w:val="000054FA"/>
    <w:rsid w:val="00076D66"/>
    <w:rsid w:val="000C109D"/>
    <w:rsid w:val="000D1519"/>
    <w:rsid w:val="000F054A"/>
    <w:rsid w:val="000F63E6"/>
    <w:rsid w:val="00164031"/>
    <w:rsid w:val="0016703A"/>
    <w:rsid w:val="001678A8"/>
    <w:rsid w:val="0019357F"/>
    <w:rsid w:val="001A3AFA"/>
    <w:rsid w:val="001A487C"/>
    <w:rsid w:val="00215343"/>
    <w:rsid w:val="00234550"/>
    <w:rsid w:val="002507C5"/>
    <w:rsid w:val="00257D26"/>
    <w:rsid w:val="0026368E"/>
    <w:rsid w:val="00296D6C"/>
    <w:rsid w:val="002B7C16"/>
    <w:rsid w:val="002C6D97"/>
    <w:rsid w:val="002D561A"/>
    <w:rsid w:val="003162E5"/>
    <w:rsid w:val="003237C1"/>
    <w:rsid w:val="00344E01"/>
    <w:rsid w:val="00361834"/>
    <w:rsid w:val="00365961"/>
    <w:rsid w:val="0036748C"/>
    <w:rsid w:val="00377BEA"/>
    <w:rsid w:val="003864F2"/>
    <w:rsid w:val="003974F7"/>
    <w:rsid w:val="003C3745"/>
    <w:rsid w:val="003D7E71"/>
    <w:rsid w:val="004441EE"/>
    <w:rsid w:val="00496726"/>
    <w:rsid w:val="004B366C"/>
    <w:rsid w:val="004B52DD"/>
    <w:rsid w:val="004C2CC4"/>
    <w:rsid w:val="004E1766"/>
    <w:rsid w:val="004F01DC"/>
    <w:rsid w:val="004F71BF"/>
    <w:rsid w:val="0053740A"/>
    <w:rsid w:val="005761C9"/>
    <w:rsid w:val="005B4DA9"/>
    <w:rsid w:val="005C636D"/>
    <w:rsid w:val="005D7AC7"/>
    <w:rsid w:val="005F24CD"/>
    <w:rsid w:val="00627D0D"/>
    <w:rsid w:val="00662D60"/>
    <w:rsid w:val="006C3105"/>
    <w:rsid w:val="006F735F"/>
    <w:rsid w:val="00713C7D"/>
    <w:rsid w:val="007325CA"/>
    <w:rsid w:val="00760BFD"/>
    <w:rsid w:val="007C429C"/>
    <w:rsid w:val="007D45F3"/>
    <w:rsid w:val="007F1F17"/>
    <w:rsid w:val="0085011F"/>
    <w:rsid w:val="0086282E"/>
    <w:rsid w:val="008B6510"/>
    <w:rsid w:val="00905FD3"/>
    <w:rsid w:val="0099417B"/>
    <w:rsid w:val="009E7C4B"/>
    <w:rsid w:val="00A36DC4"/>
    <w:rsid w:val="00A43A19"/>
    <w:rsid w:val="00A75D2D"/>
    <w:rsid w:val="00AE046E"/>
    <w:rsid w:val="00AF78C0"/>
    <w:rsid w:val="00B256D8"/>
    <w:rsid w:val="00B74B18"/>
    <w:rsid w:val="00B90149"/>
    <w:rsid w:val="00BA5382"/>
    <w:rsid w:val="00BC41ED"/>
    <w:rsid w:val="00C46DD1"/>
    <w:rsid w:val="00C64989"/>
    <w:rsid w:val="00CC41C1"/>
    <w:rsid w:val="00CF6E2B"/>
    <w:rsid w:val="00D156B2"/>
    <w:rsid w:val="00D521E7"/>
    <w:rsid w:val="00D5500C"/>
    <w:rsid w:val="00D71CD4"/>
    <w:rsid w:val="00D94A1F"/>
    <w:rsid w:val="00D9596E"/>
    <w:rsid w:val="00DE599E"/>
    <w:rsid w:val="00E012FC"/>
    <w:rsid w:val="00E0487E"/>
    <w:rsid w:val="00E45783"/>
    <w:rsid w:val="00E7076A"/>
    <w:rsid w:val="00E76053"/>
    <w:rsid w:val="00E87B84"/>
    <w:rsid w:val="00EE2AF7"/>
    <w:rsid w:val="00F03D11"/>
    <w:rsid w:val="00F1436C"/>
    <w:rsid w:val="00F43342"/>
    <w:rsid w:val="00F71444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132"/>
  <w15:docId w15:val="{1E9A4EB9-1BF6-4B00-BBD0-C35DAAE0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5343"/>
    <w:rPr>
      <w:color w:val="0000FF"/>
      <w:u w:val="single"/>
    </w:rPr>
  </w:style>
  <w:style w:type="character" w:customStyle="1" w:styleId="c0">
    <w:name w:val="c0"/>
    <w:basedOn w:val="a0"/>
    <w:rsid w:val="00D9596E"/>
  </w:style>
  <w:style w:type="character" w:customStyle="1" w:styleId="c8">
    <w:name w:val="c8"/>
    <w:basedOn w:val="a0"/>
    <w:rsid w:val="00D9596E"/>
  </w:style>
  <w:style w:type="character" w:customStyle="1" w:styleId="c1">
    <w:name w:val="c1"/>
    <w:basedOn w:val="a0"/>
    <w:rsid w:val="00D9596E"/>
  </w:style>
  <w:style w:type="paragraph" w:styleId="a6">
    <w:name w:val="Normal (Web)"/>
    <w:basedOn w:val="a"/>
    <w:rsid w:val="0016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2C6D9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DE599E"/>
    <w:rPr>
      <w:rFonts w:ascii="Georgia" w:eastAsia="Georgia" w:hAnsi="Georgia" w:cs="Times New Roman"/>
      <w:lang w:val="en-US" w:bidi="en-US"/>
    </w:rPr>
  </w:style>
  <w:style w:type="paragraph" w:styleId="a9">
    <w:name w:val="No Spacing"/>
    <w:link w:val="a8"/>
    <w:uiPriority w:val="1"/>
    <w:qFormat/>
    <w:rsid w:val="00DE599E"/>
    <w:pPr>
      <w:spacing w:after="0" w:line="240" w:lineRule="auto"/>
    </w:pPr>
    <w:rPr>
      <w:rFonts w:ascii="Georgia" w:eastAsia="Georgia" w:hAnsi="Georg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RTz6VnlLc" TargetMode="External"/><Relationship Id="rId13" Type="http://schemas.openxmlformats.org/officeDocument/2006/relationships/hyperlink" Target="https://www.youtube.com/watch?v=bdlEjoPbh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7tSjIrhrk" TargetMode="External"/><Relationship Id="rId12" Type="http://schemas.openxmlformats.org/officeDocument/2006/relationships/hyperlink" Target="https://www.youtube.com/watch?v=flRju0dzfp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Y05ZhR-4lE" TargetMode="External"/><Relationship Id="rId11" Type="http://schemas.openxmlformats.org/officeDocument/2006/relationships/hyperlink" Target="https://www.youtube.com/watch?v=zb1p0zPIuOo" TargetMode="External"/><Relationship Id="rId5" Type="http://schemas.openxmlformats.org/officeDocument/2006/relationships/hyperlink" Target="https://www.youtube.com/watch?v=hD0JYSAdHyY" TargetMode="External"/><Relationship Id="rId15" Type="http://schemas.openxmlformats.org/officeDocument/2006/relationships/hyperlink" Target="https://videouroki.net/razrabotki/prezentatsiya-k-uroku-izo-dlya-nachalnykh-klassov-dom-snaruzhi-i-vnutri.html" TargetMode="External"/><Relationship Id="rId10" Type="http://schemas.openxmlformats.org/officeDocument/2006/relationships/hyperlink" Target="https://www.youtube.com/watch?v=tYrLkyAj3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25L2WU9eQ" TargetMode="External"/><Relationship Id="rId14" Type="http://schemas.openxmlformats.org/officeDocument/2006/relationships/hyperlink" Target="https://www.youtube.com/watch?v=Sg7FJ0ep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Юлия</cp:lastModifiedBy>
  <cp:revision>60</cp:revision>
  <dcterms:created xsi:type="dcterms:W3CDTF">2020-03-25T06:20:00Z</dcterms:created>
  <dcterms:modified xsi:type="dcterms:W3CDTF">2020-04-23T08:19:00Z</dcterms:modified>
</cp:coreProperties>
</file>