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6" w:rsidRDefault="00D64B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Расписание для 2 «А» класса на период с 12.05 по 15.05</w:t>
      </w:r>
    </w:p>
    <w:tbl>
      <w:tblPr>
        <w:tblStyle w:val="a9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552"/>
        <w:gridCol w:w="3827"/>
        <w:gridCol w:w="3828"/>
      </w:tblGrid>
      <w:tr w:rsidR="009946E6">
        <w:tc>
          <w:tcPr>
            <w:tcW w:w="851" w:type="dxa"/>
            <w:shd w:val="clear" w:color="auto" w:fill="C6D9F1"/>
          </w:tcPr>
          <w:p w:rsidR="009946E6" w:rsidRDefault="00D64B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shd w:val="clear" w:color="auto" w:fill="C6D9F1"/>
          </w:tcPr>
          <w:p w:rsidR="009946E6" w:rsidRDefault="00D64BDF">
            <w:pPr>
              <w:tabs>
                <w:tab w:val="left" w:pos="31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/>
          </w:tcPr>
          <w:p w:rsidR="009946E6" w:rsidRDefault="00D64B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 Интернет-ресурсом</w:t>
            </w:r>
          </w:p>
        </w:tc>
        <w:tc>
          <w:tcPr>
            <w:tcW w:w="3828" w:type="dxa"/>
            <w:shd w:val="clear" w:color="auto" w:fill="C6D9F1"/>
          </w:tcPr>
          <w:p w:rsidR="009946E6" w:rsidRDefault="00D64B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9946E6">
        <w:trPr>
          <w:trHeight w:val="360"/>
        </w:trPr>
        <w:tc>
          <w:tcPr>
            <w:tcW w:w="851" w:type="dxa"/>
            <w:vMerge w:val="restart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207" w:type="dxa"/>
            <w:gridSpan w:val="3"/>
          </w:tcPr>
          <w:p w:rsidR="009946E6" w:rsidRDefault="00D64BDF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9946E6">
        <w:trPr>
          <w:trHeight w:val="36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Восстановление предложений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="00251462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https://youtu.be/oz_-tQN_BH0</w:t>
              </w:r>
            </w:hyperlink>
          </w:p>
          <w:p w:rsidR="00251462" w:rsidRDefault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Упр.192</w:t>
            </w:r>
          </w:p>
        </w:tc>
      </w:tr>
      <w:tr w:rsidR="009946E6">
        <w:trPr>
          <w:trHeight w:val="36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Связь действий умножения и деления. Решение задач и выражений.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hyperlink r:id="rId7" w:history="1">
              <w:r w:rsidR="00251462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https://vk.com/video-132664763_456239621</w:t>
              </w:r>
            </w:hyperlink>
          </w:p>
          <w:p w:rsidR="00251462" w:rsidRDefault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Стр.72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№1,2,3</w:t>
            </w:r>
          </w:p>
        </w:tc>
      </w:tr>
      <w:tr w:rsidR="009946E6">
        <w:trPr>
          <w:trHeight w:val="30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9946E6" w:rsidRDefault="009946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8" w:type="dxa"/>
          </w:tcPr>
          <w:p w:rsidR="009946E6" w:rsidRDefault="00994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6E6">
        <w:trPr>
          <w:trHeight w:val="30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Путешествие по планете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="00251462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https://youtu.be/vTqu3W0Gzno</w:t>
              </w:r>
            </w:hyperlink>
          </w:p>
          <w:p w:rsidR="00251462" w:rsidRDefault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С.114-117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Р.т.№1 с.73</w:t>
            </w:r>
          </w:p>
        </w:tc>
      </w:tr>
      <w:tr w:rsidR="009946E6">
        <w:trPr>
          <w:trHeight w:val="300"/>
        </w:trPr>
        <w:tc>
          <w:tcPr>
            <w:tcW w:w="851" w:type="dxa"/>
            <w:vMerge w:val="restart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207" w:type="dxa"/>
            <w:gridSpan w:val="3"/>
          </w:tcPr>
          <w:p w:rsidR="009946E6" w:rsidRDefault="00D64BDF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9946E6">
        <w:trPr>
          <w:trHeight w:val="34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9946E6" w:rsidRDefault="00F029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Диктант на тему «Наст</w:t>
            </w:r>
            <w:r w:rsidR="00D64BD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64BDF">
              <w:rPr>
                <w:rFonts w:ascii="Times New Roman" w:eastAsia="Times New Roman" w:hAnsi="Times New Roman" w:cs="Times New Roman"/>
                <w:sz w:val="28"/>
                <w:szCs w:val="28"/>
              </w:rPr>
              <w:t>ила весна»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hyperlink r:id="rId9" w:history="1">
              <w:r w:rsidR="00251462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https://youtu.be/-ocDpadJCNs</w:t>
              </w:r>
            </w:hyperlink>
          </w:p>
          <w:bookmarkEnd w:id="0"/>
          <w:p w:rsidR="00251462" w:rsidRDefault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Упр.171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С.101</w:t>
            </w:r>
          </w:p>
        </w:tc>
      </w:tr>
      <w:tr w:rsidR="009946E6">
        <w:trPr>
          <w:trHeight w:val="30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251462" w:rsidRPr="00251462" w:rsidRDefault="0025146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Teddy’s</w:t>
            </w:r>
            <w:proofErr w:type="spellEnd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Wonderful</w:t>
            </w:r>
            <w:proofErr w:type="spellEnd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(Замечательный медвежонок!)</w:t>
            </w:r>
          </w:p>
          <w:p w:rsidR="00251462" w:rsidRPr="00251462" w:rsidRDefault="00F0294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251462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https://www.youtube.com/watch?v=cCJ6om3CkEU</w:t>
              </w:r>
            </w:hyperlink>
          </w:p>
          <w:p w:rsidR="00251462" w:rsidRDefault="00F0294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51462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https://www.youtube.com/watch?v=HqjURmITAOI</w:t>
              </w:r>
            </w:hyperlink>
          </w:p>
          <w:p w:rsidR="00251462" w:rsidRDefault="0025146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РЭШ </w:t>
            </w:r>
            <w:hyperlink r:id="rId12" w:history="1">
              <w:r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https://resh.edu.ru/subject/lesson/3494/main/153493/</w:t>
              </w:r>
            </w:hyperlink>
          </w:p>
          <w:p w:rsidR="00251462" w:rsidRPr="00251462" w:rsidRDefault="0025146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46E6" w:rsidRDefault="009946E6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8" w:type="dxa"/>
          </w:tcPr>
          <w:p w:rsidR="00251462" w:rsidRPr="00251462" w:rsidRDefault="00251462" w:rsidP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88 №1</w:t>
            </w:r>
            <w:proofErr w:type="gramStart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>тр. 89 №3 устно</w:t>
            </w:r>
          </w:p>
          <w:p w:rsidR="009946E6" w:rsidRDefault="00251462" w:rsidP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Start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51462">
              <w:rPr>
                <w:rFonts w:ascii="Times New Roman" w:eastAsia="Times New Roman" w:hAnsi="Times New Roman" w:cs="Times New Roman"/>
                <w:sz w:val="28"/>
                <w:szCs w:val="28"/>
              </w:rPr>
              <w:t>. стр.83 №2, стр.91 №5</w:t>
            </w:r>
          </w:p>
        </w:tc>
      </w:tr>
      <w:tr w:rsidR="009946E6">
        <w:trPr>
          <w:trHeight w:val="10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251462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Путешествие по материкам</w:t>
            </w:r>
          </w:p>
          <w:p w:rsidR="00251462" w:rsidRDefault="00F029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D64BDF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https://youtu.be/vTqu3W0Gzno</w:t>
              </w:r>
            </w:hyperlink>
          </w:p>
          <w:p w:rsidR="00D64BDF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462" w:rsidRDefault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462" w:rsidRDefault="002514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С.118-123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№1,2 с.76</w:t>
            </w:r>
          </w:p>
        </w:tc>
      </w:tr>
      <w:tr w:rsidR="009946E6">
        <w:trPr>
          <w:trHeight w:val="20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3827" w:type="dxa"/>
          </w:tcPr>
          <w:p w:rsidR="009946E6" w:rsidRDefault="00D6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Тема: 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«Всё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тайное становится явным»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Сайт: https://youtu.be/OQC-4B5Nbbc</w:t>
            </w: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с.161-167 читать, ответить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вопросы (устно)</w:t>
            </w:r>
          </w:p>
        </w:tc>
      </w:tr>
      <w:tr w:rsidR="009946E6">
        <w:trPr>
          <w:trHeight w:val="220"/>
        </w:trPr>
        <w:tc>
          <w:tcPr>
            <w:tcW w:w="851" w:type="dxa"/>
            <w:vMerge w:val="restart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0207" w:type="dxa"/>
            <w:gridSpan w:val="3"/>
          </w:tcPr>
          <w:p w:rsidR="009946E6" w:rsidRDefault="00D64BDF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9946E6">
        <w:trPr>
          <w:trHeight w:val="24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Повторение по теме «Текст».</w:t>
            </w: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Упр.194</w:t>
            </w:r>
          </w:p>
        </w:tc>
      </w:tr>
      <w:tr w:rsidR="009946E6">
        <w:trPr>
          <w:trHeight w:val="14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946E6" w:rsidRDefault="00D6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Связь действий умножения и деления.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квадрата.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https://vk.com/video14316039_456245295</w:t>
            </w: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С.73 №1,3,7</w:t>
            </w:r>
          </w:p>
        </w:tc>
      </w:tr>
      <w:tr w:rsidR="009946E6">
        <w:trPr>
          <w:trHeight w:val="16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946E6" w:rsidRDefault="00D6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Обобщение по разделу «И в шутку и всерьёз»</w:t>
            </w:r>
          </w:p>
          <w:p w:rsidR="009946E6" w:rsidRDefault="00D6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https://youtu.be/o8LwQOY3A7U</w:t>
            </w: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№1,2,6 с.170</w:t>
            </w:r>
          </w:p>
        </w:tc>
      </w:tr>
      <w:tr w:rsidR="009946E6">
        <w:trPr>
          <w:trHeight w:val="12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9946E6" w:rsidRDefault="00994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946E6" w:rsidRDefault="00994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46E6">
        <w:trPr>
          <w:trHeight w:val="160"/>
        </w:trPr>
        <w:tc>
          <w:tcPr>
            <w:tcW w:w="851" w:type="dxa"/>
            <w:vMerge w:val="restart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207" w:type="dxa"/>
            <w:gridSpan w:val="3"/>
          </w:tcPr>
          <w:p w:rsidR="009946E6" w:rsidRDefault="00D64BDF">
            <w:pPr>
              <w:tabs>
                <w:tab w:val="left" w:pos="318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9946E6">
        <w:trPr>
          <w:trHeight w:val="18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946E6" w:rsidRDefault="00D6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3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Литература зарубежных стран</w:t>
            </w:r>
          </w:p>
          <w:p w:rsidR="009946E6" w:rsidRDefault="00D6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https://youtu.be/FVBuzeyuZWU</w:t>
            </w: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С.173</w:t>
            </w:r>
          </w:p>
        </w:tc>
      </w:tr>
      <w:tr w:rsidR="009946E6">
        <w:trPr>
          <w:trHeight w:val="22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251462" w:rsidRPr="00251462" w:rsidRDefault="0025146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proofErr w:type="spellStart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Holidays</w:t>
            </w:r>
            <w:proofErr w:type="spellEnd"/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(Мои каникулы!)</w:t>
            </w:r>
          </w:p>
          <w:p w:rsidR="00251462" w:rsidRPr="00251462" w:rsidRDefault="0025146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https://www.youtube.com/watch?v=c67AnqY6Db0</w:t>
            </w:r>
          </w:p>
          <w:p w:rsidR="00251462" w:rsidRDefault="00F0294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251462"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https://www.youtube.com/watch?v=_JJCHDQtcag</w:t>
              </w:r>
            </w:hyperlink>
          </w:p>
          <w:p w:rsidR="009946E6" w:rsidRDefault="0025146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РЭШ </w:t>
            </w:r>
            <w:hyperlink r:id="rId15" w:history="1">
              <w:r w:rsidRPr="001D255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https://resh.edu.ru/subject/lesson/5076/main/269881/</w:t>
              </w:r>
            </w:hyperlink>
          </w:p>
          <w:p w:rsidR="00251462" w:rsidRDefault="00251462" w:rsidP="0025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3828" w:type="dxa"/>
          </w:tcPr>
          <w:p w:rsidR="009946E6" w:rsidRDefault="00251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 98 №1 слова послушать, повторить и записать. Стр. 99 № 3 читать</w:t>
            </w:r>
          </w:p>
        </w:tc>
      </w:tr>
      <w:tr w:rsidR="009946E6">
        <w:trPr>
          <w:trHeight w:val="20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Обучающее сочинение по картине № 6 по картине.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Сайт: https://youtu.be/OcFH8lq1bXs</w:t>
            </w: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Упр.194</w:t>
            </w:r>
          </w:p>
        </w:tc>
      </w:tr>
      <w:tr w:rsidR="009946E6">
        <w:trPr>
          <w:trHeight w:val="120"/>
        </w:trPr>
        <w:tc>
          <w:tcPr>
            <w:tcW w:w="851" w:type="dxa"/>
            <w:vMerge/>
          </w:tcPr>
          <w:p w:rsidR="009946E6" w:rsidRDefault="009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46E6" w:rsidRDefault="00D64B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Особые случаи умножения и деления. Приемы умножения и деления на 10.</w:t>
            </w:r>
          </w:p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https://youtu.be/E1H9nJLCjAI</w:t>
            </w:r>
          </w:p>
        </w:tc>
        <w:tc>
          <w:tcPr>
            <w:tcW w:w="3828" w:type="dxa"/>
          </w:tcPr>
          <w:p w:rsidR="009946E6" w:rsidRDefault="00D6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№1,2,5 с.74</w:t>
            </w:r>
          </w:p>
        </w:tc>
      </w:tr>
    </w:tbl>
    <w:p w:rsidR="009946E6" w:rsidRDefault="009946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6E6" w:rsidRDefault="009946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6E6" w:rsidRDefault="00D64BDF">
      <w:pPr>
        <w:shd w:val="clear" w:color="auto" w:fill="FFFFFF"/>
        <w:spacing w:after="192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Диктант «Наступила весна»</w:t>
      </w:r>
    </w:p>
    <w:p w:rsidR="009946E6" w:rsidRDefault="00D64BDF">
      <w:pPr>
        <w:spacing w:after="36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Наступила весна. Солнышко шлёт на землю свет и тепло. Звонко звучит капель. Журчат весёлые ручьи. Уже зазеленела травка. На лугу пасут коров и коз.</w:t>
      </w:r>
    </w:p>
    <w:p w:rsidR="009946E6" w:rsidRDefault="00D64BD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Федя и Борис идут в рощу. Роща шумит зелёной листвой. Мальчики увидели ландыши. Как хорошо пахнут белые ландыши!</w:t>
      </w:r>
    </w:p>
    <w:p w:rsidR="009946E6" w:rsidRDefault="00D64B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70"/>
          <w:sz w:val="28"/>
          <w:szCs w:val="28"/>
          <w:highlight w:val="white"/>
        </w:rPr>
        <w:t>Грамматические задания:</w:t>
      </w:r>
    </w:p>
    <w:p w:rsidR="009946E6" w:rsidRDefault="00D64B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четвёртом предложении подчеркнуть главные члены.</w:t>
      </w:r>
    </w:p>
    <w:p w:rsidR="009946E6" w:rsidRDefault="00D64B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слова, употребив их в единственном числе: столбы, чижи, пироги, хлеба, рукава.</w:t>
      </w:r>
    </w:p>
    <w:p w:rsidR="009946E6" w:rsidRDefault="00D64B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к именам прилагательным подходящие имена существительные: жёлтый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голубое, зелёная, весёлые.</w:t>
      </w:r>
    </w:p>
    <w:p w:rsidR="009946E6" w:rsidRDefault="009946E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946E6">
      <w:pgSz w:w="11906" w:h="16838"/>
      <w:pgMar w:top="709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9D8"/>
    <w:multiLevelType w:val="multilevel"/>
    <w:tmpl w:val="B400F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9E5"/>
    <w:multiLevelType w:val="multilevel"/>
    <w:tmpl w:val="BC7C6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448A0"/>
    <w:multiLevelType w:val="multilevel"/>
    <w:tmpl w:val="DB24A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16C6A35"/>
    <w:multiLevelType w:val="multilevel"/>
    <w:tmpl w:val="6504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97ADE"/>
    <w:multiLevelType w:val="multilevel"/>
    <w:tmpl w:val="B666D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46E6"/>
    <w:rsid w:val="00251462"/>
    <w:rsid w:val="009946E6"/>
    <w:rsid w:val="00D64BDF"/>
    <w:rsid w:val="00F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qu3W0Gzno" TargetMode="External"/><Relationship Id="rId13" Type="http://schemas.openxmlformats.org/officeDocument/2006/relationships/hyperlink" Target="https://youtu.be/vTqu3W0Gz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132664763_456239621" TargetMode="External"/><Relationship Id="rId12" Type="http://schemas.openxmlformats.org/officeDocument/2006/relationships/hyperlink" Target="https://resh.edu.ru/subject/lesson/3494/main/15349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oz_-tQN_BH0" TargetMode="External"/><Relationship Id="rId11" Type="http://schemas.openxmlformats.org/officeDocument/2006/relationships/hyperlink" Target="https://www.youtube.com/watch?v=HqjURmITAO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76/main/269881/" TargetMode="External"/><Relationship Id="rId10" Type="http://schemas.openxmlformats.org/officeDocument/2006/relationships/hyperlink" Target="https://www.youtube.com/watch?v=cCJ6om3Ck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ocDpadJCNs" TargetMode="External"/><Relationship Id="rId14" Type="http://schemas.openxmlformats.org/officeDocument/2006/relationships/hyperlink" Target="https://www.youtube.com/watch?v=_JJCHDQt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2020-05-11T18:08:00Z</dcterms:created>
  <dcterms:modified xsi:type="dcterms:W3CDTF">2020-05-11T18:19:00Z</dcterms:modified>
</cp:coreProperties>
</file>