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F30184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2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837D0C">
        <w:rPr>
          <w:rFonts w:ascii="Times New Roman" w:hAnsi="Times New Roman" w:cs="Times New Roman"/>
          <w:b/>
          <w:sz w:val="28"/>
          <w:szCs w:val="28"/>
        </w:rPr>
        <w:t>27</w:t>
      </w:r>
      <w:r w:rsidR="006C63D3">
        <w:rPr>
          <w:rFonts w:ascii="Times New Roman" w:hAnsi="Times New Roman" w:cs="Times New Roman"/>
          <w:b/>
          <w:sz w:val="28"/>
          <w:szCs w:val="28"/>
        </w:rPr>
        <w:t>.04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7D0C">
        <w:rPr>
          <w:rFonts w:ascii="Times New Roman" w:hAnsi="Times New Roman" w:cs="Times New Roman"/>
          <w:b/>
          <w:sz w:val="28"/>
          <w:szCs w:val="28"/>
        </w:rPr>
        <w:t>30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283"/>
        <w:gridCol w:w="3827"/>
        <w:gridCol w:w="3544"/>
      </w:tblGrid>
      <w:tr w:rsidR="00192858" w:rsidTr="00C7244E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C7244E">
        <w:trPr>
          <w:trHeight w:val="349"/>
        </w:trPr>
        <w:tc>
          <w:tcPr>
            <w:tcW w:w="851" w:type="dxa"/>
            <w:vMerge w:val="restart"/>
          </w:tcPr>
          <w:p w:rsidR="00192858" w:rsidRPr="005033AE" w:rsidRDefault="00C7244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C7244E">
        <w:trPr>
          <w:trHeight w:val="28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837D0C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D0C">
              <w:rPr>
                <w:rFonts w:ascii="Times New Roman" w:hAnsi="Times New Roman" w:cs="Times New Roman"/>
                <w:sz w:val="28"/>
                <w:szCs w:val="28"/>
              </w:rPr>
              <w:t>Использование предлогов в связной речи.</w:t>
            </w:r>
          </w:p>
        </w:tc>
        <w:tc>
          <w:tcPr>
            <w:tcW w:w="3544" w:type="dxa"/>
          </w:tcPr>
          <w:p w:rsidR="00192858" w:rsidRPr="005033AE" w:rsidRDefault="00837D0C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С.112 </w:t>
            </w:r>
            <w:r w:rsidR="00F30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5C18D4" w:rsidP="00A6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действия умножения.</w:t>
            </w:r>
            <w:r w:rsidR="00A03535">
              <w:t xml:space="preserve"> </w:t>
            </w:r>
            <w:hyperlink r:id="rId6" w:history="1">
              <w:r w:rsidR="00A03535"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https://www.youtube.com/watch?v=Ogr8e_KypWI</w:t>
              </w:r>
            </w:hyperlink>
          </w:p>
          <w:p w:rsidR="00A03535" w:rsidRDefault="00A03535" w:rsidP="00A60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5C18D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с.54правило.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2858" w:rsidRPr="005033AE" w:rsidTr="00C7244E">
        <w:trPr>
          <w:trHeight w:val="370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24746F" w:rsidP="00B55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Х.Андерсена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на горошине</w:t>
            </w:r>
            <w:r w:rsidR="00A53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2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65A">
              <w:t xml:space="preserve"> </w:t>
            </w:r>
            <w:hyperlink r:id="rId7" w:history="1">
              <w:r w:rsidR="00F43CD1" w:rsidRPr="00A92D19">
                <w:rPr>
                  <w:rStyle w:val="a5"/>
                </w:rPr>
                <w:t>https://yandex.ru/video/preview?filmId=11290553554381698963&amp;text=принцесса+на+горошине+фильму</w:t>
              </w:r>
            </w:hyperlink>
          </w:p>
          <w:p w:rsidR="00F43CD1" w:rsidRDefault="00F43CD1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5A" w:rsidRDefault="008B26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24746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С.197-199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ответить на вопросы</w:t>
            </w:r>
            <w:r w:rsidR="00A53B0D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192858" w:rsidRPr="005033AE" w:rsidTr="00C7244E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F30184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266570" w:rsidRDefault="000B7D04" w:rsidP="000B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D04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  <w:tc>
          <w:tcPr>
            <w:tcW w:w="3544" w:type="dxa"/>
          </w:tcPr>
          <w:p w:rsidR="000B7D04" w:rsidRDefault="000B7D04" w:rsidP="000B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https://youtu.be/N8YOdie9zX0</w:t>
              </w:r>
            </w:hyperlink>
          </w:p>
          <w:p w:rsidR="00192858" w:rsidRPr="005033AE" w:rsidRDefault="000B7D04" w:rsidP="000B7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D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92858" w:rsidRPr="005033AE" w:rsidTr="00C7244E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C7244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C7244E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266570" w:rsidRDefault="00837D0C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 себя. </w:t>
            </w:r>
          </w:p>
        </w:tc>
        <w:tc>
          <w:tcPr>
            <w:tcW w:w="3544" w:type="dxa"/>
          </w:tcPr>
          <w:p w:rsidR="00192858" w:rsidRPr="005033AE" w:rsidRDefault="00837D0C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113 упр.1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2,3,4-письменно.</w:t>
            </w:r>
          </w:p>
        </w:tc>
      </w:tr>
      <w:tr w:rsidR="00192858" w:rsidRPr="005033AE" w:rsidTr="00C7244E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5C18D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компонентов действия умножения.</w:t>
            </w:r>
            <w:r w:rsidR="0084542E">
              <w:t xml:space="preserve"> </w:t>
            </w:r>
          </w:p>
          <w:p w:rsidR="0084542E" w:rsidRDefault="0084542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https://yandex.ru/video/search?text=компоненты%20умножения&amp;path=wizard&amp;parent-reqid=1587754046451886-1498153952790954574600292-production-app-host-man-web-yp-264&amp;filmId=8710051705928166643</w:t>
              </w:r>
            </w:hyperlink>
          </w:p>
          <w:p w:rsidR="0084542E" w:rsidRDefault="0084542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2E" w:rsidRDefault="0084542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42E" w:rsidRDefault="0084542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A60DD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8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8D4">
              <w:rPr>
                <w:rFonts w:ascii="Times New Roman" w:hAnsi="Times New Roman" w:cs="Times New Roman"/>
                <w:sz w:val="28"/>
                <w:szCs w:val="28"/>
              </w:rPr>
              <w:t>№2,5,7</w:t>
            </w:r>
            <w:r w:rsidR="00485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  <w:gridSpan w:val="2"/>
          </w:tcPr>
          <w:p w:rsidR="00192858" w:rsidRPr="006C63D3" w:rsidRDefault="00485017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утренней зарядки в жизни человека.</w:t>
            </w:r>
          </w:p>
        </w:tc>
        <w:tc>
          <w:tcPr>
            <w:tcW w:w="3544" w:type="dxa"/>
          </w:tcPr>
          <w:p w:rsidR="00192858" w:rsidRPr="00495609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B7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ыполня</w:t>
            </w:r>
            <w:r w:rsidR="00495609" w:rsidRPr="00495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 утреннюю гимнастику самостоятельно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(фото-видео отчет по желанию)</w:t>
            </w:r>
          </w:p>
        </w:tc>
      </w:tr>
      <w:tr w:rsidR="000C0C16" w:rsidRPr="005033AE" w:rsidTr="00C7244E">
        <w:trPr>
          <w:trHeight w:val="315"/>
        </w:trPr>
        <w:tc>
          <w:tcPr>
            <w:tcW w:w="851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24746F" w:rsidRDefault="0024746F" w:rsidP="0024746F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i/>
                <w:sz w:val="28"/>
                <w:szCs w:val="28"/>
              </w:rPr>
              <w:t>4.Окружающий мир</w:t>
            </w:r>
          </w:p>
        </w:tc>
        <w:tc>
          <w:tcPr>
            <w:tcW w:w="4110" w:type="dxa"/>
            <w:gridSpan w:val="2"/>
          </w:tcPr>
          <w:p w:rsidR="000C0C16" w:rsidRDefault="007F7CAD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AD"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="00920061"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https://yandex.ru/video/search?text=как%20читать%20карту%202%20класс%20окружающий%20мир%20видеофильм&amp;path=wiza</w:t>
              </w:r>
              <w:r w:rsidR="00920061"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rd&amp;parent-reqid=1587753228115979-1726642579852224988200258-production-app-host-sas-web-yp-179&amp;filmId=6411905895180078737</w:t>
              </w:r>
            </w:hyperlink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search?text=как%20читать%20карту%202%20класс%20окружающий%20мир%20видеофильм&amp;path=wizard&amp;parent-reqid=1587753228115979-1726642579852224988200258-production-app-host-sas-web-yp-179&amp;filmId=690754575871481284</w:t>
              </w:r>
            </w:hyperlink>
          </w:p>
          <w:p w:rsidR="00920061" w:rsidRPr="007F7CAD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F7CAD" w:rsidRDefault="007F7CAD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С.94-97 читать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C0C16" w:rsidRPr="007F7CAD" w:rsidRDefault="007F7CAD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значение цветов на физической карте.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C7244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C7244E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F30184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0C">
              <w:rPr>
                <w:rFonts w:ascii="Times New Roman" w:hAnsi="Times New Roman" w:cs="Times New Roman"/>
                <w:sz w:val="28"/>
                <w:szCs w:val="28"/>
              </w:rPr>
              <w:t xml:space="preserve"> В словари-за частями речи.</w:t>
            </w:r>
          </w:p>
          <w:p w:rsidR="00E005A2" w:rsidRDefault="00E005A2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https://yandex.ru/video/preview?filmId=2878772410718416579&amp;from=tabbar&amp;text=толковый+словарь+2+класс</w:t>
              </w:r>
            </w:hyperlink>
          </w:p>
          <w:p w:rsidR="00E005A2" w:rsidRDefault="00E005A2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https://yandex.ru/video/preview?filmId=13910199173163014666&amp;from=tabbar&amp;text=толковый+словарь+2+класс</w:t>
              </w:r>
            </w:hyperlink>
          </w:p>
          <w:p w:rsidR="00E005A2" w:rsidRDefault="00E005A2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192858" w:rsidRDefault="00837D0C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114Толковый словар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упр1,2 устно).Орфографический словарь- письменно. </w:t>
            </w:r>
          </w:p>
          <w:p w:rsidR="00837D0C" w:rsidRPr="005033AE" w:rsidRDefault="00837D0C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Словарь синонимо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упр.1,3)письменно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B93062" w:rsidRPr="00B93062" w:rsidRDefault="00B93062" w:rsidP="00B930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Внешность</w:t>
            </w:r>
          </w:p>
          <w:p w:rsidR="00266570" w:rsidRPr="00974DD4" w:rsidRDefault="00266570" w:rsidP="00B930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B93062" w:rsidRPr="00B93062" w:rsidRDefault="00B93062" w:rsidP="00B930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Ссылки на урок и интерактивные упражнения.</w:t>
            </w:r>
          </w:p>
          <w:p w:rsidR="00B93062" w:rsidRPr="00B93062" w:rsidRDefault="00B93062" w:rsidP="00B930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https://www.youtube.com/watch?v=T1cdJY1uWjM</w:t>
            </w:r>
          </w:p>
          <w:p w:rsidR="00192858" w:rsidRPr="00974DD4" w:rsidRDefault="00B93062" w:rsidP="00B930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https://resh.edu.ru/subject/lesson/3505/main/152752/</w:t>
            </w:r>
          </w:p>
        </w:tc>
      </w:tr>
      <w:tr w:rsidR="00192858" w:rsidRPr="005033AE" w:rsidTr="00C7244E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266570" w:rsidRDefault="007F7CAD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</w:t>
            </w:r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https://yandex.ru/video/search?text=путешествия%20по%20москве%20окружающий%20мир%202%20класс&amp;path=wizard&amp;parent-reqid=1587753461328816-451387891756954966700121-prestable-app-host-sas-web-yp-45&amp;filmId=118755767559414065</w:t>
              </w:r>
            </w:hyperlink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92D1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https://yandex.ru/video/preview?filmId=16592227467306427269&amp;from=tabbar&amp;parent-reqid=1587753461328816-451387891756954966700121-prestable-app-host-sas-web-yp-45&amp;text=путешествия+по+москве+окружающий+мир+2+класс</w:t>
              </w:r>
            </w:hyperlink>
          </w:p>
          <w:p w:rsidR="00920061" w:rsidRDefault="00920061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773B" w:rsidRDefault="007F7CAD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С.98-107</w:t>
            </w:r>
            <w:r w:rsidR="0075773B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рассмотреть иллюстрации</w:t>
            </w:r>
          </w:p>
          <w:p w:rsidR="00F31955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92858" w:rsidRPr="005033AE" w:rsidRDefault="007F7CAD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>задания по выбору)</w:t>
            </w:r>
          </w:p>
        </w:tc>
      </w:tr>
      <w:tr w:rsidR="00192858" w:rsidRPr="005033AE" w:rsidTr="00C7244E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8B265A" w:rsidRDefault="0024746F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46F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3544" w:type="dxa"/>
          </w:tcPr>
          <w:p w:rsidR="00192858" w:rsidRPr="005033AE" w:rsidRDefault="0024746F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любую сказку Х.К. Андерсена. Прочитать.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Начать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краткий пересказ-отзыв. (5-7 предложений). </w:t>
            </w:r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C7244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C7244E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837D0C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0C">
              <w:rPr>
                <w:rFonts w:ascii="Times New Roman" w:hAnsi="Times New Roman" w:cs="Times New Roman"/>
                <w:sz w:val="28"/>
                <w:szCs w:val="28"/>
              </w:rPr>
              <w:t>В словари-за частями речи.</w:t>
            </w:r>
          </w:p>
        </w:tc>
        <w:tc>
          <w:tcPr>
            <w:tcW w:w="3544" w:type="dxa"/>
          </w:tcPr>
          <w:p w:rsidR="00192858" w:rsidRPr="005033AE" w:rsidRDefault="00837D0C" w:rsidP="00A0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115Словарь антонимов</w:t>
            </w:r>
            <w:r w:rsidR="005C1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(упр.1,3 письменно)</w:t>
            </w:r>
          </w:p>
        </w:tc>
      </w:tr>
      <w:tr w:rsidR="00192858" w:rsidRPr="005033AE" w:rsidTr="00C7244E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5C18D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умножения</w:t>
            </w:r>
          </w:p>
        </w:tc>
        <w:tc>
          <w:tcPr>
            <w:tcW w:w="3544" w:type="dxa"/>
          </w:tcPr>
          <w:p w:rsidR="00192858" w:rsidRPr="005033AE" w:rsidRDefault="00192858" w:rsidP="005C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C18D4">
              <w:rPr>
                <w:rFonts w:ascii="Times New Roman" w:hAnsi="Times New Roman" w:cs="Times New Roman"/>
                <w:sz w:val="28"/>
                <w:szCs w:val="28"/>
              </w:rPr>
              <w:t>56правило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5C18D4">
              <w:rPr>
                <w:rFonts w:ascii="Times New Roman" w:hAnsi="Times New Roman" w:cs="Times New Roman"/>
                <w:sz w:val="28"/>
                <w:szCs w:val="28"/>
              </w:rPr>
              <w:t xml:space="preserve"> устно, №2,№3</w:t>
            </w:r>
            <w:r w:rsidR="00A60DD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5C5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C7244E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266570" w:rsidRDefault="0024746F" w:rsidP="00335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46F"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3544" w:type="dxa"/>
          </w:tcPr>
          <w:p w:rsidR="00192858" w:rsidRPr="005033AE" w:rsidRDefault="0024746F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sz w:val="28"/>
                <w:szCs w:val="28"/>
              </w:rPr>
              <w:t>Выбрать любую сказку Х.К. Андерсена. Прочитать. Составить краткий пересказ-отзыв. (5-7 предложений). Записать на листе.</w:t>
            </w:r>
          </w:p>
        </w:tc>
      </w:tr>
      <w:tr w:rsidR="00192858" w:rsidRPr="000C0C16" w:rsidTr="00C7244E">
        <w:trPr>
          <w:trHeight w:val="137"/>
        </w:trPr>
        <w:tc>
          <w:tcPr>
            <w:tcW w:w="851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3B4E46" w:rsidRDefault="003B4E46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музыке настроений, характера человека, его отношение к жизни, к природе</w:t>
            </w:r>
          </w:p>
        </w:tc>
        <w:tc>
          <w:tcPr>
            <w:tcW w:w="3544" w:type="dxa"/>
          </w:tcPr>
          <w:p w:rsidR="00192858" w:rsidRPr="003B4E46" w:rsidRDefault="00B54B70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по выбору.</w:t>
            </w:r>
          </w:p>
        </w:tc>
      </w:tr>
      <w:tr w:rsidR="00192858" w:rsidRPr="005033AE" w:rsidTr="00C7244E">
        <w:trPr>
          <w:trHeight w:val="165"/>
        </w:trPr>
        <w:tc>
          <w:tcPr>
            <w:tcW w:w="851" w:type="dxa"/>
            <w:vMerge w:val="restart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C7244E">
        <w:trPr>
          <w:trHeight w:val="18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52450" w:rsidRDefault="00252450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Pr="00974DD4" w:rsidRDefault="00266570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6C63D3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C7244E">
        <w:trPr>
          <w:trHeight w:val="20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C7244E">
        <w:trPr>
          <w:trHeight w:val="12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B7D04"/>
    <w:rsid w:val="000C0C16"/>
    <w:rsid w:val="00192858"/>
    <w:rsid w:val="00204D41"/>
    <w:rsid w:val="0024746F"/>
    <w:rsid w:val="00252450"/>
    <w:rsid w:val="00266570"/>
    <w:rsid w:val="00270D58"/>
    <w:rsid w:val="0028120E"/>
    <w:rsid w:val="002965FF"/>
    <w:rsid w:val="002E1644"/>
    <w:rsid w:val="002F68B5"/>
    <w:rsid w:val="003355E2"/>
    <w:rsid w:val="003B4E46"/>
    <w:rsid w:val="004271DA"/>
    <w:rsid w:val="00485017"/>
    <w:rsid w:val="00495609"/>
    <w:rsid w:val="004F0B27"/>
    <w:rsid w:val="005033AE"/>
    <w:rsid w:val="005320D0"/>
    <w:rsid w:val="00552CFD"/>
    <w:rsid w:val="005C18D4"/>
    <w:rsid w:val="005C4487"/>
    <w:rsid w:val="005C513C"/>
    <w:rsid w:val="00665D65"/>
    <w:rsid w:val="006C63D3"/>
    <w:rsid w:val="00734E6D"/>
    <w:rsid w:val="0075773B"/>
    <w:rsid w:val="007C70EA"/>
    <w:rsid w:val="007C7688"/>
    <w:rsid w:val="007F7CAD"/>
    <w:rsid w:val="00837D0C"/>
    <w:rsid w:val="0084542E"/>
    <w:rsid w:val="008B265A"/>
    <w:rsid w:val="008D1FE5"/>
    <w:rsid w:val="008F0EB4"/>
    <w:rsid w:val="00910EF9"/>
    <w:rsid w:val="00920061"/>
    <w:rsid w:val="00964E1D"/>
    <w:rsid w:val="00970E68"/>
    <w:rsid w:val="00974DD4"/>
    <w:rsid w:val="00A03535"/>
    <w:rsid w:val="00A03855"/>
    <w:rsid w:val="00A53B0D"/>
    <w:rsid w:val="00A60DD8"/>
    <w:rsid w:val="00A66CB8"/>
    <w:rsid w:val="00B2315A"/>
    <w:rsid w:val="00B54B70"/>
    <w:rsid w:val="00B553EB"/>
    <w:rsid w:val="00B93062"/>
    <w:rsid w:val="00BC6C09"/>
    <w:rsid w:val="00C442C7"/>
    <w:rsid w:val="00C7244E"/>
    <w:rsid w:val="00CA1045"/>
    <w:rsid w:val="00CB70C8"/>
    <w:rsid w:val="00CF5CE2"/>
    <w:rsid w:val="00D456C2"/>
    <w:rsid w:val="00D87A89"/>
    <w:rsid w:val="00D91598"/>
    <w:rsid w:val="00E005A2"/>
    <w:rsid w:val="00F30184"/>
    <w:rsid w:val="00F31955"/>
    <w:rsid w:val="00F43CD1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8YOdie9zX0" TargetMode="External"/><Relationship Id="rId13" Type="http://schemas.openxmlformats.org/officeDocument/2006/relationships/hyperlink" Target="https://yandex.ru/video/preview?filmId=13910199173163014666&amp;from=tabbar&amp;text=&#1090;&#1086;&#1083;&#1082;&#1086;&#1074;&#1099;&#1081;+&#1089;&#1083;&#1086;&#1074;&#1072;&#1088;&#1100;+2+&#1082;&#1083;&#1072;&#1089;&#1089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11290553554381698963&amp;text=&#1087;&#1088;&#1080;&#1085;&#1094;&#1077;&#1089;&#1089;&#1072;+&#1085;&#1072;+&#1075;&#1086;&#1088;&#1086;&#1096;&#1080;&#1085;&#1077;+&#1092;&#1080;&#1083;&#1100;&#1084;&#1091;" TargetMode="External"/><Relationship Id="rId12" Type="http://schemas.openxmlformats.org/officeDocument/2006/relationships/hyperlink" Target="https://yandex.ru/video/preview?filmId=2878772410718416579&amp;from=tabbar&amp;text=&#1090;&#1086;&#1083;&#1082;&#1086;&#1074;&#1099;&#1081;+&#1089;&#1083;&#1086;&#1074;&#1072;&#1088;&#1100;+2+&#1082;&#1083;&#1072;&#1089;&#108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r8e_KypWI" TargetMode="External"/><Relationship Id="rId11" Type="http://schemas.openxmlformats.org/officeDocument/2006/relationships/hyperlink" Target="https://yandex.ru/video/search?text=&#1082;&#1072;&#1082;%20&#1095;&#1080;&#1090;&#1072;&#1090;&#1100;%20&#1082;&#1072;&#1088;&#1090;&#1091;%202%20&#1082;&#1083;&#1072;&#1089;&#1089;%20&#1086;&#1082;&#1088;&#1091;&#1078;&#1072;&#1102;&#1097;&#1080;&#1081;%20&#1084;&#1080;&#1088;%20&#1074;&#1080;&#1076;&#1077;&#1086;&#1092;&#1080;&#1083;&#1100;&#1084;&amp;path=wizard&amp;parent-reqid=1587753228115979-1726642579852224988200258-production-app-host-sas-web-yp-179&amp;filmId=6907545758714812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16592227467306427269&amp;from=tabbar&amp;parent-reqid=1587753461328816-451387891756954966700121-prestable-app-host-sas-web-yp-45&amp;text=&#1087;&#1091;&#1090;&#1077;&#1096;&#1077;&#1089;&#1090;&#1074;&#1080;&#1103;+&#1087;&#1086;+&#1084;&#1086;&#1089;&#1082;&#1074;&#1077;+&#1086;&#1082;&#1088;&#1091;&#1078;&#1072;&#1102;&#1097;&#1080;&#1081;+&#1084;&#1080;&#1088;+2+&#1082;&#1083;&#1072;&#1089;&#1089;" TargetMode="External"/><Relationship Id="rId10" Type="http://schemas.openxmlformats.org/officeDocument/2006/relationships/hyperlink" Target="https://yandex.ru/video/search?text=&#1082;&#1072;&#1082;%20&#1095;&#1080;&#1090;&#1072;&#1090;&#1100;%20&#1082;&#1072;&#1088;&#1090;&#1091;%202%20&#1082;&#1083;&#1072;&#1089;&#1089;%20&#1086;&#1082;&#1088;&#1091;&#1078;&#1072;&#1102;&#1097;&#1080;&#1081;%20&#1084;&#1080;&#1088;%20&#1074;&#1080;&#1076;&#1077;&#1086;&#1092;&#1080;&#1083;&#1100;&#1084;&amp;path=wizard&amp;parent-reqid=1587753228115979-1726642579852224988200258-production-app-host-sas-web-yp-179&amp;filmId=64119058951800787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082;&#1086;&#1084;&#1087;&#1086;&#1085;&#1077;&#1085;&#1090;&#1099;%20&#1091;&#1084;&#1085;&#1086;&#1078;&#1077;&#1085;&#1080;&#1103;&amp;path=wizard&amp;parent-reqid=1587754046451886-1498153952790954574600292-production-app-host-man-web-yp-264&amp;filmId=8710051705928166643" TargetMode="External"/><Relationship Id="rId14" Type="http://schemas.openxmlformats.org/officeDocument/2006/relationships/hyperlink" Target="https://yandex.ru/video/search?text=&#1087;&#1091;&#1090;&#1077;&#1096;&#1077;&#1089;&#1090;&#1074;&#1080;&#1103;%20&#1087;&#1086;%20&#1084;&#1086;&#1089;&#1082;&#1074;&#1077;%20&#1086;&#1082;&#1088;&#1091;&#1078;&#1072;&#1102;&#1097;&#1080;&#1081;%20&#1084;&#1080;&#1088;%202%20&#1082;&#1083;&#1072;&#1089;&#1089;&amp;path=wizard&amp;parent-reqid=1587753461328816-451387891756954966700121-prestable-app-host-sas-web-yp-45&amp;filmId=118755767559414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42</cp:revision>
  <dcterms:created xsi:type="dcterms:W3CDTF">2020-03-24T17:33:00Z</dcterms:created>
  <dcterms:modified xsi:type="dcterms:W3CDTF">2020-04-24T18:55:00Z</dcterms:modified>
</cp:coreProperties>
</file>