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9652AD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2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9A283A">
        <w:rPr>
          <w:rFonts w:ascii="Times New Roman" w:hAnsi="Times New Roman" w:cs="Times New Roman"/>
          <w:b/>
          <w:sz w:val="28"/>
          <w:szCs w:val="28"/>
        </w:rPr>
        <w:t>06.05 по 08.05</w:t>
      </w:r>
      <w:r w:rsidR="00D0010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827"/>
        <w:gridCol w:w="3402"/>
      </w:tblGrid>
      <w:tr w:rsidR="00192858" w:rsidTr="009A283A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EA598C">
              <w:rPr>
                <w:rFonts w:ascii="Times New Roman" w:hAnsi="Times New Roman" w:cs="Times New Roman"/>
                <w:b/>
                <w:sz w:val="28"/>
                <w:szCs w:val="28"/>
              </w:rPr>
              <w:t>, Интернет-ресурсы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92858" w:rsidRDefault="00EA598C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омендуемые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A283A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9A283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781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A283A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6C665A" w:rsidP="00B553EB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9A283A" w:rsidRPr="009A283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Раздельное написание предлогов со словами</w:t>
            </w:r>
            <w:r w:rsidR="009652A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9652AD" w:rsidRDefault="009652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Повторение</w:t>
            </w:r>
          </w:p>
          <w:p w:rsidR="009A283A" w:rsidRDefault="009A283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C3268E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https://youtu.be/JUBFY31wEg8</w:t>
              </w:r>
            </w:hyperlink>
          </w:p>
          <w:p w:rsidR="00D00104" w:rsidRPr="005033AE" w:rsidRDefault="00D0010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4366D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  <w:p w:rsidR="00FF16E2" w:rsidRDefault="00FF16E2" w:rsidP="00D0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C3268E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https://youtu.be/tIAL7Gjjme4</w:t>
              </w:r>
            </w:hyperlink>
          </w:p>
          <w:p w:rsidR="00D00104" w:rsidRPr="005033AE" w:rsidRDefault="00D00104" w:rsidP="0009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3402" w:type="dxa"/>
          </w:tcPr>
          <w:p w:rsidR="009652AD" w:rsidRPr="009652AD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A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D00104" w:rsidRDefault="00C3268E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52AD" w:rsidRPr="00B32B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https://www.youtube.com/watch?v=ucAGfi006_g</w:t>
              </w:r>
            </w:hyperlink>
          </w:p>
          <w:p w:rsidR="009652AD" w:rsidRPr="005033AE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A283A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9A283A" w:rsidP="0035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781" w:type="dxa"/>
            <w:gridSpan w:val="3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A283A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B80D4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Закрепление темы предлоги</w:t>
            </w:r>
          </w:p>
          <w:p w:rsidR="00B80D4A" w:rsidRDefault="00B80D4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2858" w:rsidRDefault="00C3268E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https://youtu.be/44VNWannnDc</w:t>
              </w:r>
            </w:hyperlink>
          </w:p>
          <w:p w:rsidR="00D00104" w:rsidRPr="005033AE" w:rsidRDefault="00D00104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D0010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965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52AD" w:rsidRDefault="009652A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о таблице умножения</w:t>
            </w:r>
          </w:p>
        </w:tc>
        <w:tc>
          <w:tcPr>
            <w:tcW w:w="3402" w:type="dxa"/>
          </w:tcPr>
          <w:p w:rsidR="00192858" w:rsidRDefault="00C3268E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00104" w:rsidRPr="00E23B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http://teach35.blogspot.com/2013/10/blog-post_2.html</w:t>
              </w:r>
            </w:hyperlink>
          </w:p>
          <w:p w:rsidR="00D00104" w:rsidRPr="005033AE" w:rsidRDefault="00D0010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0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92858" w:rsidRPr="005033AE" w:rsidTr="009A283A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652AD" w:rsidRPr="009652AD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AD">
              <w:rPr>
                <w:rFonts w:ascii="Times New Roman" w:hAnsi="Times New Roman" w:cs="Times New Roman"/>
                <w:sz w:val="28"/>
                <w:szCs w:val="28"/>
              </w:rPr>
              <w:t>«Вставай</w:t>
            </w:r>
            <w:proofErr w:type="gramStart"/>
            <w:r w:rsidRPr="009652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52AD">
              <w:rPr>
                <w:rFonts w:ascii="Times New Roman" w:hAnsi="Times New Roman" w:cs="Times New Roman"/>
                <w:sz w:val="28"/>
                <w:szCs w:val="28"/>
              </w:rPr>
              <w:t>страна огромная!».</w:t>
            </w:r>
          </w:p>
          <w:p w:rsidR="009652AD" w:rsidRPr="009652AD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AD">
              <w:rPr>
                <w:rFonts w:ascii="Times New Roman" w:hAnsi="Times New Roman" w:cs="Times New Roman"/>
                <w:sz w:val="28"/>
                <w:szCs w:val="28"/>
              </w:rPr>
              <w:t>Трудовой фронт работы.</w:t>
            </w:r>
          </w:p>
          <w:p w:rsidR="009652AD" w:rsidRPr="009652AD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AD">
              <w:rPr>
                <w:rFonts w:ascii="Times New Roman" w:hAnsi="Times New Roman" w:cs="Times New Roman"/>
                <w:sz w:val="28"/>
                <w:szCs w:val="28"/>
              </w:rPr>
              <w:t>« Нет в России семьи такой».</w:t>
            </w:r>
          </w:p>
          <w:p w:rsidR="009652AD" w:rsidRDefault="009652AD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52AD" w:rsidRDefault="00C3268E" w:rsidP="00965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652AD" w:rsidRPr="00B32BD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https://uchitelya.com/okruzhayuschiy-mir/17748-prezentaciya-vstavay-strana-ogromnaya.html</w:t>
              </w:r>
            </w:hyperlink>
          </w:p>
          <w:p w:rsidR="00553A63" w:rsidRPr="005033AE" w:rsidRDefault="00553A63" w:rsidP="006C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83A" w:rsidRPr="005033AE" w:rsidTr="009A283A">
        <w:trPr>
          <w:trHeight w:val="226"/>
        </w:trPr>
        <w:tc>
          <w:tcPr>
            <w:tcW w:w="851" w:type="dxa"/>
            <w:vMerge w:val="restart"/>
          </w:tcPr>
          <w:p w:rsidR="009A283A" w:rsidRPr="005033AE" w:rsidRDefault="009A283A" w:rsidP="00AA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781" w:type="dxa"/>
            <w:gridSpan w:val="3"/>
          </w:tcPr>
          <w:p w:rsidR="009A283A" w:rsidRPr="00B553EB" w:rsidRDefault="009A283A" w:rsidP="00AA4D13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</w:tc>
      </w:tr>
      <w:tr w:rsidR="009A283A" w:rsidRPr="005033AE" w:rsidTr="009A283A">
        <w:trPr>
          <w:trHeight w:val="246"/>
        </w:trPr>
        <w:tc>
          <w:tcPr>
            <w:tcW w:w="851" w:type="dxa"/>
            <w:vMerge/>
          </w:tcPr>
          <w:p w:rsidR="009A283A" w:rsidRPr="005033AE" w:rsidRDefault="009A283A" w:rsidP="00AA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283A" w:rsidRPr="009A283A" w:rsidRDefault="009652AD" w:rsidP="009A283A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ind w:left="601" w:hanging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Урок ПАМЯТИ</w:t>
            </w:r>
          </w:p>
        </w:tc>
        <w:tc>
          <w:tcPr>
            <w:tcW w:w="3827" w:type="dxa"/>
          </w:tcPr>
          <w:p w:rsidR="009A283A" w:rsidRDefault="00C3268E" w:rsidP="00AA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Победы», «Песни Победы»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53A63" w:rsidRPr="005033AE" w:rsidRDefault="00553A63" w:rsidP="00AA4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7C70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A35D1"/>
    <w:multiLevelType w:val="hybridMultilevel"/>
    <w:tmpl w:val="872C3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95A0F"/>
    <w:rsid w:val="000C0C16"/>
    <w:rsid w:val="00192858"/>
    <w:rsid w:val="00204D41"/>
    <w:rsid w:val="00270D58"/>
    <w:rsid w:val="0028120E"/>
    <w:rsid w:val="002965FF"/>
    <w:rsid w:val="002E1644"/>
    <w:rsid w:val="002F68B5"/>
    <w:rsid w:val="0034366D"/>
    <w:rsid w:val="00357719"/>
    <w:rsid w:val="003B4E46"/>
    <w:rsid w:val="004271DA"/>
    <w:rsid w:val="00495609"/>
    <w:rsid w:val="004F0B27"/>
    <w:rsid w:val="005033AE"/>
    <w:rsid w:val="00552CFD"/>
    <w:rsid w:val="00553A63"/>
    <w:rsid w:val="005C4487"/>
    <w:rsid w:val="00665D65"/>
    <w:rsid w:val="006C63D3"/>
    <w:rsid w:val="006C665A"/>
    <w:rsid w:val="006D43E2"/>
    <w:rsid w:val="00734E6D"/>
    <w:rsid w:val="007C7688"/>
    <w:rsid w:val="008D1FE5"/>
    <w:rsid w:val="00910EF9"/>
    <w:rsid w:val="009652AD"/>
    <w:rsid w:val="00970E68"/>
    <w:rsid w:val="00974DD4"/>
    <w:rsid w:val="009A283A"/>
    <w:rsid w:val="00A66CB8"/>
    <w:rsid w:val="00B2315A"/>
    <w:rsid w:val="00B54445"/>
    <w:rsid w:val="00B553EB"/>
    <w:rsid w:val="00B80D4A"/>
    <w:rsid w:val="00BC6C09"/>
    <w:rsid w:val="00C3268E"/>
    <w:rsid w:val="00CE512A"/>
    <w:rsid w:val="00CF5CE2"/>
    <w:rsid w:val="00D00104"/>
    <w:rsid w:val="00D456C2"/>
    <w:rsid w:val="00D91598"/>
    <w:rsid w:val="00EA598C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652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tIAL7Gjjme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UBFY31wEg8" TargetMode="External"/><Relationship Id="rId11" Type="http://schemas.openxmlformats.org/officeDocument/2006/relationships/hyperlink" Target="https://uchitelya.com/okruzhayuschiy-mir/17748-prezentaciya-vstavay-strana-ogromna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35.blogspot.com/2013/10/blog-post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4VNWann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2020-03-24T17:33:00Z</dcterms:created>
  <dcterms:modified xsi:type="dcterms:W3CDTF">2020-05-05T09:41:00Z</dcterms:modified>
</cp:coreProperties>
</file>