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36" w:rsidRDefault="00974A36" w:rsidP="0097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3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«А»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27.04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5033AE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50"/>
        <w:gridCol w:w="2694"/>
        <w:gridCol w:w="3827"/>
        <w:gridCol w:w="3544"/>
      </w:tblGrid>
      <w:tr w:rsidR="00974A36" w:rsidTr="004912EE">
        <w:tc>
          <w:tcPr>
            <w:tcW w:w="850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74A36" w:rsidRDefault="00974A36" w:rsidP="004912E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974A36" w:rsidRDefault="00974A36" w:rsidP="00491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974A36" w:rsidRPr="005033AE" w:rsidTr="004912EE">
        <w:trPr>
          <w:trHeight w:val="349"/>
        </w:trPr>
        <w:tc>
          <w:tcPr>
            <w:tcW w:w="850" w:type="dxa"/>
            <w:vMerge w:val="restart"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974A36" w:rsidRPr="005033AE" w:rsidTr="004912EE">
        <w:trPr>
          <w:trHeight w:val="28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74A36" w:rsidRDefault="004F2BEE" w:rsidP="004912E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3544" w:type="dxa"/>
          </w:tcPr>
          <w:p w:rsidR="00974A36" w:rsidRDefault="004F2BEE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стр. 112, </w:t>
            </w:r>
          </w:p>
          <w:p w:rsidR="004F2BEE" w:rsidRPr="005033AE" w:rsidRDefault="00AB57D4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199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Default="00156D95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3544" w:type="dxa"/>
          </w:tcPr>
          <w:p w:rsidR="00974A36" w:rsidRDefault="00156D9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различными видами треугольников стр. 73 </w:t>
            </w:r>
          </w:p>
          <w:p w:rsidR="00156D95" w:rsidRPr="005033AE" w:rsidRDefault="00156D9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(примеры решать столбиком), № 4.</w:t>
            </w:r>
          </w:p>
        </w:tc>
      </w:tr>
      <w:tr w:rsidR="00974A36" w:rsidRPr="005033AE" w:rsidTr="004912EE">
        <w:trPr>
          <w:trHeight w:val="370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74A36" w:rsidRDefault="00D35557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рассказами Ю. Ермолаева</w:t>
            </w:r>
          </w:p>
        </w:tc>
        <w:tc>
          <w:tcPr>
            <w:tcW w:w="3544" w:type="dxa"/>
          </w:tcPr>
          <w:p w:rsidR="00974A36" w:rsidRPr="005033AE" w:rsidRDefault="00D35557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стр. 179-183, ответить на вопросы стр. 181</w:t>
            </w:r>
          </w:p>
        </w:tc>
      </w:tr>
      <w:tr w:rsidR="00974A36" w:rsidRPr="005033AE" w:rsidTr="004912EE">
        <w:trPr>
          <w:trHeight w:val="349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974A36" w:rsidRDefault="004F2BEE" w:rsidP="0097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утренней зарядки в жизни человека.</w:t>
            </w:r>
          </w:p>
        </w:tc>
        <w:tc>
          <w:tcPr>
            <w:tcW w:w="3544" w:type="dxa"/>
          </w:tcPr>
          <w:p w:rsidR="00974A36" w:rsidRPr="005033AE" w:rsidRDefault="004F2BEE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</w:t>
            </w:r>
            <w:r w:rsidRPr="00495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 утреннюю гимнастику самостоятельно дома</w:t>
            </w:r>
          </w:p>
        </w:tc>
      </w:tr>
      <w:tr w:rsidR="00974A36" w:rsidRPr="005033AE" w:rsidTr="004912EE">
        <w:trPr>
          <w:trHeight w:val="371"/>
        </w:trPr>
        <w:tc>
          <w:tcPr>
            <w:tcW w:w="850" w:type="dxa"/>
            <w:vMerge w:val="restart"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974A36" w:rsidRPr="005033AE" w:rsidTr="00974A36">
        <w:trPr>
          <w:trHeight w:val="362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74A36" w:rsidRDefault="00AB57D4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шь, -ишь в глаголах 2 лица</w:t>
            </w:r>
          </w:p>
        </w:tc>
        <w:tc>
          <w:tcPr>
            <w:tcW w:w="3544" w:type="dxa"/>
          </w:tcPr>
          <w:p w:rsidR="00974A36" w:rsidRPr="005033AE" w:rsidRDefault="00AB57D4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 упр. 204</w:t>
            </w:r>
          </w:p>
        </w:tc>
      </w:tr>
      <w:tr w:rsidR="00974A36" w:rsidRPr="005033AE" w:rsidTr="00974A36">
        <w:trPr>
          <w:trHeight w:val="369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974A36" w:rsidRDefault="00156D9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74A36" w:rsidRPr="005033AE" w:rsidRDefault="00156D9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 № 1 (примеры решать столбиком), № 3</w:t>
            </w:r>
          </w:p>
        </w:tc>
      </w:tr>
      <w:tr w:rsidR="00974A36" w:rsidRPr="005033AE" w:rsidTr="00974A36">
        <w:trPr>
          <w:trHeight w:val="30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26165C" w:rsidP="004912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74A36" w:rsidRPr="006C63D3" w:rsidRDefault="006E5726" w:rsidP="00491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европейскими странами.</w:t>
            </w:r>
          </w:p>
        </w:tc>
        <w:tc>
          <w:tcPr>
            <w:tcW w:w="3544" w:type="dxa"/>
          </w:tcPr>
          <w:p w:rsidR="00974A36" w:rsidRDefault="006E57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100-104,</w:t>
            </w:r>
          </w:p>
          <w:p w:rsidR="006E5726" w:rsidRDefault="006E57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62-65 № 1, 2</w:t>
            </w:r>
          </w:p>
          <w:p w:rsidR="006E5726" w:rsidRPr="006E5726" w:rsidRDefault="006E5726" w:rsidP="00491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726">
              <w:rPr>
                <w:rFonts w:ascii="Times New Roman" w:hAnsi="Times New Roman" w:cs="Times New Roman"/>
                <w:i/>
                <w:sz w:val="28"/>
                <w:szCs w:val="28"/>
              </w:rPr>
              <w:t>№ 3,4 (по желанию)</w:t>
            </w:r>
          </w:p>
        </w:tc>
      </w:tr>
      <w:tr w:rsidR="00974A36" w:rsidRPr="0026165C" w:rsidTr="00974A36">
        <w:trPr>
          <w:trHeight w:val="315"/>
        </w:trPr>
        <w:tc>
          <w:tcPr>
            <w:tcW w:w="850" w:type="dxa"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26165C" w:rsidRDefault="00974A36" w:rsidP="0026165C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75FD"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C5540" w:rsidRPr="00AC5540" w:rsidRDefault="00AC5540" w:rsidP="00AC5540">
            <w:pPr>
              <w:pStyle w:val="a6"/>
              <w:rPr>
                <w:sz w:val="28"/>
                <w:szCs w:val="28"/>
              </w:rPr>
            </w:pPr>
            <w:r w:rsidRPr="00AC5540">
              <w:rPr>
                <w:sz w:val="28"/>
                <w:szCs w:val="28"/>
              </w:rPr>
              <w:t xml:space="preserve">Тема: Бабушка и дедушка. Название комнат в доме. </w:t>
            </w:r>
          </w:p>
          <w:p w:rsidR="00974A36" w:rsidRPr="00AC5540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5540" w:rsidRPr="00AC5540" w:rsidRDefault="00AC5540" w:rsidP="00AC5540">
            <w:pPr>
              <w:pStyle w:val="a6"/>
              <w:rPr>
                <w:sz w:val="28"/>
                <w:szCs w:val="28"/>
              </w:rPr>
            </w:pPr>
            <w:r w:rsidRPr="00AC5540">
              <w:rPr>
                <w:sz w:val="28"/>
                <w:szCs w:val="28"/>
              </w:rPr>
              <w:t xml:space="preserve">Видео https://www.youtube.com/watch?v=HUdbJI_rPIY Аудио стр. 90 №1 https://www.youtube.com/watch?v=JRds-zVD_pY </w:t>
            </w:r>
          </w:p>
          <w:p w:rsidR="00974A36" w:rsidRPr="00AC5540" w:rsidRDefault="00AC5540" w:rsidP="00AC5540">
            <w:pPr>
              <w:pStyle w:val="a6"/>
              <w:rPr>
                <w:sz w:val="28"/>
                <w:szCs w:val="28"/>
              </w:rPr>
            </w:pPr>
            <w:proofErr w:type="spellStart"/>
            <w:r w:rsidRPr="00AC5540">
              <w:rPr>
                <w:sz w:val="28"/>
                <w:szCs w:val="28"/>
              </w:rPr>
              <w:t>Уч</w:t>
            </w:r>
            <w:proofErr w:type="spellEnd"/>
            <w:r w:rsidRPr="00AC5540">
              <w:rPr>
                <w:sz w:val="28"/>
                <w:szCs w:val="28"/>
              </w:rPr>
              <w:t xml:space="preserve">. </w:t>
            </w:r>
            <w:proofErr w:type="spellStart"/>
            <w:r w:rsidRPr="00AC5540">
              <w:rPr>
                <w:sz w:val="28"/>
                <w:szCs w:val="28"/>
              </w:rPr>
              <w:t>стр</w:t>
            </w:r>
            <w:proofErr w:type="spellEnd"/>
            <w:r w:rsidRPr="00AC5540">
              <w:rPr>
                <w:sz w:val="28"/>
                <w:szCs w:val="28"/>
              </w:rPr>
              <w:t xml:space="preserve"> 90 №1</w:t>
            </w:r>
            <w:proofErr w:type="gramStart"/>
            <w:r w:rsidRPr="00AC5540">
              <w:rPr>
                <w:sz w:val="28"/>
                <w:szCs w:val="28"/>
              </w:rPr>
              <w:t xml:space="preserve"> П</w:t>
            </w:r>
            <w:proofErr w:type="gramEnd"/>
            <w:r w:rsidRPr="00AC5540">
              <w:rPr>
                <w:sz w:val="28"/>
                <w:szCs w:val="28"/>
              </w:rPr>
              <w:t>ослушать, повторить. Стр.91 №3 читать диалог. Сб. упр. стр. 75 №1</w:t>
            </w:r>
            <w:proofErr w:type="gramStart"/>
            <w:r w:rsidRPr="00AC5540">
              <w:rPr>
                <w:sz w:val="28"/>
                <w:szCs w:val="28"/>
              </w:rPr>
              <w:t xml:space="preserve"> З</w:t>
            </w:r>
            <w:proofErr w:type="gramEnd"/>
            <w:r w:rsidRPr="00AC5540">
              <w:rPr>
                <w:sz w:val="28"/>
                <w:szCs w:val="28"/>
              </w:rPr>
              <w:t xml:space="preserve">аписать новые слова с переводом. Выучить стих по желанию. (записать на видео и выслать учителю на </w:t>
            </w:r>
            <w:proofErr w:type="spellStart"/>
            <w:r w:rsidRPr="00AC5540">
              <w:rPr>
                <w:sz w:val="28"/>
                <w:szCs w:val="28"/>
              </w:rPr>
              <w:t>эл</w:t>
            </w:r>
            <w:proofErr w:type="gramStart"/>
            <w:r w:rsidRPr="00AC5540">
              <w:rPr>
                <w:sz w:val="28"/>
                <w:szCs w:val="28"/>
              </w:rPr>
              <w:t>.п</w:t>
            </w:r>
            <w:proofErr w:type="gramEnd"/>
            <w:r w:rsidRPr="00AC5540">
              <w:rPr>
                <w:sz w:val="28"/>
                <w:szCs w:val="28"/>
              </w:rPr>
              <w:t>очту</w:t>
            </w:r>
            <w:proofErr w:type="spellEnd"/>
            <w:r w:rsidRPr="00AC5540">
              <w:rPr>
                <w:sz w:val="28"/>
                <w:szCs w:val="28"/>
              </w:rPr>
              <w:t xml:space="preserve">) 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 w:val="restart"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974A36" w:rsidRPr="005033AE" w:rsidTr="004912EE">
        <w:trPr>
          <w:trHeight w:val="349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74A36" w:rsidRDefault="00AB57D4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3544" w:type="dxa"/>
          </w:tcPr>
          <w:p w:rsidR="00974A36" w:rsidRPr="005033AE" w:rsidRDefault="00AB57D4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таблицей стр. 116,  упр. 206</w:t>
            </w:r>
          </w:p>
        </w:tc>
      </w:tr>
      <w:tr w:rsidR="00974A36" w:rsidRPr="005033AE" w:rsidTr="004912EE">
        <w:trPr>
          <w:trHeight w:val="308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BD75FD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Pr="00974DD4" w:rsidRDefault="00156D95" w:rsidP="004F2B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приемами устных вычислений. Умножение.</w:t>
            </w:r>
          </w:p>
        </w:tc>
        <w:tc>
          <w:tcPr>
            <w:tcW w:w="3544" w:type="dxa"/>
          </w:tcPr>
          <w:p w:rsidR="00974A36" w:rsidRDefault="00156D95" w:rsidP="004912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82 № 2№ 4 </w:t>
            </w:r>
          </w:p>
          <w:p w:rsidR="00156D95" w:rsidRPr="006E5726" w:rsidRDefault="00156D95" w:rsidP="004912E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57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5 (по желанию)</w:t>
            </w:r>
          </w:p>
        </w:tc>
      </w:tr>
      <w:tr w:rsidR="00974A36" w:rsidRPr="005033AE" w:rsidTr="004912EE">
        <w:trPr>
          <w:trHeight w:val="102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Default="00BD75FD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  <w:p w:rsidR="00BD75FD" w:rsidRPr="00B553EB" w:rsidRDefault="00BD75FD" w:rsidP="00BD75FD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974A36" w:rsidRDefault="00EE5ED2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 Праздничная открытка.</w:t>
            </w:r>
          </w:p>
        </w:tc>
        <w:tc>
          <w:tcPr>
            <w:tcW w:w="3544" w:type="dxa"/>
          </w:tcPr>
          <w:p w:rsidR="00974A36" w:rsidRPr="005033AE" w:rsidRDefault="00EE5ED2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или сделать аппликацию праздничной открытки к 9 Мая.</w:t>
            </w:r>
          </w:p>
        </w:tc>
      </w:tr>
      <w:tr w:rsidR="00974A36" w:rsidRPr="005033AE" w:rsidTr="004912EE">
        <w:trPr>
          <w:trHeight w:val="206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74A36" w:rsidRDefault="00D35557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произведениями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</w:tc>
        <w:tc>
          <w:tcPr>
            <w:tcW w:w="3544" w:type="dxa"/>
          </w:tcPr>
          <w:p w:rsidR="00974A36" w:rsidRPr="005033AE" w:rsidRDefault="00D35557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стр. 183-186, вопросы 1,2 стр. 186</w:t>
            </w:r>
          </w:p>
        </w:tc>
      </w:tr>
      <w:tr w:rsidR="00974A36" w:rsidRPr="005033AE" w:rsidTr="004912EE">
        <w:trPr>
          <w:trHeight w:val="226"/>
        </w:trPr>
        <w:tc>
          <w:tcPr>
            <w:tcW w:w="850" w:type="dxa"/>
            <w:vMerge w:val="restart"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3"/>
          </w:tcPr>
          <w:p w:rsidR="00974A36" w:rsidRPr="00B553EB" w:rsidRDefault="00974A36" w:rsidP="004912EE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974A36" w:rsidRPr="005033AE" w:rsidTr="004912EE">
        <w:trPr>
          <w:trHeight w:val="246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74A36" w:rsidRDefault="00AB57D4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3544" w:type="dxa"/>
          </w:tcPr>
          <w:p w:rsidR="00974A36" w:rsidRPr="005033AE" w:rsidRDefault="00AB57D4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 упр. 212</w:t>
            </w:r>
          </w:p>
        </w:tc>
      </w:tr>
      <w:tr w:rsidR="00974A36" w:rsidRPr="005033AE" w:rsidTr="004912EE">
        <w:trPr>
          <w:trHeight w:val="144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4A36" w:rsidRDefault="00156D9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приемами устных вычислений. Умножение</w:t>
            </w:r>
          </w:p>
        </w:tc>
        <w:tc>
          <w:tcPr>
            <w:tcW w:w="3544" w:type="dxa"/>
          </w:tcPr>
          <w:p w:rsidR="00974A36" w:rsidRPr="005033AE" w:rsidRDefault="00156D95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№ 1, № 3</w:t>
            </w:r>
          </w:p>
        </w:tc>
      </w:tr>
      <w:tr w:rsidR="00974A36" w:rsidRPr="005033AE" w:rsidTr="004912EE">
        <w:trPr>
          <w:trHeight w:val="164"/>
        </w:trPr>
        <w:tc>
          <w:tcPr>
            <w:tcW w:w="850" w:type="dxa"/>
            <w:vMerge/>
          </w:tcPr>
          <w:p w:rsidR="00974A36" w:rsidRPr="005033AE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B553EB" w:rsidRDefault="00BD75FD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74A36" w:rsidRDefault="006E57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скандинавскими странами.</w:t>
            </w:r>
          </w:p>
          <w:p w:rsidR="00974A36" w:rsidRDefault="00974A3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4A36" w:rsidRDefault="006E57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108-116,</w:t>
            </w:r>
          </w:p>
          <w:p w:rsidR="006E5726" w:rsidRDefault="006E5726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67-72 № 1,2, 4.</w:t>
            </w:r>
          </w:p>
          <w:p w:rsidR="006E5726" w:rsidRPr="006E5726" w:rsidRDefault="006E5726" w:rsidP="00491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72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остальных номеров по желанию.</w:t>
            </w:r>
          </w:p>
        </w:tc>
      </w:tr>
      <w:tr w:rsidR="00974A36" w:rsidRPr="000C0C16" w:rsidTr="004912EE">
        <w:trPr>
          <w:trHeight w:val="137"/>
        </w:trPr>
        <w:tc>
          <w:tcPr>
            <w:tcW w:w="850" w:type="dxa"/>
            <w:vMerge/>
          </w:tcPr>
          <w:p w:rsidR="00974A36" w:rsidRPr="000C0C16" w:rsidRDefault="00974A36" w:rsidP="00491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974A36" w:rsidRPr="003B4E46" w:rsidRDefault="00974A36" w:rsidP="004912EE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974A36" w:rsidRPr="003B4E46" w:rsidRDefault="00974A36" w:rsidP="004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726">
              <w:rPr>
                <w:rFonts w:ascii="Times New Roman" w:hAnsi="Times New Roman" w:cs="Times New Roman"/>
                <w:sz w:val="28"/>
                <w:szCs w:val="28"/>
              </w:rPr>
              <w:t>Виды музыки</w:t>
            </w:r>
            <w:r w:rsidR="00EE5ED2">
              <w:rPr>
                <w:rFonts w:ascii="Times New Roman" w:hAnsi="Times New Roman" w:cs="Times New Roman"/>
                <w:sz w:val="28"/>
                <w:szCs w:val="28"/>
              </w:rPr>
              <w:t>: вокальная, сольная, оркестровая.</w:t>
            </w:r>
          </w:p>
        </w:tc>
        <w:tc>
          <w:tcPr>
            <w:tcW w:w="3544" w:type="dxa"/>
          </w:tcPr>
          <w:p w:rsidR="00974A36" w:rsidRPr="003B4E46" w:rsidRDefault="00EE5ED2" w:rsidP="0049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фрагмента «Утро» Э. Грига.</w:t>
            </w:r>
          </w:p>
        </w:tc>
      </w:tr>
    </w:tbl>
    <w:p w:rsidR="00794F14" w:rsidRDefault="00794F14"/>
    <w:sectPr w:rsidR="00794F14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4A36"/>
    <w:rsid w:val="00156D95"/>
    <w:rsid w:val="0026165C"/>
    <w:rsid w:val="002816E8"/>
    <w:rsid w:val="004F2BEE"/>
    <w:rsid w:val="006E5726"/>
    <w:rsid w:val="00794F14"/>
    <w:rsid w:val="00974A36"/>
    <w:rsid w:val="00AB57D4"/>
    <w:rsid w:val="00AC5540"/>
    <w:rsid w:val="00BD75FD"/>
    <w:rsid w:val="00D35557"/>
    <w:rsid w:val="00E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3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74A36"/>
    <w:rPr>
      <w:color w:val="0000FF"/>
      <w:u w:val="single"/>
    </w:rPr>
  </w:style>
  <w:style w:type="paragraph" w:customStyle="1" w:styleId="ParagraphStyle">
    <w:name w:val="Paragraph Style"/>
    <w:rsid w:val="00974A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Nelya</cp:lastModifiedBy>
  <cp:revision>3</cp:revision>
  <dcterms:created xsi:type="dcterms:W3CDTF">2020-04-23T08:43:00Z</dcterms:created>
  <dcterms:modified xsi:type="dcterms:W3CDTF">2020-04-23T10:35:00Z</dcterms:modified>
</cp:coreProperties>
</file>