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E2" w:rsidRDefault="00A46537" w:rsidP="0050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для 4 «А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» класса на период с </w:t>
      </w:r>
      <w:r w:rsidR="00497FEF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="005033AE"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97FEF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.05</w:t>
      </w:r>
      <w:r w:rsidR="00F30184">
        <w:rPr>
          <w:rFonts w:ascii="Times New Roman" w:hAnsi="Times New Roman" w:cs="Times New Roman"/>
          <w:b/>
          <w:sz w:val="28"/>
          <w:szCs w:val="28"/>
        </w:rPr>
        <w:t>. 2020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3827"/>
        <w:gridCol w:w="3544"/>
      </w:tblGrid>
      <w:tr w:rsidR="00192858" w:rsidTr="00C7244E">
        <w:tc>
          <w:tcPr>
            <w:tcW w:w="851" w:type="dxa"/>
            <w:shd w:val="clear" w:color="auto" w:fill="C6D9F1" w:themeFill="text2" w:themeFillTint="33"/>
          </w:tcPr>
          <w:p w:rsidR="00192858" w:rsidRDefault="00192858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192858" w:rsidRDefault="00192858" w:rsidP="00192858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92858" w:rsidRDefault="00192858" w:rsidP="00266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="00266570">
              <w:rPr>
                <w:rFonts w:ascii="Times New Roman" w:hAnsi="Times New Roman" w:cs="Times New Roman"/>
                <w:b/>
                <w:sz w:val="28"/>
                <w:szCs w:val="28"/>
              </w:rPr>
              <w:t>, образовательные ресурсы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192858" w:rsidRDefault="00266570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</w:t>
            </w:r>
            <w:r w:rsidR="003B4E46">
              <w:rPr>
                <w:rFonts w:ascii="Times New Roman" w:hAnsi="Times New Roman" w:cs="Times New Roman"/>
                <w:b/>
                <w:sz w:val="28"/>
                <w:szCs w:val="28"/>
              </w:rPr>
              <w:t>мендуемые</w:t>
            </w:r>
            <w:r w:rsidR="00192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</w:t>
            </w:r>
          </w:p>
        </w:tc>
      </w:tr>
      <w:tr w:rsidR="00AA08B4" w:rsidRPr="005033AE" w:rsidTr="00C7244E">
        <w:trPr>
          <w:trHeight w:val="308"/>
        </w:trPr>
        <w:tc>
          <w:tcPr>
            <w:tcW w:w="851" w:type="dxa"/>
            <w:vMerge w:val="restart"/>
          </w:tcPr>
          <w:p w:rsidR="00AA08B4" w:rsidRDefault="00497FEF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A08B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065" w:type="dxa"/>
            <w:gridSpan w:val="3"/>
          </w:tcPr>
          <w:p w:rsidR="00AA08B4" w:rsidRPr="00B553EB" w:rsidRDefault="00106032" w:rsidP="00106032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       Среда</w:t>
            </w:r>
          </w:p>
        </w:tc>
      </w:tr>
      <w:tr w:rsidR="00AA08B4" w:rsidRPr="005033AE" w:rsidTr="00AA08B4">
        <w:trPr>
          <w:trHeight w:val="308"/>
        </w:trPr>
        <w:tc>
          <w:tcPr>
            <w:tcW w:w="851" w:type="dxa"/>
            <w:vMerge/>
          </w:tcPr>
          <w:p w:rsidR="00AA08B4" w:rsidRDefault="00AA08B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A08B4" w:rsidRPr="00AA08B4" w:rsidRDefault="00C802A2" w:rsidP="00C802A2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AA08B4" w:rsidRPr="00AA08B4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AA08B4" w:rsidRDefault="00AA08B4" w:rsidP="00AA0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Спряжение глаголов.</w:t>
            </w:r>
          </w:p>
          <w:p w:rsidR="00AA08B4" w:rsidRPr="00B553EB" w:rsidRDefault="00AA08B4" w:rsidP="00AA08B4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AA08B4" w:rsidRPr="00B553EB" w:rsidRDefault="00C037B1" w:rsidP="00C802A2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с.80-81</w:t>
            </w:r>
            <w:r w:rsidR="00C802A2">
              <w:rPr>
                <w:rFonts w:ascii="Times New Roman" w:hAnsi="Times New Roman" w:cs="Times New Roman"/>
                <w:sz w:val="28"/>
                <w:szCs w:val="28"/>
              </w:rPr>
              <w:t>Упр.163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02A2">
              <w:rPr>
                <w:rFonts w:ascii="Times New Roman" w:hAnsi="Times New Roman" w:cs="Times New Roman"/>
                <w:sz w:val="28"/>
                <w:szCs w:val="28"/>
              </w:rPr>
              <w:t xml:space="preserve">(устно разобрать), с.82правило </w:t>
            </w:r>
          </w:p>
        </w:tc>
      </w:tr>
      <w:tr w:rsidR="00AA08B4" w:rsidRPr="005033AE" w:rsidTr="00AA08B4">
        <w:trPr>
          <w:trHeight w:val="308"/>
        </w:trPr>
        <w:tc>
          <w:tcPr>
            <w:tcW w:w="851" w:type="dxa"/>
            <w:vMerge/>
          </w:tcPr>
          <w:p w:rsidR="00AA08B4" w:rsidRDefault="00AA08B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A08B4" w:rsidRPr="00056D92" w:rsidRDefault="00056D92" w:rsidP="00056D92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56D92">
              <w:rPr>
                <w:rFonts w:ascii="Times New Roman" w:hAnsi="Times New Roman" w:cs="Times New Roman"/>
                <w:i/>
                <w:sz w:val="28"/>
                <w:szCs w:val="28"/>
              </w:rPr>
              <w:t>2. Математика</w:t>
            </w:r>
          </w:p>
        </w:tc>
        <w:tc>
          <w:tcPr>
            <w:tcW w:w="3827" w:type="dxa"/>
          </w:tcPr>
          <w:p w:rsidR="00AA08B4" w:rsidRDefault="00056D92" w:rsidP="00056D92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и трехзначное  число.</w:t>
            </w:r>
          </w:p>
          <w:p w:rsidR="00B2123D" w:rsidRDefault="000E11BA" w:rsidP="00056D92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2123D" w:rsidRPr="00B2123D">
                <w:rPr>
                  <w:color w:val="0000FF"/>
                  <w:u w:val="single"/>
                </w:rPr>
                <w:t>https://www.youtube.com/watch?v=ap7dHXScPHM</w:t>
              </w:r>
            </w:hyperlink>
          </w:p>
          <w:p w:rsidR="00B2123D" w:rsidRPr="00B553EB" w:rsidRDefault="00B2123D" w:rsidP="00056D92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AA08B4" w:rsidRPr="00B553EB" w:rsidRDefault="00497FEF" w:rsidP="00497FEF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с.57 рассмотреть алгоритм </w:t>
            </w:r>
            <w:r w:rsidR="00056D92"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  <w:r w:rsidR="00C037B1">
              <w:rPr>
                <w:rFonts w:ascii="Times New Roman" w:hAnsi="Times New Roman" w:cs="Times New Roman"/>
                <w:sz w:val="28"/>
                <w:szCs w:val="28"/>
              </w:rPr>
              <w:t xml:space="preserve"> (устно)</w:t>
            </w:r>
          </w:p>
        </w:tc>
      </w:tr>
      <w:tr w:rsidR="000D7B8E" w:rsidRPr="005033AE" w:rsidTr="00AA08B4">
        <w:trPr>
          <w:trHeight w:val="308"/>
        </w:trPr>
        <w:tc>
          <w:tcPr>
            <w:tcW w:w="851" w:type="dxa"/>
            <w:vMerge/>
          </w:tcPr>
          <w:p w:rsidR="000D7B8E" w:rsidRDefault="000D7B8E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7B8E" w:rsidRPr="00056D92" w:rsidRDefault="000D7B8E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3.Окружающий мир</w:t>
            </w:r>
          </w:p>
        </w:tc>
        <w:tc>
          <w:tcPr>
            <w:tcW w:w="3827" w:type="dxa"/>
          </w:tcPr>
          <w:p w:rsidR="000D7B8E" w:rsidRDefault="000D7B8E" w:rsidP="000D7B8E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Век бед и побед.</w:t>
            </w:r>
          </w:p>
          <w:p w:rsidR="00B97539" w:rsidRDefault="000E11BA" w:rsidP="000D7B8E">
            <w:pPr>
              <w:tabs>
                <w:tab w:val="left" w:pos="318"/>
              </w:tabs>
            </w:pPr>
            <w:hyperlink r:id="rId7" w:history="1">
              <w:r w:rsidR="00B97539" w:rsidRPr="00B97539">
                <w:rPr>
                  <w:color w:val="0000FF"/>
                  <w:u w:val="single"/>
                </w:rPr>
                <w:t>https://www.youtube.com/watch?v=y9VOFsF0QGA</w:t>
              </w:r>
            </w:hyperlink>
          </w:p>
          <w:p w:rsidR="00B97539" w:rsidRPr="00B553EB" w:rsidRDefault="00B97539" w:rsidP="000D7B8E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0D7B8E" w:rsidRPr="005033AE" w:rsidRDefault="00497FEF" w:rsidP="007F33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с.72-75прочитать</w:t>
            </w:r>
            <w:r w:rsidR="002659CF">
              <w:rPr>
                <w:rFonts w:ascii="Times New Roman" w:hAnsi="Times New Roman" w:cs="Times New Roman"/>
                <w:sz w:val="28"/>
                <w:szCs w:val="28"/>
              </w:rPr>
              <w:t>, ответить на вопросы</w:t>
            </w:r>
            <w:r w:rsidR="00C037B1">
              <w:rPr>
                <w:rFonts w:ascii="Times New Roman" w:hAnsi="Times New Roman" w:cs="Times New Roman"/>
                <w:sz w:val="28"/>
                <w:szCs w:val="28"/>
              </w:rPr>
              <w:t xml:space="preserve">  (устно)</w:t>
            </w:r>
          </w:p>
        </w:tc>
      </w:tr>
      <w:tr w:rsidR="000D7B8E" w:rsidRPr="005033AE" w:rsidTr="00AA08B4">
        <w:trPr>
          <w:trHeight w:val="308"/>
        </w:trPr>
        <w:tc>
          <w:tcPr>
            <w:tcW w:w="851" w:type="dxa"/>
            <w:vMerge/>
          </w:tcPr>
          <w:p w:rsidR="000D7B8E" w:rsidRDefault="000D7B8E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7B8E" w:rsidRPr="000D7B8E" w:rsidRDefault="000D7B8E" w:rsidP="000D7B8E">
            <w:pPr>
              <w:tabs>
                <w:tab w:val="left" w:pos="318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7B8E">
              <w:rPr>
                <w:rFonts w:ascii="Times New Roman" w:hAnsi="Times New Roman" w:cs="Times New Roman"/>
                <w:i/>
                <w:sz w:val="28"/>
                <w:szCs w:val="28"/>
              </w:rPr>
              <w:t>4.Литературное чтение</w:t>
            </w:r>
          </w:p>
        </w:tc>
        <w:tc>
          <w:tcPr>
            <w:tcW w:w="3827" w:type="dxa"/>
          </w:tcPr>
          <w:p w:rsidR="000D7B8E" w:rsidRDefault="000D7B8E" w:rsidP="000D7B8E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 Булычев «Путешествие Алисы».</w:t>
            </w:r>
          </w:p>
          <w:p w:rsidR="00B2123D" w:rsidRDefault="000E11BA" w:rsidP="000D7B8E">
            <w:pPr>
              <w:tabs>
                <w:tab w:val="left" w:pos="318"/>
              </w:tabs>
            </w:pPr>
            <w:hyperlink r:id="rId8" w:history="1">
              <w:r w:rsidR="00B2123D" w:rsidRPr="00B2123D">
                <w:rPr>
                  <w:color w:val="0000FF"/>
                  <w:u w:val="single"/>
                </w:rPr>
                <w:t>https://www.youtube.com/watch?v=NqkTND2ZMvI</w:t>
              </w:r>
            </w:hyperlink>
          </w:p>
          <w:p w:rsidR="00B2123D" w:rsidRPr="00B553EB" w:rsidRDefault="00B2123D" w:rsidP="000D7B8E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</w:tcPr>
          <w:p w:rsidR="00497FEF" w:rsidRDefault="00C037B1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с.114-</w:t>
            </w:r>
            <w:r w:rsidR="000D7B8E">
              <w:rPr>
                <w:rFonts w:ascii="Times New Roman" w:hAnsi="Times New Roman" w:cs="Times New Roman"/>
                <w:sz w:val="28"/>
                <w:szCs w:val="28"/>
              </w:rPr>
              <w:t>119 выразительное</w:t>
            </w:r>
          </w:p>
          <w:p w:rsidR="00497FEF" w:rsidRDefault="00106032" w:rsidP="00106032">
            <w:p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497FEF" w:rsidRDefault="00497FEF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565" w:rsidRDefault="000D7B8E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7B8E" w:rsidRPr="00497FEF" w:rsidRDefault="000D7B8E" w:rsidP="00497FEF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7B8E" w:rsidRPr="005033AE" w:rsidTr="00C7244E">
        <w:trPr>
          <w:trHeight w:val="308"/>
        </w:trPr>
        <w:tc>
          <w:tcPr>
            <w:tcW w:w="851" w:type="dxa"/>
            <w:vMerge w:val="restart"/>
          </w:tcPr>
          <w:p w:rsidR="000D7B8E" w:rsidRPr="005033AE" w:rsidRDefault="00497FEF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D7B8E" w:rsidRPr="005033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D7B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3"/>
          </w:tcPr>
          <w:p w:rsidR="000D7B8E" w:rsidRPr="00B553EB" w:rsidRDefault="00106032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0D7B8E" w:rsidRPr="005033AE" w:rsidTr="00C7244E">
        <w:trPr>
          <w:trHeight w:val="349"/>
        </w:trPr>
        <w:tc>
          <w:tcPr>
            <w:tcW w:w="851" w:type="dxa"/>
            <w:vMerge/>
          </w:tcPr>
          <w:p w:rsidR="000D7B8E" w:rsidRPr="005033AE" w:rsidRDefault="000D7B8E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7B8E" w:rsidRPr="00B553EB" w:rsidRDefault="000D7B8E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0D7B8E" w:rsidRDefault="000D7B8E" w:rsidP="0083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3544" w:type="dxa"/>
          </w:tcPr>
          <w:p w:rsidR="000D7B8E" w:rsidRPr="005033AE" w:rsidRDefault="000D7B8E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с.85</w:t>
            </w:r>
            <w:r w:rsidR="002659CF">
              <w:rPr>
                <w:rFonts w:ascii="Times New Roman" w:hAnsi="Times New Roman" w:cs="Times New Roman"/>
                <w:sz w:val="28"/>
                <w:szCs w:val="28"/>
              </w:rPr>
              <w:t>выучить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пр.171 (устно)</w:t>
            </w:r>
          </w:p>
        </w:tc>
      </w:tr>
      <w:tr w:rsidR="000D7B8E" w:rsidRPr="005033AE" w:rsidTr="00C7244E">
        <w:trPr>
          <w:trHeight w:val="308"/>
        </w:trPr>
        <w:tc>
          <w:tcPr>
            <w:tcW w:w="851" w:type="dxa"/>
            <w:vMerge/>
          </w:tcPr>
          <w:p w:rsidR="000D7B8E" w:rsidRPr="005033AE" w:rsidRDefault="000D7B8E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7B8E" w:rsidRPr="00B553EB" w:rsidRDefault="00497FEF" w:rsidP="00497FE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2.Окружающий мир</w:t>
            </w:r>
          </w:p>
        </w:tc>
        <w:tc>
          <w:tcPr>
            <w:tcW w:w="3827" w:type="dxa"/>
          </w:tcPr>
          <w:p w:rsidR="00497FEF" w:rsidRDefault="00497FEF" w:rsidP="0049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«Вставай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страна огромная!».</w:t>
            </w:r>
          </w:p>
          <w:p w:rsidR="00497FEF" w:rsidRDefault="00497FEF" w:rsidP="0049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фронт работы.</w:t>
            </w:r>
          </w:p>
          <w:p w:rsidR="00B84D20" w:rsidRDefault="00B84D20" w:rsidP="0049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Нет в России семьи такой».</w:t>
            </w:r>
          </w:p>
          <w:p w:rsidR="00497FEF" w:rsidRDefault="000E11BA" w:rsidP="00497FEF">
            <w:hyperlink r:id="rId9" w:history="1">
              <w:r w:rsidR="00497FEF" w:rsidRPr="009B5B10">
                <w:rPr>
                  <w:color w:val="0000FF"/>
                  <w:u w:val="single"/>
                </w:rPr>
                <w:t>https://uchitelya.com/okruzhayuschiy-mir/17748-prezentaciya-vstavay-strana-ogromnaya.html</w:t>
              </w:r>
            </w:hyperlink>
          </w:p>
          <w:p w:rsidR="00497FEF" w:rsidRDefault="00497FEF" w:rsidP="00497FEF">
            <w:r>
              <w:t>просмотр мультфильма</w:t>
            </w:r>
          </w:p>
          <w:p w:rsidR="00497FEF" w:rsidRDefault="000E11BA" w:rsidP="00497FEF">
            <w:hyperlink r:id="rId10" w:history="1">
              <w:r w:rsidR="00497FEF" w:rsidRPr="00B97539">
                <w:rPr>
                  <w:color w:val="0000FF"/>
                  <w:u w:val="single"/>
                </w:rPr>
                <w:t>https://www</w:t>
              </w:r>
              <w:r w:rsidR="00497FEF" w:rsidRPr="00B97539">
                <w:rPr>
                  <w:color w:val="0000FF"/>
                  <w:u w:val="single"/>
                </w:rPr>
                <w:t>.</w:t>
              </w:r>
              <w:r w:rsidR="00497FEF" w:rsidRPr="00B97539">
                <w:rPr>
                  <w:color w:val="0000FF"/>
                  <w:u w:val="single"/>
                </w:rPr>
                <w:t>youtube.com/watch?v=ucAGfi006_g</w:t>
              </w:r>
            </w:hyperlink>
          </w:p>
          <w:p w:rsidR="000D7B8E" w:rsidRPr="00974DD4" w:rsidRDefault="000D7B8E" w:rsidP="00A4653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0D7B8E" w:rsidRPr="00974DD4" w:rsidRDefault="00B84D20" w:rsidP="00B9306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с.76-91</w:t>
            </w:r>
            <w:r w:rsidR="002659CF">
              <w:rPr>
                <w:rFonts w:ascii="Times New Roman" w:hAnsi="Times New Roman" w:cs="Times New Roman"/>
                <w:sz w:val="28"/>
                <w:szCs w:val="28"/>
              </w:rPr>
              <w:t>прочитать,</w:t>
            </w:r>
            <w:r w:rsidR="00C037B1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  <w:r w:rsidR="002659CF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</w:t>
            </w:r>
          </w:p>
        </w:tc>
      </w:tr>
      <w:tr w:rsidR="002C55DF" w:rsidRPr="005033AE" w:rsidTr="00C7244E">
        <w:trPr>
          <w:trHeight w:val="308"/>
        </w:trPr>
        <w:tc>
          <w:tcPr>
            <w:tcW w:w="851" w:type="dxa"/>
            <w:vMerge/>
          </w:tcPr>
          <w:p w:rsidR="002C55DF" w:rsidRPr="005033AE" w:rsidRDefault="002C55DF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2C55DF" w:rsidRDefault="002C55DF" w:rsidP="00497FE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3.Литературное чтение</w:t>
            </w:r>
          </w:p>
        </w:tc>
        <w:tc>
          <w:tcPr>
            <w:tcW w:w="3827" w:type="dxa"/>
          </w:tcPr>
          <w:p w:rsidR="00B84D20" w:rsidRDefault="00B84D20" w:rsidP="00B84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вифт «Путешествие Гулливера», «Путешествие 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Лилипутию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4D20" w:rsidRDefault="000E11BA" w:rsidP="00B84D20">
            <w:hyperlink r:id="rId11" w:history="1">
              <w:r w:rsidR="00B84D20" w:rsidRPr="00B2123D">
                <w:rPr>
                  <w:color w:val="0000FF"/>
                  <w:u w:val="single"/>
                </w:rPr>
                <w:t>https://www.youtube.com/watch?v=Bg9J4lXV3qc</w:t>
              </w:r>
            </w:hyperlink>
          </w:p>
          <w:p w:rsidR="002C55DF" w:rsidRDefault="002C55DF" w:rsidP="00497F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C55DF" w:rsidRDefault="00B84D20" w:rsidP="00B9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с.124-129 выразительное чтение,  ответы на вопросы</w:t>
            </w:r>
          </w:p>
          <w:p w:rsidR="00B84D20" w:rsidRDefault="00B84D20" w:rsidP="00B930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</w:p>
        </w:tc>
      </w:tr>
      <w:tr w:rsidR="000D7B8E" w:rsidRPr="005033AE" w:rsidTr="00C7244E">
        <w:trPr>
          <w:trHeight w:val="102"/>
        </w:trPr>
        <w:tc>
          <w:tcPr>
            <w:tcW w:w="851" w:type="dxa"/>
            <w:vMerge/>
          </w:tcPr>
          <w:p w:rsidR="000D7B8E" w:rsidRPr="005033AE" w:rsidRDefault="000D7B8E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7B8E" w:rsidRPr="00B553EB" w:rsidRDefault="002C55DF" w:rsidP="00497FE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497FE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0D7B8E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497FEF" w:rsidRDefault="00497FEF" w:rsidP="0049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на двузначное и трехзначное число с остатком.</w:t>
            </w:r>
          </w:p>
          <w:p w:rsidR="00497FEF" w:rsidRDefault="000E11BA" w:rsidP="00497FEF">
            <w:hyperlink r:id="rId12" w:history="1">
              <w:r w:rsidR="00497FEF" w:rsidRPr="00364A70">
                <w:rPr>
                  <w:color w:val="0000FF"/>
                  <w:u w:val="single"/>
                </w:rPr>
                <w:t>https://www.youtube.com/watch?v=WJuSJHTZefE</w:t>
              </w:r>
            </w:hyperlink>
          </w:p>
          <w:p w:rsidR="000D7B8E" w:rsidRDefault="000D7B8E" w:rsidP="007F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7B8E" w:rsidRDefault="00C037B1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с.58 рассмотреть алгоритм </w:t>
            </w:r>
          </w:p>
          <w:p w:rsidR="00C037B1" w:rsidRPr="005033AE" w:rsidRDefault="00C037B1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</w:p>
        </w:tc>
      </w:tr>
      <w:tr w:rsidR="000D7B8E" w:rsidRPr="005033AE" w:rsidTr="00C7244E">
        <w:trPr>
          <w:trHeight w:val="226"/>
        </w:trPr>
        <w:tc>
          <w:tcPr>
            <w:tcW w:w="851" w:type="dxa"/>
            <w:vMerge w:val="restart"/>
          </w:tcPr>
          <w:p w:rsidR="000D7B8E" w:rsidRPr="005033AE" w:rsidRDefault="00497FEF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D7B8E" w:rsidRPr="005033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D7B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65" w:type="dxa"/>
            <w:gridSpan w:val="3"/>
          </w:tcPr>
          <w:p w:rsidR="000D7B8E" w:rsidRPr="00B553EB" w:rsidRDefault="00106032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0D7B8E" w:rsidRPr="005033AE" w:rsidTr="00C7244E">
        <w:trPr>
          <w:trHeight w:val="246"/>
        </w:trPr>
        <w:tc>
          <w:tcPr>
            <w:tcW w:w="851" w:type="dxa"/>
            <w:vMerge/>
          </w:tcPr>
          <w:p w:rsidR="000D7B8E" w:rsidRPr="005033AE" w:rsidRDefault="000D7B8E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D7B8E" w:rsidRPr="00B553EB" w:rsidRDefault="002659CF" w:rsidP="002659CF">
            <w:pPr>
              <w:pStyle w:val="a4"/>
              <w:tabs>
                <w:tab w:val="left" w:pos="318"/>
              </w:tabs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Единый урок памяти</w:t>
            </w:r>
          </w:p>
        </w:tc>
        <w:tc>
          <w:tcPr>
            <w:tcW w:w="3827" w:type="dxa"/>
          </w:tcPr>
          <w:p w:rsidR="004D5EF6" w:rsidRDefault="004D5EF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D7B8E" w:rsidRPr="005033AE" w:rsidRDefault="000D7B8E" w:rsidP="002659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10FE" w:rsidRDefault="006110FE" w:rsidP="006C63D3">
      <w:pPr>
        <w:rPr>
          <w:rFonts w:ascii="Times New Roman" w:hAnsi="Times New Roman" w:cs="Times New Roman"/>
          <w:b/>
          <w:sz w:val="28"/>
          <w:szCs w:val="28"/>
        </w:rPr>
      </w:pPr>
    </w:p>
    <w:sectPr w:rsidR="006110FE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0960"/>
    <w:multiLevelType w:val="hybridMultilevel"/>
    <w:tmpl w:val="41420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A554AF"/>
    <w:multiLevelType w:val="hybridMultilevel"/>
    <w:tmpl w:val="051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AE"/>
    <w:rsid w:val="00056D92"/>
    <w:rsid w:val="00073A6A"/>
    <w:rsid w:val="000B7D04"/>
    <w:rsid w:val="000C0C16"/>
    <w:rsid w:val="000D7B8E"/>
    <w:rsid w:val="000E11BA"/>
    <w:rsid w:val="00106032"/>
    <w:rsid w:val="00124C31"/>
    <w:rsid w:val="0013085F"/>
    <w:rsid w:val="0014322F"/>
    <w:rsid w:val="00192858"/>
    <w:rsid w:val="00204D41"/>
    <w:rsid w:val="0024746F"/>
    <w:rsid w:val="00252450"/>
    <w:rsid w:val="002659CF"/>
    <w:rsid w:val="00266570"/>
    <w:rsid w:val="00270D58"/>
    <w:rsid w:val="0028120E"/>
    <w:rsid w:val="002965FF"/>
    <w:rsid w:val="002C55DF"/>
    <w:rsid w:val="002E1644"/>
    <w:rsid w:val="002F68B5"/>
    <w:rsid w:val="003355E2"/>
    <w:rsid w:val="00364A70"/>
    <w:rsid w:val="003B4E46"/>
    <w:rsid w:val="00402902"/>
    <w:rsid w:val="004271DA"/>
    <w:rsid w:val="00485017"/>
    <w:rsid w:val="00495609"/>
    <w:rsid w:val="00497FEF"/>
    <w:rsid w:val="004D5EF6"/>
    <w:rsid w:val="004F0B27"/>
    <w:rsid w:val="005033AE"/>
    <w:rsid w:val="005320D0"/>
    <w:rsid w:val="00552CFD"/>
    <w:rsid w:val="005A6B14"/>
    <w:rsid w:val="005B4A27"/>
    <w:rsid w:val="005B7FBD"/>
    <w:rsid w:val="005C1334"/>
    <w:rsid w:val="005C18D4"/>
    <w:rsid w:val="005C4487"/>
    <w:rsid w:val="005C513C"/>
    <w:rsid w:val="005D428E"/>
    <w:rsid w:val="006110FE"/>
    <w:rsid w:val="00665D65"/>
    <w:rsid w:val="006C63D3"/>
    <w:rsid w:val="006E1611"/>
    <w:rsid w:val="00734E6D"/>
    <w:rsid w:val="0075773B"/>
    <w:rsid w:val="00786017"/>
    <w:rsid w:val="007C70EA"/>
    <w:rsid w:val="007C7688"/>
    <w:rsid w:val="007F0492"/>
    <w:rsid w:val="007F7CAD"/>
    <w:rsid w:val="00837D0C"/>
    <w:rsid w:val="00841B45"/>
    <w:rsid w:val="0084542E"/>
    <w:rsid w:val="0088361E"/>
    <w:rsid w:val="008B265A"/>
    <w:rsid w:val="008D1FE5"/>
    <w:rsid w:val="008F0EB4"/>
    <w:rsid w:val="0090332F"/>
    <w:rsid w:val="00910EF9"/>
    <w:rsid w:val="00920061"/>
    <w:rsid w:val="00961539"/>
    <w:rsid w:val="00964E1D"/>
    <w:rsid w:val="00970E68"/>
    <w:rsid w:val="00974DD4"/>
    <w:rsid w:val="009B5B10"/>
    <w:rsid w:val="009B7CD5"/>
    <w:rsid w:val="009C7B6B"/>
    <w:rsid w:val="009E2565"/>
    <w:rsid w:val="00A03535"/>
    <w:rsid w:val="00A03855"/>
    <w:rsid w:val="00A46537"/>
    <w:rsid w:val="00A53B0D"/>
    <w:rsid w:val="00A60DD8"/>
    <w:rsid w:val="00A66CB8"/>
    <w:rsid w:val="00AA08B4"/>
    <w:rsid w:val="00B2123D"/>
    <w:rsid w:val="00B2315A"/>
    <w:rsid w:val="00B54B70"/>
    <w:rsid w:val="00B553EB"/>
    <w:rsid w:val="00B84D20"/>
    <w:rsid w:val="00B93062"/>
    <w:rsid w:val="00B97539"/>
    <w:rsid w:val="00BC6C09"/>
    <w:rsid w:val="00C037B1"/>
    <w:rsid w:val="00C442C7"/>
    <w:rsid w:val="00C7244E"/>
    <w:rsid w:val="00C802A2"/>
    <w:rsid w:val="00CA1045"/>
    <w:rsid w:val="00CA3A29"/>
    <w:rsid w:val="00CB70C8"/>
    <w:rsid w:val="00CF5CE2"/>
    <w:rsid w:val="00D456C2"/>
    <w:rsid w:val="00D87A89"/>
    <w:rsid w:val="00D91598"/>
    <w:rsid w:val="00E005A2"/>
    <w:rsid w:val="00E07229"/>
    <w:rsid w:val="00F30184"/>
    <w:rsid w:val="00F31955"/>
    <w:rsid w:val="00F43CD1"/>
    <w:rsid w:val="00FB6C91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F"/>
  </w:style>
  <w:style w:type="paragraph" w:styleId="1">
    <w:name w:val="heading 1"/>
    <w:basedOn w:val="a"/>
    <w:link w:val="10"/>
    <w:uiPriority w:val="9"/>
    <w:qFormat/>
    <w:rsid w:val="0019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52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qkTND2ZMv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9VOFsF0QGA" TargetMode="External"/><Relationship Id="rId12" Type="http://schemas.openxmlformats.org/officeDocument/2006/relationships/hyperlink" Target="https://www.youtube.com/watch?v=WJuSJHTZe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p7dHXScPHM" TargetMode="External"/><Relationship Id="rId11" Type="http://schemas.openxmlformats.org/officeDocument/2006/relationships/hyperlink" Target="https://www.youtube.com/watch?v=Bg9J4lXV3q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ucAGfi006_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telya.com/okruzhayuschiy-mir/17748-prezentaciya-vstavay-strana-ogromnay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62</cp:revision>
  <dcterms:created xsi:type="dcterms:W3CDTF">2020-03-24T17:33:00Z</dcterms:created>
  <dcterms:modified xsi:type="dcterms:W3CDTF">2020-05-05T09:08:00Z</dcterms:modified>
</cp:coreProperties>
</file>