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804"/>
        <w:tblW w:w="10230" w:type="dxa"/>
        <w:tblLook w:val="04A0" w:firstRow="1" w:lastRow="0" w:firstColumn="1" w:lastColumn="0" w:noHBand="0" w:noVBand="1"/>
      </w:tblPr>
      <w:tblGrid>
        <w:gridCol w:w="846"/>
        <w:gridCol w:w="3637"/>
        <w:gridCol w:w="5747"/>
      </w:tblGrid>
      <w:tr w:rsidR="00465164" w:rsidTr="00465164">
        <w:tc>
          <w:tcPr>
            <w:tcW w:w="846" w:type="dxa"/>
            <w:shd w:val="clear" w:color="auto" w:fill="D5DCE4" w:themeFill="text2" w:themeFillTint="33"/>
          </w:tcPr>
          <w:p w:rsidR="00465164" w:rsidRDefault="00465164" w:rsidP="004651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3637" w:type="dxa"/>
            <w:shd w:val="clear" w:color="auto" w:fill="D5DCE4" w:themeFill="text2" w:themeFillTint="33"/>
          </w:tcPr>
          <w:p w:rsidR="00465164" w:rsidRDefault="00465164" w:rsidP="004651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Расписание </w:t>
            </w:r>
          </w:p>
        </w:tc>
        <w:tc>
          <w:tcPr>
            <w:tcW w:w="5747" w:type="dxa"/>
            <w:shd w:val="clear" w:color="auto" w:fill="D5DCE4" w:themeFill="text2" w:themeFillTint="33"/>
          </w:tcPr>
          <w:p w:rsidR="00465164" w:rsidRDefault="00FC0240" w:rsidP="00FC024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материал</w:t>
            </w:r>
            <w:bookmarkStart w:id="0" w:name="_GoBack"/>
            <w:bookmarkEnd w:id="0"/>
          </w:p>
        </w:tc>
      </w:tr>
      <w:tr w:rsidR="00465164" w:rsidRPr="005033AE" w:rsidTr="00465164">
        <w:trPr>
          <w:trHeight w:val="349"/>
        </w:trPr>
        <w:tc>
          <w:tcPr>
            <w:tcW w:w="846" w:type="dxa"/>
            <w:vMerge w:val="restart"/>
          </w:tcPr>
          <w:p w:rsidR="00465164" w:rsidRPr="005033AE" w:rsidRDefault="0087381D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9384" w:type="dxa"/>
            <w:gridSpan w:val="2"/>
          </w:tcPr>
          <w:p w:rsidR="00465164" w:rsidRPr="00B553EB" w:rsidRDefault="00465164" w:rsidP="00465164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</w:tr>
      <w:tr w:rsidR="00465164" w:rsidRPr="005033AE" w:rsidTr="00465164">
        <w:trPr>
          <w:trHeight w:val="288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747" w:type="dxa"/>
          </w:tcPr>
          <w:p w:rsidR="00465164" w:rsidRPr="005033AE" w:rsidRDefault="004F077D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с.59 правило,Упр.124.,с.124Упр.262</w:t>
            </w:r>
          </w:p>
        </w:tc>
      </w:tr>
      <w:tr w:rsidR="00465164" w:rsidRPr="005033AE" w:rsidTr="00465164">
        <w:trPr>
          <w:trHeight w:val="308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5747" w:type="dxa"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с.36 № 16,17(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465164" w:rsidRPr="005033AE" w:rsidTr="00465164">
        <w:trPr>
          <w:trHeight w:val="370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5747" w:type="dxa"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Т.с.80 -83</w:t>
            </w:r>
          </w:p>
        </w:tc>
      </w:tr>
      <w:tr w:rsidR="00465164" w:rsidRPr="005033AE" w:rsidTr="00465164">
        <w:trPr>
          <w:trHeight w:val="349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1"/>
              </w:numPr>
              <w:tabs>
                <w:tab w:val="left" w:pos="1296"/>
              </w:tabs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Физическая культура</w:t>
            </w:r>
          </w:p>
        </w:tc>
        <w:tc>
          <w:tcPr>
            <w:tcW w:w="5747" w:type="dxa"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к любому виду спорта, четверостишие про этот вид спорта.</w:t>
            </w:r>
          </w:p>
        </w:tc>
      </w:tr>
      <w:tr w:rsidR="00465164" w:rsidRPr="005033AE" w:rsidTr="00465164">
        <w:trPr>
          <w:trHeight w:val="371"/>
        </w:trPr>
        <w:tc>
          <w:tcPr>
            <w:tcW w:w="846" w:type="dxa"/>
            <w:vMerge w:val="restart"/>
          </w:tcPr>
          <w:p w:rsidR="00465164" w:rsidRPr="005033AE" w:rsidRDefault="0087381D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9384" w:type="dxa"/>
            <w:gridSpan w:val="2"/>
          </w:tcPr>
          <w:p w:rsidR="00465164" w:rsidRPr="00B553EB" w:rsidRDefault="00465164" w:rsidP="0046516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</w:tr>
      <w:tr w:rsidR="00465164" w:rsidRPr="005033AE" w:rsidTr="00465164">
        <w:trPr>
          <w:trHeight w:val="362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747" w:type="dxa"/>
          </w:tcPr>
          <w:p w:rsidR="00465164" w:rsidRPr="005033AE" w:rsidRDefault="004F077D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с.60 ( устно),Упр.127, с.124 Упр.263</w:t>
            </w:r>
          </w:p>
        </w:tc>
      </w:tr>
      <w:tr w:rsidR="00465164" w:rsidRPr="005033AE" w:rsidTr="00465164">
        <w:trPr>
          <w:trHeight w:val="369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5747" w:type="dxa"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с.38 или с.39 ( по выбору)</w:t>
            </w:r>
          </w:p>
        </w:tc>
      </w:tr>
      <w:tr w:rsidR="00465164" w:rsidRPr="005033AE" w:rsidTr="00465164">
        <w:trPr>
          <w:trHeight w:val="308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5747" w:type="dxa"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с.77-81, Т.с.84</w:t>
            </w:r>
          </w:p>
        </w:tc>
      </w:tr>
      <w:tr w:rsidR="00465164" w:rsidRPr="005033AE" w:rsidTr="00465164">
        <w:trPr>
          <w:trHeight w:val="315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748" w:hanging="42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5747" w:type="dxa"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с.44-47 отв.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</w:tr>
      <w:tr w:rsidR="00465164" w:rsidRPr="005033AE" w:rsidTr="00465164">
        <w:trPr>
          <w:trHeight w:val="308"/>
        </w:trPr>
        <w:tc>
          <w:tcPr>
            <w:tcW w:w="846" w:type="dxa"/>
            <w:vMerge w:val="restart"/>
          </w:tcPr>
          <w:p w:rsidR="00465164" w:rsidRPr="005033AE" w:rsidRDefault="0087381D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65164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384" w:type="dxa"/>
            <w:gridSpan w:val="2"/>
          </w:tcPr>
          <w:p w:rsidR="00465164" w:rsidRPr="00B553EB" w:rsidRDefault="00465164" w:rsidP="00465164">
            <w:p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</w:tr>
      <w:tr w:rsidR="00465164" w:rsidRPr="005033AE" w:rsidTr="00465164">
        <w:trPr>
          <w:trHeight w:val="349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747" w:type="dxa"/>
          </w:tcPr>
          <w:p w:rsidR="00465164" w:rsidRPr="005033AE" w:rsidRDefault="004F077D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с.61 Упр.128,с.125 Упр.266</w:t>
            </w:r>
          </w:p>
        </w:tc>
      </w:tr>
      <w:tr w:rsidR="00465164" w:rsidRPr="005033AE" w:rsidTr="00465164">
        <w:trPr>
          <w:trHeight w:val="308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5747" w:type="dxa"/>
          </w:tcPr>
          <w:p w:rsidR="00465164" w:rsidRDefault="0087381D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1)Учебник с.8 №1 видео разбор</w:t>
            </w:r>
            <w:r w:rsidR="005E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ссылка на видео(</w:t>
            </w:r>
            <w:r w:rsidRPr="005E5DE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https</w:t>
            </w:r>
            <w:r w:rsidRPr="005E5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//</w:t>
            </w:r>
            <w:r w:rsidRPr="005E5DE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www</w:t>
            </w:r>
            <w:r w:rsidRPr="005E5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5E5DE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youtube</w:t>
            </w:r>
            <w:proofErr w:type="spellEnd"/>
            <w:r w:rsidRPr="005E5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5E5DE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com</w:t>
            </w:r>
            <w:r w:rsidRPr="005E5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/</w:t>
            </w:r>
            <w:r w:rsidRPr="005E5DE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watch</w:t>
            </w:r>
            <w:r w:rsidRPr="005E5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</w:t>
            </w:r>
            <w:r w:rsidRPr="005E5DE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v</w:t>
            </w:r>
            <w:r w:rsidRPr="005E5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=82</w:t>
            </w:r>
            <w:proofErr w:type="spellStart"/>
            <w:r w:rsidRPr="005E5DE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</w:t>
            </w:r>
            <w:r w:rsidR="005E5DE3" w:rsidRPr="005E5DE3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ckOpmzqw</w:t>
            </w:r>
            <w:proofErr w:type="spellEnd"/>
            <w:r w:rsidR="005E5DE3" w:rsidRPr="005E5D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E5DE3" w:rsidRPr="005E5DE3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</w:t>
            </w:r>
            <w:r w:rsidR="005E5D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5E5DE3" w:rsidRPr="005E5DE3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5E5DE3">
              <w:rPr>
                <w:rFonts w:ascii="Times New Roman" w:hAnsi="Times New Roman" w:cs="Times New Roman"/>
                <w:sz w:val="28"/>
                <w:szCs w:val="28"/>
              </w:rPr>
              <w:t>:30-8:30).Сборник упражнений с. 70 № 4,5</w:t>
            </w:r>
          </w:p>
          <w:p w:rsidR="005E5DE3" w:rsidRPr="005E5DE3" w:rsidRDefault="005E5DE3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Учебник. Правило с.89 «глагол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</w:t>
            </w:r>
            <w:r w:rsidRPr="005E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»повторение.</w:t>
            </w:r>
          </w:p>
          <w:p w:rsidR="0087381D" w:rsidRDefault="0087381D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381D" w:rsidRPr="0087381D" w:rsidRDefault="0087381D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164" w:rsidRPr="005033AE" w:rsidTr="00465164">
        <w:trPr>
          <w:trHeight w:val="102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5747" w:type="dxa"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Т.с.39</w:t>
            </w:r>
          </w:p>
        </w:tc>
      </w:tr>
      <w:tr w:rsidR="00465164" w:rsidRPr="005033AE" w:rsidTr="00465164">
        <w:trPr>
          <w:trHeight w:val="206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Изобразительное иск.</w:t>
            </w:r>
          </w:p>
        </w:tc>
        <w:tc>
          <w:tcPr>
            <w:tcW w:w="5747" w:type="dxa"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на тему: « Счастливый мир детства»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.,гуашь)</w:t>
            </w:r>
          </w:p>
        </w:tc>
      </w:tr>
      <w:tr w:rsidR="00465164" w:rsidRPr="005033AE" w:rsidTr="00465164">
        <w:trPr>
          <w:trHeight w:val="226"/>
        </w:trPr>
        <w:tc>
          <w:tcPr>
            <w:tcW w:w="846" w:type="dxa"/>
            <w:vMerge w:val="restart"/>
          </w:tcPr>
          <w:p w:rsidR="00465164" w:rsidRPr="005033AE" w:rsidRDefault="0087381D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65164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384" w:type="dxa"/>
            <w:gridSpan w:val="2"/>
          </w:tcPr>
          <w:p w:rsidR="00465164" w:rsidRPr="00B553EB" w:rsidRDefault="00465164" w:rsidP="00465164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</w:tr>
      <w:tr w:rsidR="00465164" w:rsidRPr="005033AE" w:rsidTr="00465164">
        <w:trPr>
          <w:trHeight w:val="246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747" w:type="dxa"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с.62 Упр.130,131</w:t>
            </w:r>
          </w:p>
        </w:tc>
      </w:tr>
      <w:tr w:rsidR="00465164" w:rsidRPr="005033AE" w:rsidTr="00465164">
        <w:trPr>
          <w:trHeight w:val="144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Математика</w:t>
            </w:r>
          </w:p>
        </w:tc>
        <w:tc>
          <w:tcPr>
            <w:tcW w:w="5747" w:type="dxa"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42 № 139,140,145(1)</w:t>
            </w:r>
          </w:p>
        </w:tc>
      </w:tr>
      <w:tr w:rsidR="00465164" w:rsidRPr="005033AE" w:rsidTr="00465164">
        <w:trPr>
          <w:trHeight w:val="164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Английский язык</w:t>
            </w:r>
          </w:p>
        </w:tc>
        <w:tc>
          <w:tcPr>
            <w:tcW w:w="5747" w:type="dxa"/>
          </w:tcPr>
          <w:p w:rsidR="00465164" w:rsidRPr="005033AE" w:rsidRDefault="005E5DE3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упражнений с. 71 № 6-8</w:t>
            </w:r>
          </w:p>
        </w:tc>
      </w:tr>
      <w:tr w:rsidR="00465164" w:rsidRPr="005033AE" w:rsidTr="00465164">
        <w:trPr>
          <w:trHeight w:val="137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Музыка</w:t>
            </w:r>
          </w:p>
        </w:tc>
        <w:tc>
          <w:tcPr>
            <w:tcW w:w="5747" w:type="dxa"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мультфильма « Щелкунчик» или сказку « Руслан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Людмила».Нарисовать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рисунок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просмотренному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тветить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вопросы:1) Назвать главных героев.2) Какой герой понравился и почему? Отметить главные черты характера.</w:t>
            </w:r>
          </w:p>
        </w:tc>
      </w:tr>
      <w:tr w:rsidR="00465164" w:rsidRPr="005033AE" w:rsidTr="00465164">
        <w:trPr>
          <w:trHeight w:val="165"/>
        </w:trPr>
        <w:tc>
          <w:tcPr>
            <w:tcW w:w="846" w:type="dxa"/>
            <w:vMerge w:val="restart"/>
          </w:tcPr>
          <w:p w:rsidR="00465164" w:rsidRPr="005033AE" w:rsidRDefault="0087381D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5164" w:rsidRPr="005033A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9384" w:type="dxa"/>
            <w:gridSpan w:val="2"/>
          </w:tcPr>
          <w:p w:rsidR="00465164" w:rsidRPr="00B553EB" w:rsidRDefault="00465164" w:rsidP="00465164">
            <w:pPr>
              <w:spacing w:after="0"/>
              <w:ind w:left="606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</w:tr>
      <w:tr w:rsidR="00465164" w:rsidRPr="005033AE" w:rsidTr="00465164">
        <w:trPr>
          <w:trHeight w:val="184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Литературное чтение</w:t>
            </w:r>
          </w:p>
        </w:tc>
        <w:tc>
          <w:tcPr>
            <w:tcW w:w="5747" w:type="dxa"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С.82-89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отв.на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вопросы,Т.с.85</w:t>
            </w:r>
          </w:p>
        </w:tc>
      </w:tr>
      <w:tr w:rsidR="00465164" w:rsidRPr="005033AE" w:rsidTr="00465164">
        <w:trPr>
          <w:trHeight w:val="226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Окружающий мир</w:t>
            </w:r>
          </w:p>
        </w:tc>
        <w:tc>
          <w:tcPr>
            <w:tcW w:w="5747" w:type="dxa"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с.48-51 отв.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Т.задания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</w:t>
            </w:r>
          </w:p>
        </w:tc>
      </w:tr>
      <w:tr w:rsidR="00465164" w:rsidRPr="005033AE" w:rsidTr="00465164">
        <w:trPr>
          <w:trHeight w:val="205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>Русский язык</w:t>
            </w:r>
          </w:p>
        </w:tc>
        <w:tc>
          <w:tcPr>
            <w:tcW w:w="5747" w:type="dxa"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63 Упр.132,134</w:t>
            </w:r>
            <w:r w:rsidR="004F077D">
              <w:rPr>
                <w:rFonts w:ascii="Times New Roman" w:hAnsi="Times New Roman" w:cs="Times New Roman"/>
                <w:sz w:val="28"/>
                <w:szCs w:val="28"/>
              </w:rPr>
              <w:t>.с.126 Упр.270</w:t>
            </w:r>
          </w:p>
        </w:tc>
      </w:tr>
      <w:tr w:rsidR="00465164" w:rsidRPr="005033AE" w:rsidTr="00465164">
        <w:trPr>
          <w:trHeight w:val="124"/>
        </w:trPr>
        <w:tc>
          <w:tcPr>
            <w:tcW w:w="846" w:type="dxa"/>
            <w:vMerge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7" w:type="dxa"/>
          </w:tcPr>
          <w:p w:rsidR="00465164" w:rsidRPr="00B553EB" w:rsidRDefault="00465164" w:rsidP="0046516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60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53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Математика </w:t>
            </w:r>
          </w:p>
        </w:tc>
        <w:tc>
          <w:tcPr>
            <w:tcW w:w="5747" w:type="dxa"/>
          </w:tcPr>
          <w:p w:rsidR="00465164" w:rsidRPr="005033AE" w:rsidRDefault="00465164" w:rsidP="0046516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42 № 142,145 (2)</w:t>
            </w:r>
          </w:p>
        </w:tc>
      </w:tr>
    </w:tbl>
    <w:p w:rsidR="00465164" w:rsidRPr="00713C7D" w:rsidRDefault="00465164" w:rsidP="004651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C7D">
        <w:rPr>
          <w:rFonts w:ascii="Times New Roman" w:hAnsi="Times New Roman" w:cs="Times New Roman"/>
          <w:b/>
          <w:sz w:val="28"/>
          <w:szCs w:val="28"/>
        </w:rPr>
        <w:t xml:space="preserve">Расписание   </w:t>
      </w:r>
      <w:r>
        <w:rPr>
          <w:rFonts w:ascii="Times New Roman" w:hAnsi="Times New Roman" w:cs="Times New Roman"/>
          <w:b/>
          <w:sz w:val="28"/>
          <w:szCs w:val="28"/>
        </w:rPr>
        <w:t>4 «А»</w:t>
      </w:r>
      <w:r w:rsidR="0087381D">
        <w:rPr>
          <w:rFonts w:ascii="Times New Roman" w:hAnsi="Times New Roman" w:cs="Times New Roman"/>
          <w:b/>
          <w:sz w:val="28"/>
          <w:szCs w:val="28"/>
        </w:rPr>
        <w:t xml:space="preserve"> класса на 06.03-10</w:t>
      </w:r>
      <w:r w:rsidRPr="00713C7D">
        <w:rPr>
          <w:rFonts w:ascii="Times New Roman" w:hAnsi="Times New Roman" w:cs="Times New Roman"/>
          <w:b/>
          <w:sz w:val="28"/>
          <w:szCs w:val="28"/>
        </w:rPr>
        <w:t>.04</w:t>
      </w:r>
    </w:p>
    <w:sectPr w:rsidR="00465164" w:rsidRPr="00713C7D" w:rsidSect="00B6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814FC"/>
    <w:multiLevelType w:val="hybridMultilevel"/>
    <w:tmpl w:val="823253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E06385"/>
    <w:multiLevelType w:val="hybridMultilevel"/>
    <w:tmpl w:val="5CB88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5B0175"/>
    <w:multiLevelType w:val="hybridMultilevel"/>
    <w:tmpl w:val="16C4A1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6752E2"/>
    <w:multiLevelType w:val="hybridMultilevel"/>
    <w:tmpl w:val="DFF093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13CAA"/>
    <w:multiLevelType w:val="hybridMultilevel"/>
    <w:tmpl w:val="0A12C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D2D"/>
    <w:rsid w:val="000A6AD6"/>
    <w:rsid w:val="00234C52"/>
    <w:rsid w:val="002A1018"/>
    <w:rsid w:val="00465164"/>
    <w:rsid w:val="004F077D"/>
    <w:rsid w:val="005E5DE3"/>
    <w:rsid w:val="00713C7D"/>
    <w:rsid w:val="0087381D"/>
    <w:rsid w:val="008A6632"/>
    <w:rsid w:val="00A75D2D"/>
    <w:rsid w:val="00B64755"/>
    <w:rsid w:val="00C518BD"/>
    <w:rsid w:val="00C807B7"/>
    <w:rsid w:val="00E0632D"/>
    <w:rsid w:val="00E87B84"/>
    <w:rsid w:val="00F80451"/>
    <w:rsid w:val="00FC0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Ольга</cp:lastModifiedBy>
  <cp:revision>9</cp:revision>
  <dcterms:created xsi:type="dcterms:W3CDTF">2020-03-25T06:20:00Z</dcterms:created>
  <dcterms:modified xsi:type="dcterms:W3CDTF">2020-03-27T08:41:00Z</dcterms:modified>
</cp:coreProperties>
</file>