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8A" w:rsidRPr="00480608" w:rsidRDefault="00B01320" w:rsidP="0048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0608">
        <w:rPr>
          <w:rFonts w:ascii="Times New Roman" w:hAnsi="Times New Roman" w:cs="Times New Roman"/>
          <w:b/>
          <w:sz w:val="24"/>
          <w:szCs w:val="24"/>
        </w:rPr>
        <w:t>Расписание занятий 10 класс</w:t>
      </w:r>
      <w:r w:rsidR="00D7766F" w:rsidRPr="004806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D7328" w:rsidRPr="00480608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7766F" w:rsidRPr="00480608">
        <w:rPr>
          <w:rFonts w:ascii="Times New Roman" w:hAnsi="Times New Roman" w:cs="Times New Roman"/>
          <w:b/>
          <w:sz w:val="24"/>
          <w:szCs w:val="24"/>
        </w:rPr>
        <w:t>20</w:t>
      </w:r>
      <w:r w:rsidR="002D7328" w:rsidRPr="00480608">
        <w:rPr>
          <w:rFonts w:ascii="Times New Roman" w:hAnsi="Times New Roman" w:cs="Times New Roman"/>
          <w:b/>
          <w:sz w:val="24"/>
          <w:szCs w:val="24"/>
        </w:rPr>
        <w:t>.04 по</w:t>
      </w:r>
      <w:r w:rsidR="00D7766F" w:rsidRPr="00480608">
        <w:rPr>
          <w:rFonts w:ascii="Times New Roman" w:hAnsi="Times New Roman" w:cs="Times New Roman"/>
          <w:b/>
          <w:sz w:val="24"/>
          <w:szCs w:val="24"/>
        </w:rPr>
        <w:t xml:space="preserve"> 24</w:t>
      </w:r>
      <w:r w:rsidR="002D7328" w:rsidRPr="00480608">
        <w:rPr>
          <w:rFonts w:ascii="Times New Roman" w:hAnsi="Times New Roman" w:cs="Times New Roman"/>
          <w:b/>
          <w:sz w:val="24"/>
          <w:szCs w:val="24"/>
        </w:rPr>
        <w:t>.04</w:t>
      </w:r>
      <w:r w:rsidR="00F015D5" w:rsidRPr="00480608">
        <w:rPr>
          <w:rFonts w:ascii="Times New Roman" w:hAnsi="Times New Roman" w:cs="Times New Roman"/>
          <w:b/>
          <w:sz w:val="24"/>
          <w:szCs w:val="24"/>
        </w:rPr>
        <w:t>.</w:t>
      </w:r>
    </w:p>
    <w:p w:rsidR="00B01320" w:rsidRPr="00480608" w:rsidRDefault="00B01320" w:rsidP="0048060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1023" w:type="dxa"/>
        <w:tblLayout w:type="fixed"/>
        <w:tblLook w:val="04A0" w:firstRow="1" w:lastRow="0" w:firstColumn="1" w:lastColumn="0" w:noHBand="0" w:noVBand="1"/>
      </w:tblPr>
      <w:tblGrid>
        <w:gridCol w:w="406"/>
        <w:gridCol w:w="2348"/>
        <w:gridCol w:w="3377"/>
        <w:gridCol w:w="4892"/>
      </w:tblGrid>
      <w:tr w:rsidR="00B43E30" w:rsidRPr="00480608" w:rsidTr="00B04967">
        <w:trPr>
          <w:cantSplit/>
          <w:trHeight w:val="289"/>
        </w:trPr>
        <w:tc>
          <w:tcPr>
            <w:tcW w:w="406" w:type="dxa"/>
            <w:textDirection w:val="btLr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предметов</w:t>
            </w:r>
          </w:p>
        </w:tc>
        <w:tc>
          <w:tcPr>
            <w:tcW w:w="3377" w:type="dxa"/>
          </w:tcPr>
          <w:p w:rsidR="00B43E30" w:rsidRPr="00480608" w:rsidRDefault="00685395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B43E30"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892" w:type="dxa"/>
          </w:tcPr>
          <w:p w:rsidR="00B43E30" w:rsidRPr="00480608" w:rsidRDefault="00685395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</w:t>
            </w:r>
            <w:r w:rsidR="00B43E30"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B43E30" w:rsidRPr="00480608" w:rsidTr="00B04967">
        <w:trPr>
          <w:cantSplit/>
          <w:trHeight w:val="289"/>
        </w:trPr>
        <w:tc>
          <w:tcPr>
            <w:tcW w:w="406" w:type="dxa"/>
            <w:vMerge w:val="restart"/>
            <w:textDirection w:val="btLr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2348" w:type="dxa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1. Биология.</w:t>
            </w:r>
          </w:p>
        </w:tc>
        <w:tc>
          <w:tcPr>
            <w:tcW w:w="3377" w:type="dxa"/>
          </w:tcPr>
          <w:p w:rsidR="00B43E3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Повторение главы 6, решение задач</w:t>
            </w:r>
          </w:p>
        </w:tc>
        <w:tc>
          <w:tcPr>
            <w:tcW w:w="4892" w:type="dxa"/>
          </w:tcPr>
          <w:p w:rsidR="00B43E30" w:rsidRPr="00480608" w:rsidRDefault="002D7328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Задачи на стр.265-266. В среду по этим задачам </w:t>
            </w:r>
            <w:proofErr w:type="spellStart"/>
            <w:r w:rsidR="002E2880" w:rsidRPr="00480608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proofErr w:type="gramStart"/>
            <w:r w:rsidR="002E2880" w:rsidRPr="00480608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="002E2880" w:rsidRPr="00480608">
              <w:rPr>
                <w:rFonts w:ascii="Times New Roman" w:hAnsi="Times New Roman" w:cs="Times New Roman"/>
                <w:sz w:val="24"/>
                <w:szCs w:val="24"/>
              </w:rPr>
              <w:t>аб</w:t>
            </w:r>
            <w:proofErr w:type="spellEnd"/>
            <w:r w:rsidR="002E2880"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(можно 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прорешать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все, можно по темам)</w:t>
            </w:r>
            <w:r w:rsidR="002E2880"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2E2880"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Присылать не надо.</w:t>
            </w:r>
          </w:p>
        </w:tc>
      </w:tr>
      <w:tr w:rsidR="00B43E30" w:rsidRPr="00480608" w:rsidTr="00B04967">
        <w:trPr>
          <w:cantSplit/>
          <w:trHeight w:val="284"/>
        </w:trPr>
        <w:tc>
          <w:tcPr>
            <w:tcW w:w="406" w:type="dxa"/>
            <w:vMerge/>
            <w:textDirection w:val="btLr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2. ОБЖ</w:t>
            </w:r>
          </w:p>
        </w:tc>
        <w:tc>
          <w:tcPr>
            <w:tcW w:w="3377" w:type="dxa"/>
          </w:tcPr>
          <w:p w:rsidR="00B43E30" w:rsidRPr="00480608" w:rsidRDefault="00630262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Дни воинской славы России</w:t>
            </w:r>
          </w:p>
        </w:tc>
        <w:tc>
          <w:tcPr>
            <w:tcW w:w="4892" w:type="dxa"/>
          </w:tcPr>
          <w:p w:rsidR="00B43E30" w:rsidRPr="00480608" w:rsidRDefault="00630262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П.38.конспект урока.</w:t>
            </w:r>
          </w:p>
        </w:tc>
      </w:tr>
      <w:tr w:rsidR="00B43E30" w:rsidRPr="00480608" w:rsidTr="00B04967">
        <w:trPr>
          <w:cantSplit/>
          <w:trHeight w:val="254"/>
        </w:trPr>
        <w:tc>
          <w:tcPr>
            <w:tcW w:w="406" w:type="dxa"/>
            <w:vMerge/>
            <w:textDirection w:val="btLr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3. Математика</w:t>
            </w:r>
            <w:r w:rsidR="00E6561D"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561D"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3377" w:type="dxa"/>
          </w:tcPr>
          <w:p w:rsidR="00B43E30" w:rsidRPr="00480608" w:rsidRDefault="00E6561D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Конус разности и конус суммы двух углов</w:t>
            </w:r>
          </w:p>
        </w:tc>
        <w:tc>
          <w:tcPr>
            <w:tcW w:w="4892" w:type="dxa"/>
          </w:tcPr>
          <w:p w:rsidR="00F5209E" w:rsidRPr="00480608" w:rsidRDefault="00E6561D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П.9.1. выучить формулы, смотри конспект урока№9.3- 9.9 (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E6561D" w:rsidRPr="00480608" w:rsidTr="00B04967">
        <w:trPr>
          <w:cantSplit/>
          <w:trHeight w:val="254"/>
        </w:trPr>
        <w:tc>
          <w:tcPr>
            <w:tcW w:w="406" w:type="dxa"/>
            <w:vMerge/>
            <w:textDirection w:val="btLr"/>
          </w:tcPr>
          <w:p w:rsidR="00E6561D" w:rsidRPr="00480608" w:rsidRDefault="00E6561D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E6561D" w:rsidRPr="00480608" w:rsidRDefault="00E6561D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3.Математика п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E6561D" w:rsidRPr="00480608" w:rsidRDefault="00F21002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«сумма и разность синусов и косинусов»</w:t>
            </w:r>
          </w:p>
        </w:tc>
        <w:tc>
          <w:tcPr>
            <w:tcW w:w="4892" w:type="dxa"/>
          </w:tcPr>
          <w:p w:rsidR="00E6561D" w:rsidRPr="00480608" w:rsidRDefault="00F21002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П.9.4. Записать формулы. №9.35(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авдж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), 9.36(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абг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). 9.37,9.38, 9.39, 9.40</w:t>
            </w:r>
          </w:p>
        </w:tc>
      </w:tr>
      <w:tr w:rsidR="00B43E30" w:rsidRPr="00480608" w:rsidTr="00B04967">
        <w:trPr>
          <w:cantSplit/>
          <w:trHeight w:val="414"/>
        </w:trPr>
        <w:tc>
          <w:tcPr>
            <w:tcW w:w="406" w:type="dxa"/>
            <w:vMerge/>
            <w:textDirection w:val="btLr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B43E30" w:rsidRPr="00480608" w:rsidRDefault="00B43E3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4. Русский язык</w:t>
            </w:r>
          </w:p>
        </w:tc>
        <w:tc>
          <w:tcPr>
            <w:tcW w:w="3377" w:type="dxa"/>
          </w:tcPr>
          <w:p w:rsidR="00B43E30" w:rsidRPr="00480608" w:rsidRDefault="002D09CB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Слова категории состояния</w:t>
            </w:r>
          </w:p>
        </w:tc>
        <w:tc>
          <w:tcPr>
            <w:tcW w:w="4892" w:type="dxa"/>
          </w:tcPr>
          <w:p w:rsidR="002D09CB" w:rsidRPr="00480608" w:rsidRDefault="002D09CB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Сенина. З.13, стр. 79 – 83</w:t>
            </w:r>
          </w:p>
          <w:p w:rsidR="00B43E30" w:rsidRPr="00480608" w:rsidRDefault="002D09CB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Тест «Тренируемся» стр.85</w:t>
            </w:r>
          </w:p>
        </w:tc>
      </w:tr>
      <w:tr w:rsidR="002D7328" w:rsidRPr="00480608" w:rsidTr="00B04967">
        <w:trPr>
          <w:cantSplit/>
          <w:trHeight w:val="402"/>
        </w:trPr>
        <w:tc>
          <w:tcPr>
            <w:tcW w:w="406" w:type="dxa"/>
            <w:vMerge/>
            <w:textDirection w:val="btLr"/>
          </w:tcPr>
          <w:p w:rsidR="002D7328" w:rsidRPr="00480608" w:rsidRDefault="002D7328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2D7328" w:rsidRPr="00480608" w:rsidRDefault="002D7328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5.История.</w:t>
            </w:r>
          </w:p>
        </w:tc>
        <w:tc>
          <w:tcPr>
            <w:tcW w:w="3377" w:type="dxa"/>
          </w:tcPr>
          <w:p w:rsidR="002D7328" w:rsidRPr="00480608" w:rsidRDefault="002D7328" w:rsidP="00480608">
            <w:pPr>
              <w:pStyle w:val="ab"/>
              <w:rPr>
                <w:lang w:val="ru-RU"/>
              </w:rPr>
            </w:pPr>
            <w:r w:rsidRPr="00480608">
              <w:rPr>
                <w:lang w:val="ru-RU"/>
              </w:rPr>
              <w:t>Восстановление и развитие экономики и изменения в политической системе СССР</w:t>
            </w:r>
          </w:p>
        </w:tc>
        <w:tc>
          <w:tcPr>
            <w:tcW w:w="4892" w:type="dxa"/>
          </w:tcPr>
          <w:p w:rsidR="002D7328" w:rsidRPr="00480608" w:rsidRDefault="002D7328" w:rsidP="00480608">
            <w:pPr>
              <w:pStyle w:val="ab"/>
            </w:pPr>
            <w:r w:rsidRPr="00480608">
              <w:rPr>
                <w:lang w:val="ru-RU"/>
              </w:rPr>
              <w:t>Пар.27-28, выписать самые главные изменения</w:t>
            </w:r>
          </w:p>
        </w:tc>
      </w:tr>
      <w:tr w:rsidR="00916656" w:rsidRPr="00480608" w:rsidTr="00916656">
        <w:trPr>
          <w:cantSplit/>
          <w:trHeight w:val="267"/>
        </w:trPr>
        <w:tc>
          <w:tcPr>
            <w:tcW w:w="406" w:type="dxa"/>
            <w:vMerge w:val="restart"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Химия база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916656" w:rsidRDefault="00480608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Фенолы и ароматические спирты</w:t>
            </w:r>
          </w:p>
          <w:p w:rsidR="007D09C7" w:rsidRDefault="007D09C7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20514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https://cloud.mail.ru/public/4vAs/b9FDeETBb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D09C7" w:rsidRDefault="007D09C7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205148">
                <w:rPr>
                  <w:rStyle w:val="a9"/>
                  <w:rFonts w:ascii="Times New Roman" w:hAnsi="Times New Roman" w:cs="Times New Roman"/>
                  <w:sz w:val="24"/>
                  <w:szCs w:val="24"/>
                </w:rPr>
                <w:t>https://cloud.mail.ru/public/3Vfa/dam1ojzUE</w:t>
              </w:r>
            </w:hyperlink>
          </w:p>
          <w:p w:rsidR="007D09C7" w:rsidRPr="00480608" w:rsidRDefault="007D09C7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480608" w:rsidRPr="00480608" w:rsidRDefault="00480608" w:rsidP="00480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4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Изучить параграф №22 «Фенолы и ароматические спирты» (стр.105-109) и презентацию по теме.</w:t>
            </w:r>
          </w:p>
          <w:p w:rsidR="00480608" w:rsidRPr="00480608" w:rsidRDefault="00480608" w:rsidP="00480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 Составить краткий конспект по плану: строение, физические, химические свойства, применение. Записать уравнения реакций используя структурную формулу фенола.</w:t>
            </w:r>
          </w:p>
          <w:p w:rsidR="00480608" w:rsidRPr="00480608" w:rsidRDefault="00480608" w:rsidP="00480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Выполнить тест</w:t>
            </w:r>
          </w:p>
          <w:p w:rsidR="00916656" w:rsidRPr="00480608" w:rsidRDefault="00480608" w:rsidP="0048060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806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Выполнить задание №5 стр. 110.</w:t>
            </w:r>
          </w:p>
        </w:tc>
      </w:tr>
      <w:tr w:rsidR="00916656" w:rsidRPr="00480608" w:rsidTr="00916656">
        <w:trPr>
          <w:cantSplit/>
          <w:trHeight w:val="274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1.Химия профиль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Гетероциклические соединения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П.56 в.1-6 письменно</w:t>
            </w:r>
          </w:p>
        </w:tc>
      </w:tr>
      <w:tr w:rsidR="002E2880" w:rsidRPr="00480608" w:rsidTr="00B04967">
        <w:trPr>
          <w:cantSplit/>
          <w:trHeight w:val="368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1Экономика.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pStyle w:val="ab"/>
              <w:rPr>
                <w:lang w:val="ru-RU"/>
              </w:rPr>
            </w:pPr>
            <w:r w:rsidRPr="00480608">
              <w:rPr>
                <w:lang w:val="ru-RU"/>
              </w:rPr>
              <w:t>Особенности рынков факторов производства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pStyle w:val="ab"/>
            </w:pPr>
            <w:r w:rsidRPr="00480608">
              <w:rPr>
                <w:lang w:val="ru-RU"/>
              </w:rPr>
              <w:t>П.8.1,краткий конспект по особенностям рынко</w:t>
            </w:r>
            <w:proofErr w:type="gramStart"/>
            <w:r w:rsidRPr="00480608">
              <w:rPr>
                <w:lang w:val="ru-RU"/>
              </w:rPr>
              <w:t>в(</w:t>
            </w:r>
            <w:proofErr w:type="gramEnd"/>
            <w:r w:rsidRPr="00480608">
              <w:rPr>
                <w:lang w:val="ru-RU"/>
              </w:rPr>
              <w:t>присылать на проверку  не надо)</w:t>
            </w:r>
          </w:p>
        </w:tc>
      </w:tr>
      <w:tr w:rsidR="002E2880" w:rsidRPr="00480608" w:rsidTr="00B04967">
        <w:trPr>
          <w:cantSplit/>
          <w:trHeight w:val="394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gram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proofErr w:type="gramEnd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аза</w:t>
            </w:r>
          </w:p>
        </w:tc>
        <w:tc>
          <w:tcPr>
            <w:tcW w:w="3377" w:type="dxa"/>
          </w:tcPr>
          <w:p w:rsidR="002E2880" w:rsidRPr="00480608" w:rsidRDefault="002E2880" w:rsidP="00480608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Применение формул к преобразованию тригонометрические выражения</w:t>
            </w:r>
          </w:p>
        </w:tc>
        <w:tc>
          <w:tcPr>
            <w:tcW w:w="4892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П.9.1. №9.10 - 9-14(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E2880" w:rsidRPr="00480608" w:rsidTr="00B04967">
        <w:trPr>
          <w:cantSplit/>
          <w:trHeight w:val="394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2 Математика п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Тема «сумма и разность синусов и косинусов»</w:t>
            </w:r>
            <w:bookmarkStart w:id="0" w:name="_GoBack"/>
            <w:bookmarkEnd w:id="0"/>
          </w:p>
        </w:tc>
        <w:tc>
          <w:tcPr>
            <w:tcW w:w="4892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вариантам.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Сдать в этот день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880" w:rsidRPr="00480608" w:rsidTr="00B04967">
        <w:trPr>
          <w:cantSplit/>
          <w:trHeight w:val="405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3.Литература.</w:t>
            </w:r>
          </w:p>
        </w:tc>
        <w:tc>
          <w:tcPr>
            <w:tcW w:w="3377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Наташа Ростова и женские образы в романе </w:t>
            </w:r>
          </w:p>
        </w:tc>
        <w:tc>
          <w:tcPr>
            <w:tcW w:w="4892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 вы оцениваете измену Наташи? (письменно</w:t>
            </w:r>
            <w:proofErr w:type="gramEnd"/>
          </w:p>
        </w:tc>
      </w:tr>
      <w:tr w:rsidR="002E2880" w:rsidRPr="00480608" w:rsidTr="00B04967">
        <w:trPr>
          <w:cantSplit/>
          <w:trHeight w:val="405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 Урок Памяти</w:t>
            </w:r>
          </w:p>
        </w:tc>
        <w:tc>
          <w:tcPr>
            <w:tcW w:w="3377" w:type="dxa"/>
          </w:tcPr>
          <w:p w:rsidR="002E2880" w:rsidRPr="00480608" w:rsidRDefault="002E2880" w:rsidP="00480608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«Память сильнее времени»</w:t>
            </w:r>
          </w:p>
        </w:tc>
        <w:tc>
          <w:tcPr>
            <w:tcW w:w="4892" w:type="dxa"/>
          </w:tcPr>
          <w:p w:rsidR="002E2880" w:rsidRPr="00480608" w:rsidRDefault="002E2880" w:rsidP="00480608">
            <w:pPr>
              <w:pStyle w:val="aa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Материалы Урока будут опубликованы на стене сообщества СОШ №24 имени Бориса Рукавицына </w:t>
            </w:r>
            <w:hyperlink r:id="rId11" w:tgtFrame="_blank" w:history="1">
              <w:r w:rsidRPr="00480608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https://vk.com/public185762933</w:t>
              </w:r>
            </w:hyperlink>
            <w:r w:rsidRPr="00480608">
              <w:rPr>
                <w:rFonts w:ascii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и на сайте школы </w:t>
            </w:r>
            <w:hyperlink r:id="rId12" w:tgtFrame="_blank" w:history="1">
              <w:r w:rsidRPr="00480608">
                <w:rPr>
                  <w:rStyle w:val="a9"/>
                  <w:rFonts w:ascii="Times New Roman" w:hAnsi="Times New Roman" w:cs="Times New Roman"/>
                  <w:color w:val="FF0000"/>
                  <w:sz w:val="24"/>
                  <w:szCs w:val="24"/>
                  <w:shd w:val="clear" w:color="auto" w:fill="FFFFFF"/>
                </w:rPr>
                <w:t>http://sch24.rybadm.ru/prazdnik-velikoj-pobedy</w:t>
              </w:r>
            </w:hyperlink>
          </w:p>
        </w:tc>
      </w:tr>
      <w:tr w:rsidR="002E2880" w:rsidRPr="00480608" w:rsidTr="00B04967">
        <w:trPr>
          <w:cantSplit/>
          <w:trHeight w:val="266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5.Немецкий 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Стр. 154 упр. № 2 ответить на вопросы, </w:t>
            </w:r>
          </w:p>
        </w:tc>
      </w:tr>
      <w:tr w:rsidR="002E2880" w:rsidRPr="00480608" w:rsidTr="00B04967">
        <w:trPr>
          <w:cantSplit/>
          <w:trHeight w:val="390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5 Английский яз.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Тема: Модальные глаголы. 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Стр.90 №13 правило №14 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E2880" w:rsidRPr="00480608" w:rsidTr="00B04967">
        <w:trPr>
          <w:cantSplit/>
          <w:trHeight w:val="332"/>
        </w:trPr>
        <w:tc>
          <w:tcPr>
            <w:tcW w:w="406" w:type="dxa"/>
            <w:vMerge w:val="restart"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1. Химия</w:t>
            </w:r>
            <w:r w:rsidR="00916656"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профиль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2E2880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Шестичленные 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гетероциклы</w:t>
            </w:r>
            <w:proofErr w:type="spellEnd"/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2E2880" w:rsidRPr="00480608" w:rsidRDefault="00916656" w:rsidP="00480608">
            <w:pPr>
              <w:pStyle w:val="a7"/>
              <w:ind w:left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П.57, в. 1,2,3 (для </w:t>
            </w:r>
            <w:proofErr w:type="gramStart"/>
            <w:r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>планирующих</w:t>
            </w:r>
            <w:proofErr w:type="gramEnd"/>
            <w:r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сдавать экзамен поработать с в.10). </w:t>
            </w:r>
            <w:r w:rsidRPr="004806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Присылать не надо.</w:t>
            </w:r>
          </w:p>
          <w:p w:rsidR="00916656" w:rsidRPr="00480608" w:rsidRDefault="00916656" w:rsidP="00480608">
            <w:pPr>
              <w:pStyle w:val="a7"/>
              <w:ind w:left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 вторник контрольная работа. К ней </w:t>
            </w:r>
            <w:r w:rsidR="00480608"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поработать с заданиями для повторения стр.331 (совет – </w:t>
            </w:r>
            <w:proofErr w:type="spellStart"/>
            <w:r w:rsidR="00480608"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>прорешайте</w:t>
            </w:r>
            <w:proofErr w:type="spellEnd"/>
            <w:r w:rsidR="00480608"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вы готовы </w:t>
            </w:r>
            <w:proofErr w:type="gramStart"/>
            <w:r w:rsidR="00480608"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proofErr w:type="gramEnd"/>
            <w:r w:rsidR="00480608" w:rsidRPr="004806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контрольной)</w:t>
            </w:r>
          </w:p>
        </w:tc>
      </w:tr>
      <w:tr w:rsidR="002E2880" w:rsidRPr="00480608" w:rsidTr="00B04967">
        <w:trPr>
          <w:cantSplit/>
          <w:trHeight w:val="266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1 Право.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pStyle w:val="ab"/>
              <w:rPr>
                <w:lang w:val="ru-RU"/>
              </w:rPr>
            </w:pPr>
            <w:r w:rsidRPr="00480608">
              <w:rPr>
                <w:lang w:val="ru-RU"/>
              </w:rPr>
              <w:t>Правосознание и правовая культура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pStyle w:val="ab"/>
            </w:pPr>
            <w:r w:rsidRPr="00480608">
              <w:rPr>
                <w:lang w:val="ru-RU"/>
              </w:rPr>
              <w:t xml:space="preserve">Пар.24, выписываем в </w:t>
            </w:r>
            <w:proofErr w:type="spellStart"/>
            <w:r w:rsidRPr="00480608">
              <w:rPr>
                <w:lang w:val="ru-RU"/>
              </w:rPr>
              <w:t>тетр</w:t>
            </w:r>
            <w:proofErr w:type="gramStart"/>
            <w:r w:rsidRPr="00480608">
              <w:rPr>
                <w:lang w:val="ru-RU"/>
              </w:rPr>
              <w:t>.т</w:t>
            </w:r>
            <w:proofErr w:type="gramEnd"/>
            <w:r w:rsidRPr="00480608">
              <w:rPr>
                <w:lang w:val="ru-RU"/>
              </w:rPr>
              <w:t>олько</w:t>
            </w:r>
            <w:proofErr w:type="spellEnd"/>
            <w:r w:rsidRPr="00480608">
              <w:rPr>
                <w:lang w:val="ru-RU"/>
              </w:rPr>
              <w:t xml:space="preserve"> схемы с определениями из текста к </w:t>
            </w:r>
            <w:proofErr w:type="spellStart"/>
            <w:r w:rsidRPr="00480608">
              <w:rPr>
                <w:lang w:val="ru-RU"/>
              </w:rPr>
              <w:t>ним;вопросы</w:t>
            </w:r>
            <w:proofErr w:type="spellEnd"/>
            <w:r w:rsidRPr="00480608">
              <w:rPr>
                <w:lang w:val="ru-RU"/>
              </w:rPr>
              <w:t xml:space="preserve"> для самопроверки №8 стр.204 </w:t>
            </w:r>
            <w:proofErr w:type="spellStart"/>
            <w:r w:rsidRPr="00480608">
              <w:rPr>
                <w:lang w:val="ru-RU"/>
              </w:rPr>
              <w:t>письм</w:t>
            </w:r>
            <w:proofErr w:type="spellEnd"/>
            <w:r w:rsidRPr="00480608">
              <w:rPr>
                <w:lang w:val="ru-RU"/>
              </w:rPr>
              <w:t>.</w:t>
            </w:r>
          </w:p>
        </w:tc>
      </w:tr>
      <w:tr w:rsidR="002E2880" w:rsidRPr="00480608" w:rsidTr="00B04967">
        <w:trPr>
          <w:cantSplit/>
          <w:trHeight w:val="284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2. Биология.</w:t>
            </w:r>
          </w:p>
        </w:tc>
        <w:tc>
          <w:tcPr>
            <w:tcW w:w="3377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Комбинативная и мутационная изменчивости</w:t>
            </w:r>
          </w:p>
        </w:tc>
        <w:tc>
          <w:tcPr>
            <w:tcW w:w="4892" w:type="dxa"/>
          </w:tcPr>
          <w:p w:rsidR="002E2880" w:rsidRPr="00480608" w:rsidRDefault="002E2880" w:rsidP="00480608">
            <w:pPr>
              <w:tabs>
                <w:tab w:val="left" w:pos="14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9.00. на ваши почты придут задания, 15 минут на решение и </w:t>
            </w:r>
            <w:proofErr w:type="spellStart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пересыл</w:t>
            </w:r>
            <w:proofErr w:type="spellEnd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обратно.</w:t>
            </w:r>
          </w:p>
          <w:p w:rsidR="002E2880" w:rsidRPr="00480608" w:rsidRDefault="002E2880" w:rsidP="00480608">
            <w:pPr>
              <w:tabs>
                <w:tab w:val="left" w:pos="14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 39 определения, схему, в.3,4; п.40. в.1-6</w:t>
            </w:r>
          </w:p>
          <w:p w:rsidR="002E2880" w:rsidRPr="00480608" w:rsidRDefault="002E2880" w:rsidP="00480608">
            <w:pPr>
              <w:tabs>
                <w:tab w:val="left" w:pos="140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Прислать до 26.04. (включительно)</w:t>
            </w:r>
          </w:p>
        </w:tc>
      </w:tr>
      <w:tr w:rsidR="002E2880" w:rsidRPr="00480608" w:rsidTr="00B04967">
        <w:trPr>
          <w:cantSplit/>
          <w:trHeight w:val="551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3.Литература</w:t>
            </w:r>
          </w:p>
        </w:tc>
        <w:tc>
          <w:tcPr>
            <w:tcW w:w="3377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Философия вещей в романе «Война и мир»</w:t>
            </w:r>
          </w:p>
        </w:tc>
        <w:tc>
          <w:tcPr>
            <w:tcW w:w="4892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Есть ли отрицательные герои в романе? (письменно)</w:t>
            </w:r>
          </w:p>
        </w:tc>
      </w:tr>
      <w:tr w:rsidR="002E2880" w:rsidRPr="00480608" w:rsidTr="00B04967">
        <w:trPr>
          <w:cantSplit/>
          <w:trHeight w:val="276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4.Обществознание</w:t>
            </w:r>
          </w:p>
        </w:tc>
        <w:tc>
          <w:tcPr>
            <w:tcW w:w="3377" w:type="dxa"/>
          </w:tcPr>
          <w:p w:rsidR="002E2880" w:rsidRPr="00480608" w:rsidRDefault="002E2880" w:rsidP="00480608">
            <w:pPr>
              <w:pStyle w:val="ab"/>
              <w:rPr>
                <w:lang w:val="ru-RU"/>
              </w:rPr>
            </w:pPr>
            <w:r w:rsidRPr="00480608">
              <w:rPr>
                <w:lang w:val="ru-RU"/>
              </w:rPr>
              <w:t>Правовые основы социальной политики</w:t>
            </w:r>
          </w:p>
        </w:tc>
        <w:tc>
          <w:tcPr>
            <w:tcW w:w="4892" w:type="dxa"/>
          </w:tcPr>
          <w:p w:rsidR="002E2880" w:rsidRPr="00480608" w:rsidRDefault="002E2880" w:rsidP="00480608">
            <w:pPr>
              <w:pStyle w:val="ab"/>
            </w:pPr>
            <w:r w:rsidRPr="00480608">
              <w:rPr>
                <w:lang w:val="ru-RU"/>
              </w:rPr>
              <w:t>Пар.23,схема</w:t>
            </w:r>
            <w:proofErr w:type="gramStart"/>
            <w:r w:rsidRPr="00480608">
              <w:rPr>
                <w:lang w:val="ru-RU"/>
              </w:rPr>
              <w:t>,с</w:t>
            </w:r>
            <w:proofErr w:type="gramEnd"/>
            <w:r w:rsidRPr="00480608">
              <w:rPr>
                <w:lang w:val="ru-RU"/>
              </w:rPr>
              <w:t>ловарь выписать и дополнить из текста;задан.стр.233 №3</w:t>
            </w:r>
          </w:p>
        </w:tc>
      </w:tr>
      <w:tr w:rsidR="002E2880" w:rsidRPr="00480608" w:rsidTr="00B04967">
        <w:trPr>
          <w:cantSplit/>
          <w:trHeight w:val="258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5. Немецкий 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Музыка.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146- 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№ 6 соединить слова с переводом</w:t>
            </w:r>
          </w:p>
        </w:tc>
      </w:tr>
      <w:tr w:rsidR="002E2880" w:rsidRPr="00480608" w:rsidTr="00B04967">
        <w:trPr>
          <w:cantSplit/>
          <w:trHeight w:val="350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5. Английский 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яз</w:t>
            </w:r>
            <w:proofErr w:type="spellEnd"/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Тема: Части тела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Стр. 91 №16 a-b. Описать одну из картинок со стр. 188-189. Выслать видео на почту учителю</w:t>
            </w:r>
          </w:p>
        </w:tc>
      </w:tr>
      <w:tr w:rsidR="002E2880" w:rsidRPr="00480608" w:rsidTr="00B04967">
        <w:trPr>
          <w:trHeight w:val="269"/>
        </w:trPr>
        <w:tc>
          <w:tcPr>
            <w:tcW w:w="406" w:type="dxa"/>
            <w:vMerge w:val="restart"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Четверг.</w:t>
            </w: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1. Физика 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«Закон Кулона»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pStyle w:val="a8"/>
              <w:spacing w:before="0" w:beforeAutospacing="0" w:after="0" w:afterAutospacing="0"/>
              <w:rPr>
                <w:color w:val="000000"/>
                <w:lang w:val="en-US"/>
              </w:rPr>
            </w:pPr>
            <w:r w:rsidRPr="00480608">
              <w:rPr>
                <w:color w:val="000000"/>
              </w:rPr>
              <w:t xml:space="preserve"> п. 58, задачи №1,2 стр. 233(письменно)</w:t>
            </w:r>
          </w:p>
        </w:tc>
      </w:tr>
      <w:tr w:rsidR="002E2880" w:rsidRPr="00480608" w:rsidTr="00B04967">
        <w:trPr>
          <w:trHeight w:val="432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2.Математика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база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Проверочная работа по формулам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80" w:rsidRPr="00480608" w:rsidTr="00B04967">
        <w:trPr>
          <w:trHeight w:val="432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2 математике</w:t>
            </w:r>
            <w:proofErr w:type="gramStart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роф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77" w:type="dxa"/>
            <w:tcBorders>
              <w:top w:val="single" w:sz="4" w:space="0" w:color="auto"/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Тема «формулы двойного угла». </w:t>
            </w:r>
          </w:p>
        </w:tc>
        <w:tc>
          <w:tcPr>
            <w:tcW w:w="4892" w:type="dxa"/>
            <w:tcBorders>
              <w:top w:val="single" w:sz="4" w:space="0" w:color="auto"/>
              <w:bottom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П.9.5. Записать формулы. №9.47-9.50 полностью</w:t>
            </w:r>
          </w:p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2880" w:rsidRPr="00480608" w:rsidTr="00B04967">
        <w:trPr>
          <w:trHeight w:val="282"/>
        </w:trPr>
        <w:tc>
          <w:tcPr>
            <w:tcW w:w="406" w:type="dxa"/>
            <w:vMerge/>
            <w:textDirection w:val="btLr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3.Математика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проф.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Тема: «Преобразование тригонометрических выражений»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2E2880" w:rsidRPr="00480608" w:rsidRDefault="002E2880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вариантам.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в этот день </w:t>
            </w:r>
          </w:p>
        </w:tc>
      </w:tr>
      <w:tr w:rsidR="00916656" w:rsidRPr="00480608" w:rsidTr="00B04967">
        <w:trPr>
          <w:trHeight w:val="426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4.Обществознание</w:t>
            </w:r>
          </w:p>
        </w:tc>
        <w:tc>
          <w:tcPr>
            <w:tcW w:w="3377" w:type="dxa"/>
          </w:tcPr>
          <w:p w:rsidR="00916656" w:rsidRPr="00480608" w:rsidRDefault="00916656" w:rsidP="00480608">
            <w:pPr>
              <w:pStyle w:val="ab"/>
              <w:rPr>
                <w:lang w:val="ru-RU"/>
              </w:rPr>
            </w:pPr>
            <w:r w:rsidRPr="00480608">
              <w:rPr>
                <w:lang w:val="ru-RU"/>
              </w:rPr>
              <w:t>Экологическое право</w:t>
            </w:r>
          </w:p>
        </w:tc>
        <w:tc>
          <w:tcPr>
            <w:tcW w:w="4892" w:type="dxa"/>
          </w:tcPr>
          <w:p w:rsidR="00916656" w:rsidRPr="00480608" w:rsidRDefault="00916656" w:rsidP="00480608">
            <w:pPr>
              <w:pStyle w:val="ab"/>
            </w:pPr>
            <w:r w:rsidRPr="00480608">
              <w:rPr>
                <w:lang w:val="ru-RU"/>
              </w:rPr>
              <w:t>Пар.27,конспект (присылать не надо)</w:t>
            </w:r>
          </w:p>
        </w:tc>
      </w:tr>
      <w:tr w:rsidR="00916656" w:rsidRPr="00480608" w:rsidTr="00B04967">
        <w:trPr>
          <w:trHeight w:val="450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bottom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5.Информатика </w:t>
            </w:r>
          </w:p>
        </w:tc>
        <w:tc>
          <w:tcPr>
            <w:tcW w:w="3377" w:type="dxa"/>
            <w:tcBorders>
              <w:bottom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Программн</w:t>
            </w:r>
            <w:proofErr w:type="gram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технические системы реализации системных процессов.</w:t>
            </w:r>
          </w:p>
        </w:tc>
        <w:tc>
          <w:tcPr>
            <w:tcW w:w="4892" w:type="dxa"/>
            <w:tcBorders>
              <w:bottom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Решаем ЕГЭ  вариант 11,12.  https://inf-ege.sdamgia.ru/</w:t>
            </w:r>
          </w:p>
        </w:tc>
      </w:tr>
      <w:tr w:rsidR="00916656" w:rsidRPr="00480608" w:rsidTr="00B04967">
        <w:trPr>
          <w:trHeight w:val="860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  <w:tcBorders>
              <w:top w:val="single" w:sz="4" w:space="0" w:color="auto"/>
            </w:tcBorders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5.География</w:t>
            </w:r>
          </w:p>
        </w:tc>
        <w:tc>
          <w:tcPr>
            <w:tcW w:w="3377" w:type="dxa"/>
            <w:tcBorders>
              <w:top w:val="single" w:sz="4" w:space="0" w:color="auto"/>
            </w:tcBorders>
          </w:tcPr>
          <w:p w:rsidR="00916656" w:rsidRPr="00480608" w:rsidRDefault="00916656" w:rsidP="0048060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80608">
              <w:rPr>
                <w:color w:val="000000"/>
              </w:rPr>
              <w:t xml:space="preserve">Легкая и пищевая промышленность </w:t>
            </w:r>
            <w:proofErr w:type="spellStart"/>
            <w:r w:rsidRPr="00480608">
              <w:rPr>
                <w:color w:val="000000"/>
              </w:rPr>
              <w:t>мира</w:t>
            </w:r>
            <w:proofErr w:type="gramStart"/>
            <w:r w:rsidRPr="00480608">
              <w:rPr>
                <w:color w:val="000000"/>
              </w:rPr>
              <w:t>.С</w:t>
            </w:r>
            <w:proofErr w:type="gramEnd"/>
            <w:r w:rsidRPr="00480608">
              <w:rPr>
                <w:color w:val="000000"/>
              </w:rPr>
              <w:t>ельское</w:t>
            </w:r>
            <w:proofErr w:type="spellEnd"/>
            <w:r w:rsidRPr="00480608">
              <w:rPr>
                <w:color w:val="000000"/>
              </w:rPr>
              <w:t xml:space="preserve"> хозяйство мира</w:t>
            </w:r>
          </w:p>
        </w:tc>
        <w:tc>
          <w:tcPr>
            <w:tcW w:w="4892" w:type="dxa"/>
            <w:tcBorders>
              <w:top w:val="single" w:sz="4" w:space="0" w:color="auto"/>
            </w:tcBorders>
          </w:tcPr>
          <w:p w:rsidR="00916656" w:rsidRPr="00480608" w:rsidRDefault="00916656" w:rsidP="0048060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80608">
              <w:rPr>
                <w:color w:val="000000"/>
              </w:rPr>
              <w:t>т. 5 п. 2 Ресурсы https://resh.edu.ru/subject/lesson/3973/main/221398/ https://resh.edu.ru/subject/lesson/5762/start/202271</w:t>
            </w:r>
          </w:p>
        </w:tc>
      </w:tr>
      <w:tr w:rsidR="00916656" w:rsidRPr="00480608" w:rsidTr="00B04967">
        <w:trPr>
          <w:trHeight w:val="281"/>
        </w:trPr>
        <w:tc>
          <w:tcPr>
            <w:tcW w:w="406" w:type="dxa"/>
            <w:vMerge w:val="restart"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2348" w:type="dxa"/>
          </w:tcPr>
          <w:p w:rsidR="00916656" w:rsidRPr="00480608" w:rsidRDefault="00480608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1.Физика.</w:t>
            </w:r>
          </w:p>
        </w:tc>
        <w:tc>
          <w:tcPr>
            <w:tcW w:w="3377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Напряженность электростатического поля</w:t>
            </w:r>
          </w:p>
        </w:tc>
        <w:tc>
          <w:tcPr>
            <w:tcW w:w="4892" w:type="dxa"/>
          </w:tcPr>
          <w:p w:rsidR="00916656" w:rsidRPr="00480608" w:rsidRDefault="00916656" w:rsidP="00480608">
            <w:pPr>
              <w:pStyle w:val="a8"/>
              <w:spacing w:before="0" w:beforeAutospacing="0" w:after="0" w:afterAutospacing="0"/>
              <w:rPr>
                <w:color w:val="000000"/>
              </w:rPr>
            </w:pPr>
            <w:r w:rsidRPr="00480608">
              <w:rPr>
                <w:color w:val="000000"/>
              </w:rPr>
              <w:t>п. 59, задачи №1, 2 стр. 236 (письменно)</w:t>
            </w:r>
          </w:p>
        </w:tc>
      </w:tr>
      <w:tr w:rsidR="00916656" w:rsidRPr="00480608" w:rsidTr="00B04967">
        <w:trPr>
          <w:trHeight w:val="413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2. Русский яз. </w:t>
            </w:r>
          </w:p>
        </w:tc>
        <w:tc>
          <w:tcPr>
            <w:tcW w:w="3377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Предлог как служебная часть речи</w:t>
            </w:r>
          </w:p>
        </w:tc>
        <w:tc>
          <w:tcPr>
            <w:tcW w:w="4892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Сенина. Варианты 1-18 только задание 13.</w:t>
            </w:r>
          </w:p>
          <w:p w:rsidR="00916656" w:rsidRPr="00480608" w:rsidRDefault="00916656" w:rsidP="00480608">
            <w:pPr>
              <w:tabs>
                <w:tab w:val="left" w:pos="230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916656" w:rsidRPr="00480608" w:rsidTr="00B04967">
        <w:trPr>
          <w:trHeight w:val="350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база</w:t>
            </w:r>
          </w:p>
        </w:tc>
        <w:tc>
          <w:tcPr>
            <w:tcW w:w="3377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Синус суммы и синус разности двух углов</w:t>
            </w:r>
          </w:p>
        </w:tc>
        <w:tc>
          <w:tcPr>
            <w:tcW w:w="4892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П.9.3. записать формулы и выучить их. № 9.27, 9.28(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16656" w:rsidRPr="00480608" w:rsidTr="00B04967">
        <w:trPr>
          <w:trHeight w:val="350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 проф.</w:t>
            </w:r>
          </w:p>
        </w:tc>
        <w:tc>
          <w:tcPr>
            <w:tcW w:w="3377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Тема «Подготовка к ОГЭ»</w:t>
            </w:r>
          </w:p>
        </w:tc>
        <w:tc>
          <w:tcPr>
            <w:tcW w:w="4892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Самост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. работа по вариантам. </w:t>
            </w:r>
            <w:r w:rsidRPr="004806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Сдать в этот день 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656" w:rsidRPr="00480608" w:rsidTr="00B04967">
        <w:trPr>
          <w:trHeight w:val="428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4.Физическая культура </w:t>
            </w:r>
          </w:p>
        </w:tc>
        <w:tc>
          <w:tcPr>
            <w:tcW w:w="3377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Физическая подготовка</w:t>
            </w:r>
          </w:p>
        </w:tc>
        <w:tc>
          <w:tcPr>
            <w:tcW w:w="4892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"Гарвардский степ - тест"</w:t>
            </w:r>
            <w:r w:rsidRPr="0048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https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icvtormet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diagnostika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garvardskiy</w:t>
            </w:r>
            <w:proofErr w:type="spellEnd"/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step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806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</w:t>
            </w: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16656" w:rsidRPr="00480608" w:rsidTr="00B04967">
        <w:trPr>
          <w:trHeight w:val="659"/>
        </w:trPr>
        <w:tc>
          <w:tcPr>
            <w:tcW w:w="406" w:type="dxa"/>
            <w:vMerge/>
            <w:textDirection w:val="btLr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8" w:type="dxa"/>
          </w:tcPr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0608">
              <w:rPr>
                <w:rFonts w:ascii="Times New Roman" w:hAnsi="Times New Roman" w:cs="Times New Roman"/>
                <w:sz w:val="24"/>
                <w:szCs w:val="24"/>
              </w:rPr>
              <w:t xml:space="preserve">5.История </w:t>
            </w:r>
          </w:p>
          <w:p w:rsidR="00916656" w:rsidRPr="00480608" w:rsidRDefault="00916656" w:rsidP="00480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77" w:type="dxa"/>
          </w:tcPr>
          <w:p w:rsidR="00916656" w:rsidRPr="00480608" w:rsidRDefault="00916656" w:rsidP="00480608">
            <w:pPr>
              <w:pStyle w:val="ab"/>
              <w:rPr>
                <w:lang w:val="ru-RU"/>
              </w:rPr>
            </w:pPr>
            <w:r w:rsidRPr="00480608">
              <w:rPr>
                <w:lang w:val="ru-RU"/>
              </w:rPr>
              <w:t xml:space="preserve">Послевоенная повседневность </w:t>
            </w:r>
          </w:p>
        </w:tc>
        <w:tc>
          <w:tcPr>
            <w:tcW w:w="4892" w:type="dxa"/>
          </w:tcPr>
          <w:p w:rsidR="00916656" w:rsidRPr="00480608" w:rsidRDefault="00916656" w:rsidP="00480608">
            <w:pPr>
              <w:pStyle w:val="ab"/>
            </w:pPr>
            <w:r w:rsidRPr="00480608">
              <w:rPr>
                <w:lang w:val="ru-RU"/>
              </w:rPr>
              <w:t>Стр.108-113 (</w:t>
            </w:r>
            <w:r w:rsidRPr="00480608">
              <w:rPr>
                <w:b/>
                <w:lang w:val="ru-RU"/>
              </w:rPr>
              <w:t>материал для самостоятельной работы</w:t>
            </w:r>
            <w:r w:rsidRPr="00480608">
              <w:rPr>
                <w:lang w:val="ru-RU"/>
              </w:rPr>
              <w:t>)</w:t>
            </w:r>
          </w:p>
        </w:tc>
      </w:tr>
    </w:tbl>
    <w:p w:rsidR="00D7766F" w:rsidRPr="00480608" w:rsidRDefault="00D7766F" w:rsidP="004806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1320" w:rsidRPr="00480608" w:rsidRDefault="00B01320" w:rsidP="0048060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1320" w:rsidRPr="00480608" w:rsidSect="00DF5DD8">
      <w:pgSz w:w="11906" w:h="16838"/>
      <w:pgMar w:top="426" w:right="140" w:bottom="720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7D7" w:rsidRDefault="006447D7" w:rsidP="00E1232A">
      <w:pPr>
        <w:spacing w:after="0" w:line="240" w:lineRule="auto"/>
      </w:pPr>
      <w:r>
        <w:separator/>
      </w:r>
    </w:p>
  </w:endnote>
  <w:endnote w:type="continuationSeparator" w:id="0">
    <w:p w:rsidR="006447D7" w:rsidRDefault="006447D7" w:rsidP="00E123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7D7" w:rsidRDefault="006447D7" w:rsidP="00E1232A">
      <w:pPr>
        <w:spacing w:after="0" w:line="240" w:lineRule="auto"/>
      </w:pPr>
      <w:r>
        <w:separator/>
      </w:r>
    </w:p>
  </w:footnote>
  <w:footnote w:type="continuationSeparator" w:id="0">
    <w:p w:rsidR="006447D7" w:rsidRDefault="006447D7" w:rsidP="00E123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5DCC"/>
    <w:multiLevelType w:val="hybridMultilevel"/>
    <w:tmpl w:val="44C0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E5F89"/>
    <w:multiLevelType w:val="hybridMultilevel"/>
    <w:tmpl w:val="45B0E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320"/>
    <w:rsid w:val="0002628E"/>
    <w:rsid w:val="00040D8A"/>
    <w:rsid w:val="00041752"/>
    <w:rsid w:val="000D5229"/>
    <w:rsid w:val="00170C89"/>
    <w:rsid w:val="001F1C39"/>
    <w:rsid w:val="00216097"/>
    <w:rsid w:val="00292190"/>
    <w:rsid w:val="002A58BE"/>
    <w:rsid w:val="002D09CB"/>
    <w:rsid w:val="002D7328"/>
    <w:rsid w:val="002E2880"/>
    <w:rsid w:val="003535D8"/>
    <w:rsid w:val="00480608"/>
    <w:rsid w:val="00533D6D"/>
    <w:rsid w:val="00534E8A"/>
    <w:rsid w:val="005377D9"/>
    <w:rsid w:val="00555D0C"/>
    <w:rsid w:val="005F2908"/>
    <w:rsid w:val="00630262"/>
    <w:rsid w:val="006447D7"/>
    <w:rsid w:val="00644ECC"/>
    <w:rsid w:val="00657452"/>
    <w:rsid w:val="00685395"/>
    <w:rsid w:val="006C51E0"/>
    <w:rsid w:val="006E525D"/>
    <w:rsid w:val="00725056"/>
    <w:rsid w:val="00755340"/>
    <w:rsid w:val="007D09C7"/>
    <w:rsid w:val="007D17F6"/>
    <w:rsid w:val="0085229A"/>
    <w:rsid w:val="008613F7"/>
    <w:rsid w:val="008A11AF"/>
    <w:rsid w:val="008E5846"/>
    <w:rsid w:val="00916656"/>
    <w:rsid w:val="00957BB0"/>
    <w:rsid w:val="009909ED"/>
    <w:rsid w:val="009C03F2"/>
    <w:rsid w:val="009D403B"/>
    <w:rsid w:val="00A7329C"/>
    <w:rsid w:val="00AE6A2B"/>
    <w:rsid w:val="00B01320"/>
    <w:rsid w:val="00B04967"/>
    <w:rsid w:val="00B43E30"/>
    <w:rsid w:val="00BE196A"/>
    <w:rsid w:val="00C7679D"/>
    <w:rsid w:val="00CC468C"/>
    <w:rsid w:val="00CC6DBF"/>
    <w:rsid w:val="00CD204B"/>
    <w:rsid w:val="00D328D7"/>
    <w:rsid w:val="00D47AE1"/>
    <w:rsid w:val="00D530C0"/>
    <w:rsid w:val="00D7766F"/>
    <w:rsid w:val="00DF5DD8"/>
    <w:rsid w:val="00E1232A"/>
    <w:rsid w:val="00E6561D"/>
    <w:rsid w:val="00ED4FA2"/>
    <w:rsid w:val="00F015D5"/>
    <w:rsid w:val="00F21002"/>
    <w:rsid w:val="00F5209E"/>
    <w:rsid w:val="00FC3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D8A"/>
  </w:style>
  <w:style w:type="paragraph" w:styleId="1">
    <w:name w:val="heading 1"/>
    <w:basedOn w:val="a"/>
    <w:next w:val="a"/>
    <w:link w:val="10"/>
    <w:uiPriority w:val="9"/>
    <w:qFormat/>
    <w:rsid w:val="002A58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footnote text"/>
    <w:basedOn w:val="a"/>
    <w:link w:val="a5"/>
    <w:uiPriority w:val="99"/>
    <w:semiHidden/>
    <w:unhideWhenUsed/>
    <w:rsid w:val="00E1232A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E1232A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E1232A"/>
    <w:rPr>
      <w:vertAlign w:val="superscript"/>
    </w:rPr>
  </w:style>
  <w:style w:type="paragraph" w:styleId="a7">
    <w:name w:val="List Paragraph"/>
    <w:basedOn w:val="a"/>
    <w:uiPriority w:val="34"/>
    <w:qFormat/>
    <w:rsid w:val="001F1C3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D776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A58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9">
    <w:name w:val="Hyperlink"/>
    <w:basedOn w:val="a0"/>
    <w:uiPriority w:val="99"/>
    <w:unhideWhenUsed/>
    <w:rsid w:val="002D7328"/>
    <w:rPr>
      <w:color w:val="0000FF"/>
      <w:u w:val="single"/>
    </w:rPr>
  </w:style>
  <w:style w:type="paragraph" w:styleId="aa">
    <w:name w:val="No Spacing"/>
    <w:uiPriority w:val="1"/>
    <w:qFormat/>
    <w:rsid w:val="002D7328"/>
    <w:pPr>
      <w:spacing w:after="0" w:line="240" w:lineRule="auto"/>
    </w:pPr>
    <w:rPr>
      <w:rFonts w:eastAsiaTheme="minorEastAsia"/>
      <w:lang w:eastAsia="ru-RU"/>
    </w:rPr>
  </w:style>
  <w:style w:type="paragraph" w:customStyle="1" w:styleId="ab">
    <w:name w:val="Содержимое таблицы"/>
    <w:basedOn w:val="a"/>
    <w:rsid w:val="002D7328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42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sch24.rybadm.ru/prazdnik-velikoj-pobed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vk.com/public185762933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cloud.mail.ru/public/3Vfa/dam1ojzU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oud.mail.ru/public/4vAs/b9FDeETBb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B20EC2-27AB-419A-B1CC-E2A183EAE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12</cp:revision>
  <dcterms:created xsi:type="dcterms:W3CDTF">2020-04-09T12:33:00Z</dcterms:created>
  <dcterms:modified xsi:type="dcterms:W3CDTF">2020-04-17T09:51:00Z</dcterms:modified>
</cp:coreProperties>
</file>