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57" w:rsidRPr="008611A3" w:rsidRDefault="006E5A57" w:rsidP="003C42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611A3">
        <w:rPr>
          <w:rFonts w:ascii="Times New Roman" w:hAnsi="Times New Roman" w:cs="Times New Roman"/>
          <w:sz w:val="24"/>
          <w:szCs w:val="24"/>
        </w:rPr>
        <w:t>Расписание уроков  с 20.04 по 24.04.2020 год  11 класс</w:t>
      </w:r>
      <w:bookmarkStart w:id="0" w:name="_GoBack"/>
      <w:bookmarkEnd w:id="0"/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887"/>
        <w:gridCol w:w="3418"/>
        <w:gridCol w:w="5528"/>
      </w:tblGrid>
      <w:tr w:rsidR="006E5A57" w:rsidRPr="008611A3" w:rsidTr="00B4362E">
        <w:trPr>
          <w:trHeight w:val="8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Уроки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 </w:t>
            </w: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 ресурс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</w:t>
            </w:r>
          </w:p>
        </w:tc>
      </w:tr>
      <w:tr w:rsidR="006E5A57" w:rsidRPr="008611A3" w:rsidTr="00B4362E">
        <w:trPr>
          <w:trHeight w:val="8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1. математика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EE052F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Повторение. Производная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EE052F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Вариант ЕГЭ</w:t>
            </w:r>
          </w:p>
        </w:tc>
      </w:tr>
      <w:tr w:rsidR="006E5A57" w:rsidRPr="008611A3" w:rsidTr="00B4362E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A02FDC" w:rsidP="00861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 «Радиоактивность» 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A02FDC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п. 66, задачи </w:t>
            </w:r>
            <w:proofErr w:type="gramStart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приложение.</w:t>
            </w:r>
          </w:p>
        </w:tc>
      </w:tr>
      <w:tr w:rsidR="006E5A57" w:rsidRPr="008611A3" w:rsidTr="00B4362E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3. биология</w:t>
            </w: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B0081E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Пищевые связи. Круговорот веществ в экосистемах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B0081E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611A3" w:rsidRPr="008611A3">
              <w:rPr>
                <w:rFonts w:ascii="Times New Roman" w:hAnsi="Times New Roman" w:cs="Times New Roman"/>
                <w:sz w:val="24"/>
                <w:szCs w:val="24"/>
              </w:rPr>
              <w:t>5.5. выписать определения:</w:t>
            </w: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 пищевая цепь,</w:t>
            </w:r>
            <w:r w:rsidR="008611A3"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1A3" w:rsidRPr="008611A3">
              <w:rPr>
                <w:rFonts w:ascii="Times New Roman" w:hAnsi="Times New Roman" w:cs="Times New Roman"/>
                <w:sz w:val="24"/>
                <w:szCs w:val="24"/>
              </w:rPr>
              <w:t>детритная</w:t>
            </w:r>
            <w:proofErr w:type="spellEnd"/>
            <w:r w:rsidR="008611A3"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 и пастбищная  пищевая цепь с примерами, экологическая пирамида, правило пирамиды. </w:t>
            </w:r>
            <w:r w:rsidR="008611A3" w:rsidRPr="008611A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Ответить на вопрос:</w:t>
            </w:r>
            <w:r w:rsidR="008611A3" w:rsidRPr="008611A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Почему конкурентные взаимоотношения существуют на одном трофическом уровне? Докажите свою точку зрения.</w:t>
            </w:r>
          </w:p>
        </w:tc>
      </w:tr>
      <w:tr w:rsidR="006E5A57" w:rsidRPr="008611A3" w:rsidTr="00B4362E">
        <w:trPr>
          <w:trHeight w:val="40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4.информатика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57" w:rsidRPr="008611A3" w:rsidTr="00B4362E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5.химия</w:t>
            </w: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AF069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"Алюминий. Элементы 3-й группы главной подгруппы».</w:t>
            </w:r>
          </w:p>
          <w:p w:rsidR="003C421E" w:rsidRDefault="003C421E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B0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https://cloud.mail.ru/public/3SAF/YyVAGkooQ</w:t>
              </w:r>
            </w:hyperlink>
          </w:p>
          <w:p w:rsidR="003C421E" w:rsidRDefault="003C421E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B0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https://cloud.mail.ru/public/5aqk/31ZrkBaNd</w:t>
              </w:r>
            </w:hyperlink>
          </w:p>
          <w:p w:rsidR="003C421E" w:rsidRDefault="003C421E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B0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https://cloud.mail.ru/public/5vyi/4BREyHfTA</w:t>
              </w:r>
            </w:hyperlink>
          </w:p>
          <w:p w:rsidR="003C421E" w:rsidRPr="008611A3" w:rsidRDefault="003C421E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7" w:rsidRPr="008611A3" w:rsidRDefault="00AF0697" w:rsidP="008611A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Изучить параграф №21(стр.96)и презентации по теме «Алюминий и его соединения»</w:t>
            </w:r>
          </w:p>
          <w:p w:rsidR="00AF0697" w:rsidRPr="008611A3" w:rsidRDefault="00AF0697" w:rsidP="008611A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Составить краткий конспект урока по плану: электронное строение алюминия,  физические, химические свойства, применение, важнейшие соединения)</w:t>
            </w:r>
            <w:proofErr w:type="gramEnd"/>
          </w:p>
          <w:p w:rsidR="00AF0697" w:rsidRPr="008611A3" w:rsidRDefault="00AF0697" w:rsidP="008611A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Выполнить свой вариант теста по теме «Алюминий»</w:t>
            </w:r>
          </w:p>
          <w:p w:rsidR="00AF0697" w:rsidRPr="008611A3" w:rsidRDefault="00AF0697" w:rsidP="008611A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Закончить уравнения реакций, характеризующие химические свойства алюминия из презентации №2 , составить к ним электронные балансы.</w:t>
            </w:r>
          </w:p>
          <w:p w:rsidR="006E5A57" w:rsidRPr="008611A3" w:rsidRDefault="00AF069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задачу: Определить объем водорода, выделившийся при взаимодействии алюминия с раствором соляной кислоты массой 73 г с массовой долей вещества 10%.  </w:t>
            </w:r>
          </w:p>
        </w:tc>
      </w:tr>
      <w:tr w:rsidR="006E5A57" w:rsidRPr="008611A3" w:rsidTr="00B4362E"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6E5A57" w:rsidRPr="008611A3" w:rsidRDefault="003C421E" w:rsidP="003C42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1. литература</w:t>
            </w: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1134B4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Тема нравственной ответственности человека в повестях Распутина</w:t>
            </w:r>
          </w:p>
        </w:tc>
        <w:tc>
          <w:tcPr>
            <w:tcW w:w="2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4" w:rsidRPr="008611A3" w:rsidRDefault="001134B4" w:rsidP="00861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Повесть «Последний срок» читать.</w:t>
            </w:r>
          </w:p>
          <w:p w:rsidR="006E5A57" w:rsidRPr="008611A3" w:rsidRDefault="001134B4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 Образы главных </w:t>
            </w:r>
            <w:proofErr w:type="gramStart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gramEnd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 а повестях Распутина (письменно на выбор)</w:t>
            </w:r>
          </w:p>
        </w:tc>
      </w:tr>
      <w:tr w:rsidR="006E5A57" w:rsidRPr="008611A3" w:rsidTr="00B4362E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2. обществознание</w:t>
            </w: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8611A3" w:rsidRDefault="00D161DA" w:rsidP="003C421E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611A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Гражданский процесс</w:t>
            </w:r>
          </w:p>
          <w:p w:rsidR="00D161DA" w:rsidRPr="008611A3" w:rsidRDefault="00D161DA" w:rsidP="00861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3C421E" w:rsidRDefault="00D161DA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Гражданский процесс </w:t>
            </w:r>
            <w:hyperlink r:id="rId9" w:history="1">
              <w:r w:rsidRPr="00861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https://interneturok.ru/lesson/obshestvoznanie/10-klass/bchelovek-i-pravob/grazhdanskiy-protsess?block=player</w:t>
              </w:r>
            </w:hyperlink>
          </w:p>
        </w:tc>
      </w:tr>
      <w:tr w:rsidR="006E5A57" w:rsidRPr="008611A3" w:rsidTr="00B4362E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EE052F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Геометрический смысл производной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57" w:rsidRPr="008611A3" w:rsidTr="00B4362E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  <w:r w:rsidR="00B0081E" w:rsidRPr="008611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Памяти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B0081E" w:rsidP="008611A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«Память сильнее времени»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B0081E" w:rsidP="008611A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Материалы Урока будут опубликованы на стене сообщества СОШ №24 имени Бориса Рукавицына </w:t>
            </w:r>
            <w:hyperlink r:id="rId10" w:tgtFrame="_blank" w:history="1">
              <w:r w:rsidRPr="008611A3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https://vk.com/public185762933</w:t>
              </w:r>
            </w:hyperlink>
            <w:r w:rsidRPr="008611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и на сайте школы </w:t>
            </w:r>
            <w:hyperlink r:id="rId11" w:tgtFrame="_blank" w:history="1">
              <w:r w:rsidRPr="008611A3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http://sch24.rybadm.ru/prazdnik-velikoj-pobedy</w:t>
              </w:r>
            </w:hyperlink>
          </w:p>
        </w:tc>
      </w:tr>
      <w:tr w:rsidR="006E5A57" w:rsidRPr="008611A3" w:rsidTr="00B4362E">
        <w:trPr>
          <w:trHeight w:val="345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6E5A57" w:rsidP="003C42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5. английский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E" w:rsidRPr="008611A3" w:rsidRDefault="00D161DA" w:rsidP="003C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Тема: Откуда вы?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D161DA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Задание: Учебник стр. 124 № 2,3,4 – письменно.</w:t>
            </w:r>
          </w:p>
        </w:tc>
      </w:tr>
      <w:tr w:rsidR="006E5A57" w:rsidRPr="008611A3" w:rsidTr="003C421E">
        <w:trPr>
          <w:trHeight w:val="41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8611A3" w:rsidRDefault="003C421E" w:rsidP="003C42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014F16" w:rsidP="008611A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Современный мир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E07FBE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Стр. 137 упр. 4 перевод</w:t>
            </w:r>
          </w:p>
        </w:tc>
      </w:tr>
      <w:tr w:rsidR="006E5A57" w:rsidRPr="008611A3" w:rsidTr="003C421E">
        <w:trPr>
          <w:trHeight w:val="158"/>
        </w:trPr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3C421E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1. МХК</w:t>
            </w:r>
          </w:p>
        </w:tc>
        <w:tc>
          <w:tcPr>
            <w:tcW w:w="1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57" w:rsidRPr="008611A3" w:rsidTr="00B4362E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D161DA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войны.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DA" w:rsidRPr="008611A3" w:rsidRDefault="00D161DA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proofErr w:type="gramStart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текст  по ссылке https://vk.com/club193865800 )</w:t>
            </w:r>
          </w:p>
          <w:p w:rsidR="00D161DA" w:rsidRPr="008611A3" w:rsidRDefault="00D161DA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 «Коренной перелом в ходе войны»</w:t>
            </w:r>
          </w:p>
          <w:p w:rsidR="00D161DA" w:rsidRPr="008611A3" w:rsidRDefault="003C421E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161DA" w:rsidRPr="00861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https://vk.com/club193865800</w:t>
              </w:r>
            </w:hyperlink>
          </w:p>
          <w:p w:rsidR="006E5A57" w:rsidRPr="003C421E" w:rsidRDefault="00D161DA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нужно присылать в четверг </w:t>
            </w:r>
            <w:hyperlink r:id="rId13" w:history="1">
              <w:r w:rsidRPr="00861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https://vk.com/club193865800</w:t>
              </w:r>
            </w:hyperlink>
          </w:p>
        </w:tc>
      </w:tr>
      <w:tr w:rsidR="006E5A57" w:rsidRPr="008611A3" w:rsidTr="00B4362E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1134B4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1134B4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Сенина</w:t>
            </w:r>
            <w:proofErr w:type="gramStart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ест 18</w:t>
            </w:r>
          </w:p>
        </w:tc>
      </w:tr>
      <w:tr w:rsidR="006E5A57" w:rsidRPr="008611A3" w:rsidTr="00B4362E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EE052F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с помощью производной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EE052F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Вариант ЕГЭ</w:t>
            </w:r>
          </w:p>
        </w:tc>
      </w:tr>
      <w:tr w:rsidR="006E5A57" w:rsidRPr="008611A3" w:rsidTr="00B4362E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самоопределение и</w:t>
            </w: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План построения профессиональной карьеры</w:t>
            </w:r>
          </w:p>
        </w:tc>
      </w:tr>
      <w:tr w:rsidR="006E5A57" w:rsidRPr="008611A3" w:rsidTr="00B4362E">
        <w:trPr>
          <w:trHeight w:val="350"/>
        </w:trPr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3C421E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1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EE052F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Повторение. Первообразная</w:t>
            </w:r>
          </w:p>
        </w:tc>
        <w:tc>
          <w:tcPr>
            <w:tcW w:w="2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EE052F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Вариант ЕГЭ</w:t>
            </w:r>
          </w:p>
        </w:tc>
      </w:tr>
      <w:tr w:rsidR="006E5A57" w:rsidRPr="008611A3" w:rsidTr="00B4362E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2. астрономия</w:t>
            </w: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3C421E" w:rsidRDefault="00A02FDC" w:rsidP="003C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«Переменные и не стационарные звезды» 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A02FDC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proofErr w:type="spellStart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. 2, 4</w:t>
            </w:r>
          </w:p>
        </w:tc>
      </w:tr>
      <w:tr w:rsidR="006E5A57" w:rsidRPr="008611A3" w:rsidTr="00B4362E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1134B4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Тема русской деревни. Ф. Абрамов «Поездка в прошлое»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1134B4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произведения Абрамова «Поездка в прошлое»</w:t>
            </w:r>
          </w:p>
        </w:tc>
      </w:tr>
      <w:tr w:rsidR="006E5A57" w:rsidRPr="008611A3" w:rsidTr="00B4362E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57" w:rsidRPr="008611A3" w:rsidTr="00B4362E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5. география</w:t>
            </w: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AF03B2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Латинская Америка. Общая характеристика  региона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B2" w:rsidRPr="008611A3" w:rsidRDefault="003C421E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03B2" w:rsidRPr="00861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https://resh.edu.ru/subject/lesson/6452/train/202653/.</w:t>
              </w:r>
            </w:hyperlink>
          </w:p>
          <w:p w:rsidR="006E5A57" w:rsidRPr="008611A3" w:rsidRDefault="00AF03B2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тренировочное задание  </w:t>
            </w:r>
          </w:p>
        </w:tc>
      </w:tr>
      <w:tr w:rsidR="006E5A57" w:rsidRPr="008611A3" w:rsidTr="00B4362E"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1. ОБЖ</w:t>
            </w:r>
          </w:p>
        </w:tc>
        <w:tc>
          <w:tcPr>
            <w:tcW w:w="1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57" w:rsidRPr="008611A3" w:rsidTr="00B4362E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D161DA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5A57" w:rsidRPr="008611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D161DA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DA" w:rsidRPr="008611A3" w:rsidRDefault="00D161DA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 Уголовный процесс </w:t>
            </w:r>
            <w:hyperlink r:id="rId15" w:history="1">
              <w:r w:rsidRPr="00861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https://interneturok.ru/lesson/obshestvoznanie/10-klass/bchelovek-i-pravob/ugolovnyy-protsess</w:t>
              </w:r>
            </w:hyperlink>
          </w:p>
          <w:p w:rsidR="00D161DA" w:rsidRPr="008611A3" w:rsidRDefault="00D161DA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таблицу (</w:t>
            </w:r>
            <w:proofErr w:type="spellStart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см.https</w:t>
            </w:r>
            <w:proofErr w:type="spellEnd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://vk.com/club193865800</w:t>
            </w:r>
            <w:proofErr w:type="gramEnd"/>
          </w:p>
          <w:p w:rsidR="006E5A57" w:rsidRPr="008611A3" w:rsidRDefault="00D161DA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нужно присылать в пятницу</w:t>
            </w:r>
            <w:hyperlink r:id="rId16" w:history="1">
              <w:r w:rsidRPr="00861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https://vk.com/club193865800</w:t>
              </w:r>
            </w:hyperlink>
          </w:p>
        </w:tc>
      </w:tr>
      <w:tr w:rsidR="006E5A57" w:rsidRPr="008611A3" w:rsidTr="00B4362E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3. история</w:t>
            </w: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D161DA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Основные военные операции  Красной армии по освобождению советской территории в 1944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DA" w:rsidRPr="008611A3" w:rsidRDefault="00D161DA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«Десять «сталинских ударов» </w:t>
            </w:r>
            <w:hyperlink r:id="rId17" w:history="1">
              <w:r w:rsidRPr="00861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https://vk.com/club193865800</w:t>
              </w:r>
            </w:hyperlink>
          </w:p>
          <w:p w:rsidR="006E5A57" w:rsidRPr="008611A3" w:rsidRDefault="00D161DA" w:rsidP="008611A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Подготовиться к проверочной работе (по теме коренной перелом и основные военные операции 1944)</w:t>
            </w:r>
          </w:p>
        </w:tc>
      </w:tr>
      <w:tr w:rsidR="006E5A57" w:rsidRPr="008611A3" w:rsidTr="00B4362E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3C421E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4. физика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3C421E" w:rsidRDefault="00A02FDC" w:rsidP="003C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«Ядерные реакции» 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A02FDC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п. 67 упр. 26 (1,2,3) письменно</w:t>
            </w:r>
          </w:p>
        </w:tc>
      </w:tr>
      <w:tr w:rsidR="006E5A57" w:rsidRPr="008611A3" w:rsidTr="00B4362E">
        <w:trPr>
          <w:trHeight w:val="270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5. английский язык/ </w:t>
            </w:r>
          </w:p>
          <w:p w:rsidR="00D161DA" w:rsidRPr="008611A3" w:rsidRDefault="00D161DA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A" w:rsidRPr="008611A3" w:rsidRDefault="00D161DA" w:rsidP="00861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Тема: Откуда вы?</w:t>
            </w:r>
          </w:p>
          <w:p w:rsidR="006E5A57" w:rsidRPr="008611A3" w:rsidRDefault="00D161DA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D161DA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18" w:history="1">
              <w:r w:rsidRPr="00861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https://speakenglishwell.ru/esse-po-anglijskomu-ege-klishe-plan-obshhie-frazy-slova/</w:t>
              </w:r>
            </w:hyperlink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структуру и речевые клише для написания эссе. </w:t>
            </w:r>
            <w:proofErr w:type="gramStart"/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Учебник, стр. 125 № 7 (эс</w:t>
            </w:r>
            <w:proofErr w:type="gramEnd"/>
          </w:p>
        </w:tc>
      </w:tr>
      <w:tr w:rsidR="006E5A57" w:rsidRPr="008611A3" w:rsidTr="003C421E">
        <w:trPr>
          <w:trHeight w:val="375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8611A3" w:rsidRDefault="006E5A57" w:rsidP="008611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8611A3" w:rsidRDefault="003C421E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611A3" w:rsidRDefault="00014F16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Современный мир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57" w:rsidRPr="008611A3" w:rsidRDefault="00E07FBE" w:rsidP="00861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3">
              <w:rPr>
                <w:rFonts w:ascii="Times New Roman" w:hAnsi="Times New Roman" w:cs="Times New Roman"/>
                <w:sz w:val="24"/>
                <w:szCs w:val="24"/>
              </w:rPr>
              <w:t>Стр. 138 упр. 5 списать и вставить слова</w:t>
            </w:r>
          </w:p>
        </w:tc>
      </w:tr>
    </w:tbl>
    <w:p w:rsidR="006E5A57" w:rsidRPr="008611A3" w:rsidRDefault="006E5A57" w:rsidP="008611A3">
      <w:pPr>
        <w:pStyle w:val="a5"/>
        <w:shd w:val="clear" w:color="auto" w:fill="FFFFFF"/>
        <w:spacing w:before="0" w:beforeAutospacing="0" w:after="0" w:afterAutospacing="0"/>
      </w:pPr>
    </w:p>
    <w:p w:rsidR="00D161DA" w:rsidRPr="008611A3" w:rsidRDefault="00D161DA" w:rsidP="008611A3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611A3">
        <w:rPr>
          <w:b/>
        </w:rPr>
        <w:t>Практикум по Обществознанию</w:t>
      </w:r>
    </w:p>
    <w:p w:rsidR="00D161DA" w:rsidRPr="008611A3" w:rsidRDefault="00D161DA" w:rsidP="008611A3">
      <w:pPr>
        <w:pStyle w:val="a5"/>
        <w:shd w:val="clear" w:color="auto" w:fill="FFFFFF"/>
        <w:spacing w:before="0" w:beforeAutospacing="0" w:after="0" w:afterAutospacing="0"/>
      </w:pPr>
      <w:r w:rsidRPr="008611A3">
        <w:t>Вам  необходимо:</w:t>
      </w:r>
    </w:p>
    <w:p w:rsidR="00D161DA" w:rsidRPr="008611A3" w:rsidRDefault="00D161DA" w:rsidP="008611A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611A3">
        <w:t xml:space="preserve">Изучить условия задачи и выяснить, по </w:t>
      </w:r>
      <w:proofErr w:type="gramStart"/>
      <w:r w:rsidRPr="008611A3">
        <w:t>поводу</w:t>
      </w:r>
      <w:proofErr w:type="gramEnd"/>
      <w:r w:rsidRPr="008611A3">
        <w:t xml:space="preserve"> какого общественного отношения возникла спорная ситуация.</w:t>
      </w:r>
    </w:p>
    <w:p w:rsidR="00D161DA" w:rsidRPr="008611A3" w:rsidRDefault="00D161DA" w:rsidP="008611A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611A3">
        <w:t>Определить наименование Закона, который необходимо применить к спорной ситуации.</w:t>
      </w:r>
    </w:p>
    <w:p w:rsidR="00D161DA" w:rsidRPr="008611A3" w:rsidRDefault="00D161DA" w:rsidP="008611A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611A3">
        <w:t xml:space="preserve">Войти на сайт «Консультант плюс» </w:t>
      </w:r>
      <w:hyperlink r:id="rId19" w:history="1">
        <w:r w:rsidRPr="008611A3">
          <w:rPr>
            <w:rStyle w:val="a3"/>
          </w:rPr>
          <w:t>http://www.consultant.ru/document/cons_doc_LAW_10699/</w:t>
        </w:r>
      </w:hyperlink>
    </w:p>
    <w:p w:rsidR="00D161DA" w:rsidRPr="008611A3" w:rsidRDefault="00D161DA" w:rsidP="008611A3">
      <w:pPr>
        <w:pStyle w:val="a5"/>
        <w:shd w:val="clear" w:color="auto" w:fill="FFFFFF"/>
        <w:spacing w:before="0" w:beforeAutospacing="0" w:after="0" w:afterAutospacing="0"/>
        <w:ind w:left="720"/>
      </w:pPr>
      <w:r w:rsidRPr="008611A3">
        <w:t>(возможно применение иной правовой базы чем «Консультант плюс»).</w:t>
      </w:r>
    </w:p>
    <w:p w:rsidR="00D161DA" w:rsidRPr="008611A3" w:rsidRDefault="00D161DA" w:rsidP="008611A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611A3">
        <w:t>В разделе «Поиск по сайту» ввести наименование применяемого Закон</w:t>
      </w:r>
      <w:proofErr w:type="gramStart"/>
      <w:r w:rsidRPr="008611A3">
        <w:t>а-</w:t>
      </w:r>
      <w:proofErr w:type="gramEnd"/>
      <w:r w:rsidRPr="008611A3">
        <w:t xml:space="preserve"> Уголовный Кодекс.</w:t>
      </w:r>
    </w:p>
    <w:p w:rsidR="00D161DA" w:rsidRPr="008611A3" w:rsidRDefault="00D161DA" w:rsidP="008611A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611A3">
        <w:t>В правой колонке открыть оглавление Закона.</w:t>
      </w:r>
    </w:p>
    <w:p w:rsidR="00D161DA" w:rsidRPr="008611A3" w:rsidRDefault="00D161DA" w:rsidP="008611A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611A3">
        <w:t xml:space="preserve">Определить главу и раздел Закона, в </w:t>
      </w:r>
      <w:proofErr w:type="gramStart"/>
      <w:r w:rsidRPr="008611A3">
        <w:t>которых</w:t>
      </w:r>
      <w:proofErr w:type="gramEnd"/>
      <w:r w:rsidRPr="008611A3">
        <w:t xml:space="preserve"> может быть найдена соответствующая статья.</w:t>
      </w:r>
    </w:p>
    <w:p w:rsidR="00D161DA" w:rsidRPr="008611A3" w:rsidRDefault="00D161DA" w:rsidP="008611A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611A3">
        <w:t>Найти статью, изучить и применить к задаче.</w:t>
      </w:r>
    </w:p>
    <w:p w:rsidR="00D161DA" w:rsidRPr="008611A3" w:rsidRDefault="00D161DA" w:rsidP="008611A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611A3">
        <w:lastRenderedPageBreak/>
        <w:t>Письменно ответить на вопрос задачи, сформулировав ее грамотным юридическим языком, сделать ссылку на статью Закона.</w:t>
      </w:r>
    </w:p>
    <w:p w:rsidR="00D161DA" w:rsidRPr="008611A3" w:rsidRDefault="00D161DA" w:rsidP="00861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Пример выполнения задания </w:t>
      </w:r>
    </w:p>
    <w:p w:rsidR="00D161DA" w:rsidRPr="008611A3" w:rsidRDefault="00D161DA" w:rsidP="008611A3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</w:p>
    <w:p w:rsidR="00D161DA" w:rsidRPr="008611A3" w:rsidRDefault="00D161DA" w:rsidP="008611A3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задачи</w:t>
      </w:r>
      <w:proofErr w:type="gramStart"/>
      <w:r w:rsidRPr="0086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был остановлен на улице полицейским патрулем. На вопрос имеются ли у него при себе запрещенное к обороту имущество, он ответил утвердительно. После чего Д. выдал сотрудникам полиции психотропное средство - курительную смесь, сказав, что не приобретал его, а нашел в заброшенном здании. Подлежит ли Д. уголовной ответственности.</w:t>
      </w:r>
    </w:p>
    <w:p w:rsidR="00D161DA" w:rsidRPr="008611A3" w:rsidRDefault="00D161DA" w:rsidP="008611A3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задачи</w:t>
      </w:r>
      <w:proofErr w:type="gramStart"/>
      <w:r w:rsidRPr="0086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подлежит уголовной ответственности, т. к. нахождение наркотического средства считается одним из вариантов приобретения наркотика, как и получение в дар, мену и пр. действия. Т. е. в любом случае факт нахождения у гражданина наркотика или психотропного вещества уже будет квалифицироваться как приобретение и хранение по ст. 228 УК РФ.</w:t>
      </w:r>
    </w:p>
    <w:p w:rsidR="00D161DA" w:rsidRPr="008611A3" w:rsidRDefault="00D161DA" w:rsidP="00861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1A3">
        <w:rPr>
          <w:rFonts w:ascii="Times New Roman" w:hAnsi="Times New Roman" w:cs="Times New Roman"/>
          <w:sz w:val="24"/>
          <w:szCs w:val="24"/>
        </w:rPr>
        <w:t xml:space="preserve">Практические задачи </w:t>
      </w:r>
      <w:r w:rsidRPr="008611A3">
        <w:rPr>
          <w:rFonts w:ascii="Times New Roman" w:eastAsia="Times New Roman" w:hAnsi="Times New Roman" w:cs="Times New Roman"/>
          <w:sz w:val="24"/>
          <w:szCs w:val="24"/>
        </w:rPr>
        <w:t>по теме "Уголовное право"</w:t>
      </w:r>
    </w:p>
    <w:p w:rsidR="00D161DA" w:rsidRPr="008611A3" w:rsidRDefault="00D161DA" w:rsidP="00861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1A3">
        <w:rPr>
          <w:rFonts w:ascii="Times New Roman" w:eastAsia="Times New Roman" w:hAnsi="Times New Roman" w:cs="Times New Roman"/>
          <w:sz w:val="24"/>
          <w:szCs w:val="24"/>
        </w:rPr>
        <w:t>Задача 1</w:t>
      </w:r>
    </w:p>
    <w:p w:rsidR="00D161DA" w:rsidRPr="008611A3" w:rsidRDefault="00D161DA" w:rsidP="0086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1A3">
        <w:rPr>
          <w:rFonts w:ascii="Times New Roman" w:eastAsia="Times New Roman" w:hAnsi="Times New Roman" w:cs="Times New Roman"/>
          <w:sz w:val="24"/>
          <w:szCs w:val="24"/>
        </w:rPr>
        <w:t>Условия задачи</w:t>
      </w:r>
      <w:proofErr w:type="gramStart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Ю. и Я. вступили в преступный сговор на разбойное нападение. При этом они </w:t>
      </w:r>
      <w:proofErr w:type="gramStart"/>
      <w:r w:rsidRPr="008611A3">
        <w:rPr>
          <w:rFonts w:ascii="Times New Roman" w:eastAsia="Times New Roman" w:hAnsi="Times New Roman" w:cs="Times New Roman"/>
          <w:sz w:val="24"/>
          <w:szCs w:val="24"/>
        </w:rPr>
        <w:t>сообщили о своем намерении А. Последний сам в преступлении не участвовал</w:t>
      </w:r>
      <w:proofErr w:type="gramEnd"/>
      <w:r w:rsidRPr="008611A3">
        <w:rPr>
          <w:rFonts w:ascii="Times New Roman" w:eastAsia="Times New Roman" w:hAnsi="Times New Roman" w:cs="Times New Roman"/>
          <w:sz w:val="24"/>
          <w:szCs w:val="24"/>
        </w:rPr>
        <w:t>, однако предоставил Ю. и Я. свой автомобиль для нападения. Квалифицируйте действия А.</w:t>
      </w:r>
    </w:p>
    <w:p w:rsidR="00D161DA" w:rsidRPr="008611A3" w:rsidRDefault="00D161DA" w:rsidP="00861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1A3">
        <w:rPr>
          <w:rFonts w:ascii="Times New Roman" w:eastAsia="Times New Roman" w:hAnsi="Times New Roman" w:cs="Times New Roman"/>
          <w:sz w:val="24"/>
          <w:szCs w:val="24"/>
        </w:rPr>
        <w:t>Задача 2</w:t>
      </w:r>
    </w:p>
    <w:p w:rsidR="00D161DA" w:rsidRPr="008611A3" w:rsidRDefault="00D161DA" w:rsidP="0086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1A3">
        <w:rPr>
          <w:rFonts w:ascii="Times New Roman" w:eastAsia="Times New Roman" w:hAnsi="Times New Roman" w:cs="Times New Roman"/>
          <w:sz w:val="24"/>
          <w:szCs w:val="24"/>
        </w:rPr>
        <w:t>Условия задачи</w:t>
      </w:r>
      <w:proofErr w:type="gramStart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Ц., достигший пятнадцатилетнего возраста, в группе лиц по предварительному сговору совершил побои </w:t>
      </w:r>
      <w:proofErr w:type="gramStart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611A3">
        <w:rPr>
          <w:rFonts w:ascii="Times New Roman" w:eastAsia="Times New Roman" w:hAnsi="Times New Roman" w:cs="Times New Roman"/>
          <w:sz w:val="24"/>
          <w:szCs w:val="24"/>
        </w:rPr>
        <w:t>преступление, предусмотренное ст. 116 УК РФ ), убийство ( преступление предусмотренное ст. 105 ч. 1 УК РФ ), мошенничество ( преступление предусмотренное ст. 159 УК РФ ), разбой ( преступление предусмотренное ст. 162 УК РФ ), кражу ( преступление предусмотренное ст. 158 УК РФ ). По всем ли преступлениям Ц. подлежит уголовной ответственности</w:t>
      </w:r>
      <w:proofErr w:type="gramStart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D161DA" w:rsidRPr="008611A3" w:rsidRDefault="00D161DA" w:rsidP="00861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1A3">
        <w:rPr>
          <w:rFonts w:ascii="Times New Roman" w:eastAsia="Times New Roman" w:hAnsi="Times New Roman" w:cs="Times New Roman"/>
          <w:sz w:val="24"/>
          <w:szCs w:val="24"/>
        </w:rPr>
        <w:t>Задача 3</w:t>
      </w:r>
    </w:p>
    <w:p w:rsidR="00D161DA" w:rsidRPr="008611A3" w:rsidRDefault="00D161DA" w:rsidP="0086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1A3">
        <w:rPr>
          <w:rFonts w:ascii="Times New Roman" w:eastAsia="Times New Roman" w:hAnsi="Times New Roman" w:cs="Times New Roman"/>
          <w:sz w:val="24"/>
          <w:szCs w:val="24"/>
        </w:rPr>
        <w:t>Условия задачи</w:t>
      </w:r>
      <w:proofErr w:type="gramStart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Вам знакомый Ч., </w:t>
      </w:r>
      <w:proofErr w:type="gramStart"/>
      <w:r w:rsidRPr="008611A3">
        <w:rPr>
          <w:rFonts w:ascii="Times New Roman" w:eastAsia="Times New Roman" w:hAnsi="Times New Roman" w:cs="Times New Roman"/>
          <w:sz w:val="24"/>
          <w:szCs w:val="24"/>
        </w:rPr>
        <w:t>ранее</w:t>
      </w:r>
      <w:proofErr w:type="gramEnd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будучи судимым за преступление, т. е. являясь рецидивистом, вновь задумывает совершить преступление. Вы узнаете о его намерениях. Какие у Вас будут доводы, чтобы остановить его от совершения преступления</w:t>
      </w:r>
      <w:proofErr w:type="gramStart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D161DA" w:rsidRPr="008611A3" w:rsidRDefault="00D161DA" w:rsidP="00861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1A3">
        <w:rPr>
          <w:rFonts w:ascii="Times New Roman" w:eastAsia="Times New Roman" w:hAnsi="Times New Roman" w:cs="Times New Roman"/>
          <w:sz w:val="24"/>
          <w:szCs w:val="24"/>
        </w:rPr>
        <w:t>Задача 4</w:t>
      </w:r>
    </w:p>
    <w:p w:rsidR="00D161DA" w:rsidRPr="008611A3" w:rsidRDefault="00D161DA" w:rsidP="0086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1A3">
        <w:rPr>
          <w:rFonts w:ascii="Times New Roman" w:eastAsia="Times New Roman" w:hAnsi="Times New Roman" w:cs="Times New Roman"/>
          <w:sz w:val="24"/>
          <w:szCs w:val="24"/>
        </w:rPr>
        <w:t>Условия задачи</w:t>
      </w:r>
      <w:proofErr w:type="gramStart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пятнадцатилетний Э. совершил двойное убийство при отягчающих обстоятельствах. Какой максимально возможный срок наказания в виде лишения свободы может быть назначен несовершеннолетнему</w:t>
      </w:r>
      <w:proofErr w:type="gramStart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D161DA" w:rsidRPr="008611A3" w:rsidRDefault="00D161DA" w:rsidP="00861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1A3">
        <w:rPr>
          <w:rFonts w:ascii="Times New Roman" w:eastAsia="Times New Roman" w:hAnsi="Times New Roman" w:cs="Times New Roman"/>
          <w:sz w:val="24"/>
          <w:szCs w:val="24"/>
        </w:rPr>
        <w:t>Задача 5</w:t>
      </w:r>
    </w:p>
    <w:p w:rsidR="00D161DA" w:rsidRPr="008611A3" w:rsidRDefault="00D161DA" w:rsidP="0086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1A3">
        <w:rPr>
          <w:rFonts w:ascii="Times New Roman" w:eastAsia="Times New Roman" w:hAnsi="Times New Roman" w:cs="Times New Roman"/>
          <w:sz w:val="24"/>
          <w:szCs w:val="24"/>
        </w:rPr>
        <w:t>Условия задачи</w:t>
      </w:r>
      <w:proofErr w:type="gramStart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Гр - н А., задумавший поменять покрышки на своей автомашине, находясь на пятом этаже своего дома, стал скидывать данные покрышки со своего балкона, с целью облегчить перемещение покрышек до своего автомобиля. Одна из покрышек, падая, попала в голову </w:t>
      </w:r>
      <w:proofErr w:type="spellStart"/>
      <w:r w:rsidRPr="008611A3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- ну Б., который в это время проходил мимо. В результате полученной травмы Б. скончался. Квалифицируйте действия Б.</w:t>
      </w:r>
    </w:p>
    <w:p w:rsidR="00D161DA" w:rsidRPr="008611A3" w:rsidRDefault="00D161DA" w:rsidP="00861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1A3">
        <w:rPr>
          <w:rFonts w:ascii="Times New Roman" w:eastAsia="Times New Roman" w:hAnsi="Times New Roman" w:cs="Times New Roman"/>
          <w:sz w:val="24"/>
          <w:szCs w:val="24"/>
        </w:rPr>
        <w:t>Задача 6</w:t>
      </w:r>
    </w:p>
    <w:p w:rsidR="00D161DA" w:rsidRPr="008611A3" w:rsidRDefault="00D161DA" w:rsidP="0086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1A3">
        <w:rPr>
          <w:rFonts w:ascii="Times New Roman" w:eastAsia="Times New Roman" w:hAnsi="Times New Roman" w:cs="Times New Roman"/>
          <w:sz w:val="24"/>
          <w:szCs w:val="24"/>
        </w:rPr>
        <w:t>Условия задачи</w:t>
      </w:r>
      <w:proofErr w:type="gramStart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Гр - </w:t>
      </w:r>
      <w:proofErr w:type="spellStart"/>
      <w:r w:rsidRPr="008611A3">
        <w:rPr>
          <w:rFonts w:ascii="Times New Roman" w:eastAsia="Times New Roman" w:hAnsi="Times New Roman" w:cs="Times New Roman"/>
          <w:sz w:val="24"/>
          <w:szCs w:val="24"/>
        </w:rPr>
        <w:t>ке</w:t>
      </w:r>
      <w:proofErr w:type="spellEnd"/>
      <w:r w:rsidRPr="008611A3">
        <w:rPr>
          <w:rFonts w:ascii="Times New Roman" w:eastAsia="Times New Roman" w:hAnsi="Times New Roman" w:cs="Times New Roman"/>
          <w:sz w:val="24"/>
          <w:szCs w:val="24"/>
        </w:rPr>
        <w:t xml:space="preserve"> В., как главному бухгалтеру предприятия "</w:t>
      </w:r>
      <w:proofErr w:type="spellStart"/>
      <w:r w:rsidRPr="008611A3">
        <w:rPr>
          <w:rFonts w:ascii="Times New Roman" w:eastAsia="Times New Roman" w:hAnsi="Times New Roman" w:cs="Times New Roman"/>
          <w:sz w:val="24"/>
          <w:szCs w:val="24"/>
        </w:rPr>
        <w:t>Жилстройинвест</w:t>
      </w:r>
      <w:proofErr w:type="spellEnd"/>
      <w:r w:rsidRPr="008611A3">
        <w:rPr>
          <w:rFonts w:ascii="Times New Roman" w:eastAsia="Times New Roman" w:hAnsi="Times New Roman" w:cs="Times New Roman"/>
          <w:sz w:val="24"/>
          <w:szCs w:val="24"/>
        </w:rPr>
        <w:t>" были вверены денежные средства компании. Находясь при исполнении своих служебных обязанностей, В. составила поддельный договор купли - продажи о том, что предприятие якобы закупило товар на сумму 1 миллион рублей. После чего перевела деньги на подконтрольный ей счет, а якобы поставленный товар провела по бухгалтерским документам как "бракованный и подлежащий утилизации". После чего В. денежные средства сняла со счета, воспользовавшись ими по своему усмотрению. Квалифицируйте действия В.</w:t>
      </w:r>
    </w:p>
    <w:p w:rsidR="006E5A57" w:rsidRPr="008611A3" w:rsidRDefault="006E5A57" w:rsidP="008611A3">
      <w:pPr>
        <w:pStyle w:val="a5"/>
        <w:shd w:val="clear" w:color="auto" w:fill="FFFFFF"/>
        <w:spacing w:before="0" w:beforeAutospacing="0" w:after="0" w:afterAutospacing="0"/>
      </w:pPr>
    </w:p>
    <w:p w:rsidR="006E5A57" w:rsidRPr="008611A3" w:rsidRDefault="006E5A57" w:rsidP="008611A3">
      <w:pPr>
        <w:pStyle w:val="a5"/>
        <w:shd w:val="clear" w:color="auto" w:fill="FFFFFF"/>
        <w:spacing w:before="0" w:beforeAutospacing="0" w:after="0" w:afterAutospacing="0"/>
      </w:pPr>
    </w:p>
    <w:p w:rsidR="006E5A57" w:rsidRPr="008611A3" w:rsidRDefault="006E5A57" w:rsidP="008611A3">
      <w:pPr>
        <w:pStyle w:val="a5"/>
        <w:shd w:val="clear" w:color="auto" w:fill="FFFFFF"/>
        <w:spacing w:before="0" w:beforeAutospacing="0" w:after="0" w:afterAutospacing="0"/>
      </w:pPr>
    </w:p>
    <w:p w:rsidR="006E5A57" w:rsidRPr="008611A3" w:rsidRDefault="006E5A57" w:rsidP="008611A3">
      <w:pPr>
        <w:pStyle w:val="a5"/>
        <w:shd w:val="clear" w:color="auto" w:fill="FFFFFF"/>
        <w:spacing w:before="0" w:beforeAutospacing="0" w:after="0" w:afterAutospacing="0"/>
      </w:pPr>
    </w:p>
    <w:p w:rsidR="006E5A57" w:rsidRPr="008611A3" w:rsidRDefault="006E5A57" w:rsidP="008611A3">
      <w:pPr>
        <w:pStyle w:val="a5"/>
        <w:shd w:val="clear" w:color="auto" w:fill="FFFFFF"/>
        <w:spacing w:before="0" w:beforeAutospacing="0" w:after="0" w:afterAutospacing="0"/>
      </w:pPr>
    </w:p>
    <w:p w:rsidR="00C127A2" w:rsidRPr="008611A3" w:rsidRDefault="00C127A2" w:rsidP="00861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27A2" w:rsidRPr="008611A3" w:rsidSect="008611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28"/>
    <w:multiLevelType w:val="multilevel"/>
    <w:tmpl w:val="8B8C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A032C"/>
    <w:multiLevelType w:val="hybridMultilevel"/>
    <w:tmpl w:val="0D6E8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A57"/>
    <w:rsid w:val="00014F16"/>
    <w:rsid w:val="001134B4"/>
    <w:rsid w:val="00383900"/>
    <w:rsid w:val="003C421E"/>
    <w:rsid w:val="00492866"/>
    <w:rsid w:val="005065DB"/>
    <w:rsid w:val="006E5A57"/>
    <w:rsid w:val="008068C0"/>
    <w:rsid w:val="008611A3"/>
    <w:rsid w:val="009C26E0"/>
    <w:rsid w:val="00A02FDC"/>
    <w:rsid w:val="00AF03B2"/>
    <w:rsid w:val="00AF0697"/>
    <w:rsid w:val="00B0081E"/>
    <w:rsid w:val="00B83A58"/>
    <w:rsid w:val="00C127A2"/>
    <w:rsid w:val="00D161DA"/>
    <w:rsid w:val="00D82AC2"/>
    <w:rsid w:val="00E07FBE"/>
    <w:rsid w:val="00E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58"/>
  </w:style>
  <w:style w:type="paragraph" w:styleId="1">
    <w:name w:val="heading 1"/>
    <w:basedOn w:val="a"/>
    <w:next w:val="a"/>
    <w:link w:val="10"/>
    <w:uiPriority w:val="9"/>
    <w:qFormat/>
    <w:rsid w:val="00D16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A57"/>
    <w:rPr>
      <w:color w:val="0000FF"/>
      <w:u w:val="single"/>
    </w:rPr>
  </w:style>
  <w:style w:type="paragraph" w:styleId="a4">
    <w:name w:val="No Spacing"/>
    <w:uiPriority w:val="1"/>
    <w:qFormat/>
    <w:rsid w:val="006E5A5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E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A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61D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16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9">
    <w:name w:val="Strong"/>
    <w:basedOn w:val="a0"/>
    <w:uiPriority w:val="22"/>
    <w:qFormat/>
    <w:rsid w:val="00861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vyi/4BREyHfTA" TargetMode="External"/><Relationship Id="rId13" Type="http://schemas.openxmlformats.org/officeDocument/2006/relationships/hyperlink" Target="https://vk.com/club193865800" TargetMode="External"/><Relationship Id="rId18" Type="http://schemas.openxmlformats.org/officeDocument/2006/relationships/hyperlink" Target="https://speakenglishwell.ru/esse-po-anglijskomu-ege-klishe-plan-obshhie-frazy-slov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cloud.mail.ru/public/5aqk/31ZrkBaNd" TargetMode="External"/><Relationship Id="rId12" Type="http://schemas.openxmlformats.org/officeDocument/2006/relationships/hyperlink" Target="https://vk.com/club193865800" TargetMode="External"/><Relationship Id="rId17" Type="http://schemas.openxmlformats.org/officeDocument/2006/relationships/hyperlink" Target="https://vk.com/club1938658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38658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SAF/YyVAGkooQ" TargetMode="External"/><Relationship Id="rId11" Type="http://schemas.openxmlformats.org/officeDocument/2006/relationships/hyperlink" Target="http://sch24.rybadm.ru/prazdnik-velikoj-pobe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obshestvoznanie/10-klass/bchelovek-i-pravob/ugolovnyy-protsess" TargetMode="External"/><Relationship Id="rId10" Type="http://schemas.openxmlformats.org/officeDocument/2006/relationships/hyperlink" Target="https://vk.com/public185762933" TargetMode="External"/><Relationship Id="rId19" Type="http://schemas.openxmlformats.org/officeDocument/2006/relationships/hyperlink" Target="http://www.consultant.ru/document/cons_doc_LAW_10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obshestvoznanie/10-klass/bchelovek-i-pravob/grazhdanskiy-protsess?block=player" TargetMode="External"/><Relationship Id="rId14" Type="http://schemas.openxmlformats.org/officeDocument/2006/relationships/hyperlink" Target="https://resh.edu.ru/subject/lesson/6452/train/202653/.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Saprykin</dc:creator>
  <cp:keywords/>
  <dc:description/>
  <cp:lastModifiedBy>Admin</cp:lastModifiedBy>
  <cp:revision>18</cp:revision>
  <dcterms:created xsi:type="dcterms:W3CDTF">2020-04-14T18:03:00Z</dcterms:created>
  <dcterms:modified xsi:type="dcterms:W3CDTF">2020-04-17T09:00:00Z</dcterms:modified>
</cp:coreProperties>
</file>