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F30184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2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910EF9">
        <w:rPr>
          <w:rFonts w:ascii="Times New Roman" w:hAnsi="Times New Roman" w:cs="Times New Roman"/>
          <w:b/>
          <w:sz w:val="28"/>
          <w:szCs w:val="28"/>
        </w:rPr>
        <w:t>20</w:t>
      </w:r>
      <w:r w:rsidR="006C63D3">
        <w:rPr>
          <w:rFonts w:ascii="Times New Roman" w:hAnsi="Times New Roman" w:cs="Times New Roman"/>
          <w:b/>
          <w:sz w:val="28"/>
          <w:szCs w:val="28"/>
        </w:rPr>
        <w:t>.04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0EF9">
        <w:rPr>
          <w:rFonts w:ascii="Times New Roman" w:hAnsi="Times New Roman" w:cs="Times New Roman"/>
          <w:b/>
          <w:sz w:val="28"/>
          <w:szCs w:val="28"/>
        </w:rPr>
        <w:t>24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 2020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83"/>
        <w:gridCol w:w="3827"/>
        <w:gridCol w:w="3544"/>
      </w:tblGrid>
      <w:tr w:rsidR="00192858" w:rsidTr="00F30184">
        <w:tc>
          <w:tcPr>
            <w:tcW w:w="709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F30184">
        <w:trPr>
          <w:trHeight w:val="349"/>
        </w:trPr>
        <w:tc>
          <w:tcPr>
            <w:tcW w:w="709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F30184">
        <w:trPr>
          <w:trHeight w:val="288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F30184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3544" w:type="dxa"/>
          </w:tcPr>
          <w:p w:rsidR="00192858" w:rsidRPr="005033AE" w:rsidRDefault="00F30184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С.109 правило 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192858" w:rsidRPr="005033AE" w:rsidTr="00F30184">
        <w:trPr>
          <w:trHeight w:val="308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Default="00A60DD8" w:rsidP="00A6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 умножения и деления</w:t>
            </w:r>
          </w:p>
        </w:tc>
        <w:tc>
          <w:tcPr>
            <w:tcW w:w="3544" w:type="dxa"/>
          </w:tcPr>
          <w:p w:rsidR="00192858" w:rsidRPr="005033AE" w:rsidRDefault="00A60DD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с.50 № 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858" w:rsidRPr="005033AE" w:rsidTr="00F30184">
        <w:trPr>
          <w:trHeight w:val="370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Default="00A53B0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Шарля Перро. «Кот в сапогах»</w:t>
            </w:r>
            <w:r w:rsidR="00532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65A">
              <w:t xml:space="preserve"> </w:t>
            </w:r>
            <w:hyperlink r:id="rId6" w:history="1">
              <w:r w:rsidR="008B265A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http://my.mail.ru/mail/lipchak81/video/_myvideo/905.html</w:t>
              </w:r>
            </w:hyperlink>
          </w:p>
          <w:p w:rsidR="008B265A" w:rsidRDefault="008B26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A53B0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С.187-193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</w:tr>
      <w:tr w:rsidR="00192858" w:rsidRPr="005033AE" w:rsidTr="00F30184">
        <w:trPr>
          <w:trHeight w:val="349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F30184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:rsidR="00192858" w:rsidRDefault="0075773B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https://infourok.ru/prezentaciya-po-izo-na-temu-risuem-vesennie-cveti-tyulpan-2836870.html</w:t>
              </w:r>
            </w:hyperlink>
          </w:p>
          <w:p w:rsidR="00266570" w:rsidRDefault="00266570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49560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«Первые цветы весны»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DD8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192858" w:rsidRPr="005033AE" w:rsidTr="00F30184">
        <w:trPr>
          <w:trHeight w:val="371"/>
        </w:trPr>
        <w:tc>
          <w:tcPr>
            <w:tcW w:w="709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F30184">
        <w:trPr>
          <w:trHeight w:val="362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192858" w:rsidRDefault="00D91598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(рекомендуется посмотреть видео-урок)</w:t>
            </w:r>
          </w:p>
          <w:p w:rsidR="00204D41" w:rsidRDefault="00204D41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https://youtu.be/PPVM5nXX5ro</w:t>
              </w:r>
            </w:hyperlink>
          </w:p>
          <w:p w:rsidR="00266570" w:rsidRDefault="00266570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320D0">
              <w:rPr>
                <w:rFonts w:ascii="Times New Roman" w:hAnsi="Times New Roman" w:cs="Times New Roman"/>
                <w:sz w:val="28"/>
                <w:szCs w:val="28"/>
              </w:rPr>
              <w:t>. Составить и записать 3-4 предложения из текста-описания.</w:t>
            </w:r>
          </w:p>
        </w:tc>
      </w:tr>
      <w:tr w:rsidR="00192858" w:rsidRPr="005033AE" w:rsidTr="00F30184">
        <w:trPr>
          <w:trHeight w:val="369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192858" w:rsidRDefault="0048501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2858" w:rsidRPr="005033AE" w:rsidRDefault="00A60DD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№3,5,6</w:t>
            </w:r>
            <w:r w:rsidR="00485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92858" w:rsidRPr="005033AE" w:rsidTr="00F30184">
        <w:trPr>
          <w:trHeight w:val="308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  <w:gridSpan w:val="2"/>
          </w:tcPr>
          <w:p w:rsidR="00192858" w:rsidRPr="006C63D3" w:rsidRDefault="00485017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утренней зарядки в жизни человека.</w:t>
            </w:r>
          </w:p>
        </w:tc>
        <w:tc>
          <w:tcPr>
            <w:tcW w:w="3544" w:type="dxa"/>
          </w:tcPr>
          <w:p w:rsidR="00192858" w:rsidRPr="00495609" w:rsidRDefault="0048501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95609" w:rsidRPr="00495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ыполнить утреннюю гимнастику самостоятельно 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(фото-видео отчет по желанию)</w:t>
            </w:r>
          </w:p>
        </w:tc>
      </w:tr>
      <w:tr w:rsidR="000C0C16" w:rsidRPr="005033AE" w:rsidTr="00F30184">
        <w:trPr>
          <w:trHeight w:val="315"/>
        </w:trPr>
        <w:tc>
          <w:tcPr>
            <w:tcW w:w="709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C0C16" w:rsidRPr="00485017" w:rsidRDefault="00485017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8501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У</w:t>
            </w:r>
            <w:r w:rsidR="000C0C16" w:rsidRPr="0048501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рок Памяти</w:t>
            </w:r>
          </w:p>
        </w:tc>
        <w:tc>
          <w:tcPr>
            <w:tcW w:w="4110" w:type="dxa"/>
            <w:gridSpan w:val="2"/>
          </w:tcPr>
          <w:p w:rsidR="00485017" w:rsidRPr="00485017" w:rsidRDefault="000C0C16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0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память Бориса Рукавицына</w:t>
            </w:r>
          </w:p>
          <w:p w:rsidR="000C0C16" w:rsidRPr="00485017" w:rsidRDefault="00485017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0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«Память сильнее времени»</w:t>
            </w:r>
          </w:p>
        </w:tc>
        <w:tc>
          <w:tcPr>
            <w:tcW w:w="3544" w:type="dxa"/>
          </w:tcPr>
          <w:p w:rsidR="000C0C16" w:rsidRPr="00485017" w:rsidRDefault="00485017" w:rsidP="004956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0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Материалы Урока будут опубликованы на стене сообщества СОШ №24 имени Бориса Рукавицына </w:t>
            </w:r>
            <w:hyperlink r:id="rId9" w:tgtFrame="_blank" w:history="1">
              <w:r w:rsidRPr="00485017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https://vk.com/public185762933</w:t>
              </w:r>
            </w:hyperlink>
            <w:r w:rsidRPr="004850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и на сайте школы </w:t>
            </w:r>
            <w:hyperlink r:id="rId10" w:tgtFrame="_blank" w:history="1">
              <w:r w:rsidRPr="00485017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http://sch24.rybadm.ru/prazdnik-velikoj-pobedy</w:t>
              </w:r>
            </w:hyperlink>
          </w:p>
        </w:tc>
      </w:tr>
      <w:tr w:rsidR="00192858" w:rsidRPr="005033AE" w:rsidTr="00F30184">
        <w:trPr>
          <w:trHeight w:val="308"/>
        </w:trPr>
        <w:tc>
          <w:tcPr>
            <w:tcW w:w="709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F30184">
        <w:trPr>
          <w:trHeight w:val="349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F3018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Текст-рассуждение. Повторение.</w:t>
            </w: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30184">
              <w:rPr>
                <w:rFonts w:ascii="Times New Roman" w:hAnsi="Times New Roman" w:cs="Times New Roman"/>
                <w:sz w:val="28"/>
                <w:szCs w:val="28"/>
              </w:rPr>
              <w:t>180,181устно</w:t>
            </w:r>
            <w:r w:rsidR="00D87A89">
              <w:rPr>
                <w:rFonts w:ascii="Times New Roman" w:hAnsi="Times New Roman" w:cs="Times New Roman"/>
                <w:sz w:val="28"/>
                <w:szCs w:val="28"/>
              </w:rPr>
              <w:t xml:space="preserve">, выучить правило </w:t>
            </w:r>
            <w:r w:rsidR="00F30184">
              <w:rPr>
                <w:rFonts w:ascii="Times New Roman" w:hAnsi="Times New Roman" w:cs="Times New Roman"/>
                <w:sz w:val="28"/>
                <w:szCs w:val="28"/>
              </w:rPr>
              <w:t xml:space="preserve"> с.105. Повторить и выписать словарные слова первого столбика словаря с.134</w:t>
            </w:r>
          </w:p>
        </w:tc>
      </w:tr>
      <w:tr w:rsidR="00192858" w:rsidRPr="005033AE" w:rsidTr="00F30184">
        <w:trPr>
          <w:trHeight w:val="308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Default="0075773B" w:rsidP="006C63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https://drive.google.com/drive/folders/1RtXSDkLzBRnNN70rT8eMaaqmEUUo92Oe</w:t>
              </w:r>
            </w:hyperlink>
          </w:p>
          <w:p w:rsidR="00266570" w:rsidRPr="00974DD4" w:rsidRDefault="00266570" w:rsidP="006C6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192858" w:rsidRPr="00974DD4" w:rsidRDefault="00974DD4" w:rsidP="00D45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контрольная работа по модулю 3. Свой вариант прислать на почту учителю.</w:t>
            </w:r>
          </w:p>
        </w:tc>
      </w:tr>
      <w:tr w:rsidR="00192858" w:rsidRPr="005033AE" w:rsidTr="00F30184">
        <w:trPr>
          <w:trHeight w:val="102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75773B" w:rsidRDefault="0075773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весне.</w:t>
            </w:r>
          </w:p>
          <w:p w:rsidR="00192858" w:rsidRDefault="00D9159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  <w:p w:rsidR="00FF16E2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hyperlink r:id="rId12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https://youtu.be/aVsuqFdZYPQ</w:t>
              </w:r>
            </w:hyperlink>
          </w:p>
          <w:p w:rsidR="00266570" w:rsidRDefault="0026657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773B" w:rsidRDefault="0075773B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С.86-89 читать</w:t>
            </w:r>
          </w:p>
          <w:p w:rsidR="00F31955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>90-93 чит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</w:p>
          <w:p w:rsidR="00F31955" w:rsidRDefault="00974DD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№1,2,3,4 с.59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858" w:rsidRPr="005033AE" w:rsidRDefault="00F31955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задания по выбору)</w:t>
            </w:r>
          </w:p>
        </w:tc>
      </w:tr>
      <w:tr w:rsidR="00192858" w:rsidRPr="005033AE" w:rsidTr="00F30184">
        <w:trPr>
          <w:trHeight w:val="206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266570" w:rsidRDefault="00A53B0D" w:rsidP="00A5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D">
              <w:rPr>
                <w:rFonts w:ascii="Times New Roman" w:hAnsi="Times New Roman" w:cs="Times New Roman"/>
                <w:sz w:val="28"/>
                <w:szCs w:val="28"/>
              </w:rPr>
              <w:t>Творчество Шарля Перро. «Кот в сапогах».</w:t>
            </w:r>
            <w:r w:rsidR="008B265A">
              <w:t xml:space="preserve"> </w:t>
            </w:r>
            <w:hyperlink r:id="rId13" w:history="1">
              <w:r w:rsidR="008B265A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https://yandex.ru/video/search?text=кот%20в%20сапогах%20мультфильм%201969%20советский&amp;path=wizard&amp;parent-reqid=1587136437377490-835029043577785142800204-production-app-host-man-web-yp-252</w:t>
              </w:r>
            </w:hyperlink>
          </w:p>
          <w:p w:rsidR="008B265A" w:rsidRDefault="008B265A" w:rsidP="00A53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C442C7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С.182-193 повторное чтение. ТПО вопрос №5.</w:t>
            </w:r>
          </w:p>
        </w:tc>
      </w:tr>
      <w:tr w:rsidR="00192858" w:rsidRPr="005033AE" w:rsidTr="00F30184">
        <w:trPr>
          <w:trHeight w:val="226"/>
        </w:trPr>
        <w:tc>
          <w:tcPr>
            <w:tcW w:w="709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F30184">
        <w:trPr>
          <w:trHeight w:val="246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A0385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Применение их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3544" w:type="dxa"/>
          </w:tcPr>
          <w:p w:rsidR="00192858" w:rsidRPr="005033AE" w:rsidRDefault="00192858" w:rsidP="00A0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A03855">
              <w:rPr>
                <w:rFonts w:ascii="Times New Roman" w:hAnsi="Times New Roman" w:cs="Times New Roman"/>
                <w:sz w:val="28"/>
                <w:szCs w:val="28"/>
              </w:rPr>
              <w:t>187(списать и озаглавить текст),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правило</w:t>
            </w:r>
          </w:p>
        </w:tc>
      </w:tr>
      <w:tr w:rsidR="00192858" w:rsidRPr="005033AE" w:rsidTr="00F30184">
        <w:trPr>
          <w:trHeight w:val="144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5C513C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60DD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A60DD8">
              <w:rPr>
                <w:rFonts w:ascii="Times New Roman" w:hAnsi="Times New Roman" w:cs="Times New Roman"/>
                <w:sz w:val="28"/>
                <w:szCs w:val="28"/>
              </w:rPr>
              <w:t xml:space="preserve"> устно, №5(по выбору одну задачу) №6,7</w:t>
            </w:r>
            <w:r w:rsidR="005C5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858" w:rsidRPr="005033AE" w:rsidTr="00F30184">
        <w:trPr>
          <w:trHeight w:val="164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266570" w:rsidRDefault="003355E2" w:rsidP="0033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5E2">
              <w:rPr>
                <w:rFonts w:ascii="Times New Roman" w:hAnsi="Times New Roman" w:cs="Times New Roman"/>
                <w:sz w:val="28"/>
                <w:szCs w:val="28"/>
              </w:rPr>
              <w:t>Творчество Шарля Перро. «Кот в сапогах».</w:t>
            </w:r>
          </w:p>
        </w:tc>
        <w:tc>
          <w:tcPr>
            <w:tcW w:w="3544" w:type="dxa"/>
          </w:tcPr>
          <w:p w:rsidR="00192858" w:rsidRPr="005033AE" w:rsidRDefault="003355E2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план сказки</w:t>
            </w:r>
            <w:r w:rsidR="00CB70C8">
              <w:rPr>
                <w:rFonts w:ascii="Times New Roman" w:hAnsi="Times New Roman" w:cs="Times New Roman"/>
                <w:sz w:val="28"/>
                <w:szCs w:val="28"/>
              </w:rPr>
              <w:t xml:space="preserve"> на отдельном листе.</w:t>
            </w:r>
          </w:p>
        </w:tc>
      </w:tr>
      <w:tr w:rsidR="00192858" w:rsidRPr="000C0C16" w:rsidTr="00F30184">
        <w:trPr>
          <w:trHeight w:val="137"/>
        </w:trPr>
        <w:tc>
          <w:tcPr>
            <w:tcW w:w="709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3B4E46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E4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FF16E2" w:rsidRPr="003B4E46" w:rsidRDefault="003B4E46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Воплощение в музыке настроений, характера человека, его отношение к жизни, к природе</w:t>
            </w:r>
          </w:p>
        </w:tc>
        <w:tc>
          <w:tcPr>
            <w:tcW w:w="3544" w:type="dxa"/>
          </w:tcPr>
          <w:p w:rsidR="00192858" w:rsidRPr="003B4E46" w:rsidRDefault="00B54B70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песен по выбору.</w:t>
            </w:r>
          </w:p>
        </w:tc>
      </w:tr>
      <w:tr w:rsidR="00192858" w:rsidRPr="005033AE" w:rsidTr="00F30184">
        <w:trPr>
          <w:trHeight w:val="165"/>
        </w:trPr>
        <w:tc>
          <w:tcPr>
            <w:tcW w:w="709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F30184">
        <w:trPr>
          <w:trHeight w:val="184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Default="008B265A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65A">
              <w:rPr>
                <w:rFonts w:ascii="Times New Roman" w:hAnsi="Times New Roman" w:cs="Times New Roman"/>
                <w:sz w:val="28"/>
                <w:szCs w:val="28"/>
              </w:rPr>
              <w:t>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Шарля Перро. «Красная шапочка</w:t>
            </w:r>
            <w:r w:rsidRPr="008B26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пьесы.</w:t>
            </w:r>
            <w:r w:rsidR="00252450">
              <w:t xml:space="preserve"> </w:t>
            </w:r>
            <w:hyperlink r:id="rId14" w:history="1">
              <w:r w:rsidR="0025245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https://аудиосказки-онлайн.рф/media/krasnaya-shapochka4</w:t>
              </w:r>
            </w:hyperlink>
          </w:p>
          <w:p w:rsidR="00252450" w:rsidRDefault="00252450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8B26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с.194-196 читать, отвечать на вопросы</w:t>
            </w:r>
          </w:p>
        </w:tc>
      </w:tr>
      <w:tr w:rsidR="00192858" w:rsidRPr="005033AE" w:rsidTr="00F30184">
        <w:trPr>
          <w:trHeight w:val="226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7C70EA" w:rsidRPr="007C70EA" w:rsidRDefault="007C70EA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Мои игрушки </w:t>
            </w:r>
          </w:p>
          <w:p w:rsidR="00192858" w:rsidRDefault="00974DD4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отработки новой лексики рекомендую интерактивные упражнения </w:t>
            </w:r>
            <w:hyperlink r:id="rId15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https://wordwall.net/ru/resource/399543/spotlight-2-module-10a</w:t>
              </w:r>
            </w:hyperlink>
          </w:p>
          <w:p w:rsidR="00266570" w:rsidRPr="00974DD4" w:rsidRDefault="00266570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974DD4" w:rsidRPr="00974DD4" w:rsidRDefault="00974DD4" w:rsidP="00974DD4">
            <w:pPr>
              <w:pStyle w:val="a6"/>
              <w:rPr>
                <w:color w:val="000000"/>
                <w:sz w:val="28"/>
                <w:szCs w:val="28"/>
              </w:rPr>
            </w:pPr>
            <w:r w:rsidRPr="00974DD4">
              <w:rPr>
                <w:color w:val="000000"/>
                <w:sz w:val="28"/>
                <w:szCs w:val="28"/>
              </w:rPr>
              <w:t xml:space="preserve">Уч. Стр. 80-81 №1 Слушать и повторять </w:t>
            </w:r>
            <w:hyperlink r:id="rId16" w:history="1">
              <w:r w:rsidR="00266570" w:rsidRPr="00AD28D3">
                <w:rPr>
                  <w:rStyle w:val="a5"/>
                  <w:sz w:val="28"/>
                  <w:szCs w:val="28"/>
                </w:rPr>
                <w:t>https://youtu.be/eHiWodL2mfg</w:t>
              </w:r>
            </w:hyperlink>
            <w:r w:rsidR="0075773B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74DD4">
              <w:rPr>
                <w:color w:val="000000"/>
                <w:sz w:val="28"/>
                <w:szCs w:val="28"/>
              </w:rPr>
              <w:t>Сб. упр.стр. 75</w:t>
            </w:r>
            <w:proofErr w:type="gramStart"/>
            <w:r w:rsidRPr="00974DD4">
              <w:rPr>
                <w:color w:val="000000"/>
                <w:sz w:val="28"/>
                <w:szCs w:val="28"/>
              </w:rPr>
              <w:t xml:space="preserve"> З</w:t>
            </w:r>
            <w:proofErr w:type="gramEnd"/>
            <w:r w:rsidRPr="00974DD4">
              <w:rPr>
                <w:color w:val="000000"/>
                <w:sz w:val="28"/>
                <w:szCs w:val="28"/>
              </w:rPr>
              <w:t>аписать новые слова в тетрадь с переводом. №3 Послушать диалог https://youtu.be/dGIqBwm5n-Q и прочитать его.</w:t>
            </w:r>
          </w:p>
          <w:p w:rsidR="00192858" w:rsidRPr="006C63D3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F30184">
        <w:trPr>
          <w:trHeight w:val="205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A0385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предлогов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 xml:space="preserve"> в связной речи.</w:t>
            </w: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A03855">
              <w:rPr>
                <w:rFonts w:ascii="Times New Roman" w:hAnsi="Times New Roman" w:cs="Times New Roman"/>
                <w:sz w:val="28"/>
                <w:szCs w:val="28"/>
              </w:rPr>
              <w:t>189,упр.190 составить предложение с одной из схем</w:t>
            </w:r>
          </w:p>
        </w:tc>
      </w:tr>
      <w:tr w:rsidR="00192858" w:rsidRPr="005033AE" w:rsidTr="00F30184">
        <w:trPr>
          <w:trHeight w:val="124"/>
        </w:trPr>
        <w:tc>
          <w:tcPr>
            <w:tcW w:w="709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4F0B27" w:rsidRDefault="008F0EB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  <w:r w:rsidR="00964E1D">
              <w:rPr>
                <w:rFonts w:ascii="Times New Roman" w:hAnsi="Times New Roman" w:cs="Times New Roman"/>
                <w:sz w:val="28"/>
                <w:szCs w:val="28"/>
              </w:rPr>
              <w:t>. Компоненты действия сложения и вычитания.</w:t>
            </w:r>
          </w:p>
        </w:tc>
        <w:tc>
          <w:tcPr>
            <w:tcW w:w="3544" w:type="dxa"/>
          </w:tcPr>
          <w:p w:rsidR="00A60DD8" w:rsidRDefault="00A60DD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 правило № 1, 2 устно.</w:t>
            </w:r>
          </w:p>
          <w:p w:rsidR="00192858" w:rsidRPr="005033AE" w:rsidRDefault="00A60DD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3,4,5</w:t>
            </w: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C0C16"/>
    <w:rsid w:val="00192858"/>
    <w:rsid w:val="00204D41"/>
    <w:rsid w:val="00252450"/>
    <w:rsid w:val="00266570"/>
    <w:rsid w:val="00270D58"/>
    <w:rsid w:val="0028120E"/>
    <w:rsid w:val="002965FF"/>
    <w:rsid w:val="002E1644"/>
    <w:rsid w:val="002F68B5"/>
    <w:rsid w:val="003355E2"/>
    <w:rsid w:val="003B4E46"/>
    <w:rsid w:val="004271DA"/>
    <w:rsid w:val="00485017"/>
    <w:rsid w:val="00495609"/>
    <w:rsid w:val="004F0B27"/>
    <w:rsid w:val="005033AE"/>
    <w:rsid w:val="005320D0"/>
    <w:rsid w:val="00552CFD"/>
    <w:rsid w:val="005C4487"/>
    <w:rsid w:val="005C513C"/>
    <w:rsid w:val="00665D65"/>
    <w:rsid w:val="006C63D3"/>
    <w:rsid w:val="00734E6D"/>
    <w:rsid w:val="0075773B"/>
    <w:rsid w:val="007C70EA"/>
    <w:rsid w:val="007C7688"/>
    <w:rsid w:val="008B265A"/>
    <w:rsid w:val="008D1FE5"/>
    <w:rsid w:val="008F0EB4"/>
    <w:rsid w:val="00910EF9"/>
    <w:rsid w:val="00964E1D"/>
    <w:rsid w:val="00970E68"/>
    <w:rsid w:val="00974DD4"/>
    <w:rsid w:val="00A03855"/>
    <w:rsid w:val="00A53B0D"/>
    <w:rsid w:val="00A60DD8"/>
    <w:rsid w:val="00A66CB8"/>
    <w:rsid w:val="00B2315A"/>
    <w:rsid w:val="00B54B70"/>
    <w:rsid w:val="00B553EB"/>
    <w:rsid w:val="00BC6C09"/>
    <w:rsid w:val="00C442C7"/>
    <w:rsid w:val="00CA1045"/>
    <w:rsid w:val="00CB70C8"/>
    <w:rsid w:val="00CF5CE2"/>
    <w:rsid w:val="00D456C2"/>
    <w:rsid w:val="00D87A89"/>
    <w:rsid w:val="00D91598"/>
    <w:rsid w:val="00F30184"/>
    <w:rsid w:val="00F31955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PVM5nXX5ro" TargetMode="External"/><Relationship Id="rId13" Type="http://schemas.openxmlformats.org/officeDocument/2006/relationships/hyperlink" Target="https://yandex.ru/video/search?text=&#1082;&#1086;&#1090;%20&#1074;%20&#1089;&#1072;&#1087;&#1086;&#1075;&#1072;&#1093;%20&#1084;&#1091;&#1083;&#1100;&#1090;&#1092;&#1080;&#1083;&#1100;&#1084;%201969%20&#1089;&#1086;&#1074;&#1077;&#1090;&#1089;&#1082;&#1080;&#1081;&amp;path=wizard&amp;parent-reqid=1587136437377490-835029043577785142800204-production-app-host-man-web-yp-25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izo-na-temu-risuem-vesennie-cveti-tyulpan-2836870.html" TargetMode="External"/><Relationship Id="rId12" Type="http://schemas.openxmlformats.org/officeDocument/2006/relationships/hyperlink" Target="https://youtu.be/aVsuqFdZYP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HiWodL2m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.mail.ru/mail/lipchak81/video/_myvideo/905.html" TargetMode="External"/><Relationship Id="rId11" Type="http://schemas.openxmlformats.org/officeDocument/2006/relationships/hyperlink" Target="https://drive.google.com/drive/folders/1RtXSDkLzBRnNN70rT8eMaaqmEUUo92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ru/resource/399543/spotlight-2-module-10a" TargetMode="External"/><Relationship Id="rId10" Type="http://schemas.openxmlformats.org/officeDocument/2006/relationships/hyperlink" Target="http://sch24.rybadm.ru/prazdnik-velikoj-pob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5762933" TargetMode="External"/><Relationship Id="rId14" Type="http://schemas.openxmlformats.org/officeDocument/2006/relationships/hyperlink" Target="https://&#1072;&#1091;&#1076;&#1080;&#1086;&#1089;&#1082;&#1072;&#1079;&#1082;&#1080;-&#1086;&#1085;&#1083;&#1072;&#1081;&#1085;.&#1088;&#1092;/media/krasnaya-shapochk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29</cp:revision>
  <dcterms:created xsi:type="dcterms:W3CDTF">2020-03-24T17:33:00Z</dcterms:created>
  <dcterms:modified xsi:type="dcterms:W3CDTF">2020-04-17T15:36:00Z</dcterms:modified>
</cp:coreProperties>
</file>