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233"/>
        <w:tblW w:w="14962" w:type="dxa"/>
        <w:tblLayout w:type="fixed"/>
        <w:tblLook w:val="04A0" w:firstRow="1" w:lastRow="0" w:firstColumn="1" w:lastColumn="0" w:noHBand="0" w:noVBand="1"/>
      </w:tblPr>
      <w:tblGrid>
        <w:gridCol w:w="959"/>
        <w:gridCol w:w="2222"/>
        <w:gridCol w:w="4298"/>
        <w:gridCol w:w="35"/>
        <w:gridCol w:w="7448"/>
      </w:tblGrid>
      <w:tr w:rsidR="00356135" w:rsidTr="00A51BE7">
        <w:tc>
          <w:tcPr>
            <w:tcW w:w="959" w:type="dxa"/>
            <w:shd w:val="clear" w:color="auto" w:fill="C6D9F1" w:themeFill="text2" w:themeFillTint="33"/>
          </w:tcPr>
          <w:p w:rsidR="00356135" w:rsidRDefault="00356135" w:rsidP="00A5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22" w:type="dxa"/>
            <w:shd w:val="clear" w:color="auto" w:fill="C6D9F1" w:themeFill="text2" w:themeFillTint="33"/>
          </w:tcPr>
          <w:p w:rsidR="00356135" w:rsidRDefault="00356135" w:rsidP="00A5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  <w:p w:rsidR="00356135" w:rsidRDefault="00356135" w:rsidP="00A5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4298" w:type="dxa"/>
            <w:shd w:val="clear" w:color="auto" w:fill="C6D9F1" w:themeFill="text2" w:themeFillTint="33"/>
          </w:tcPr>
          <w:p w:rsidR="00356135" w:rsidRDefault="00356135" w:rsidP="00A5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</w:t>
            </w:r>
          </w:p>
          <w:p w:rsidR="00356135" w:rsidRDefault="00356135" w:rsidP="00A5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7483" w:type="dxa"/>
            <w:gridSpan w:val="2"/>
            <w:shd w:val="clear" w:color="auto" w:fill="C6D9F1" w:themeFill="text2" w:themeFillTint="33"/>
          </w:tcPr>
          <w:p w:rsidR="00356135" w:rsidRDefault="00356135" w:rsidP="00A51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Рекомендации, задания</w:t>
            </w:r>
          </w:p>
        </w:tc>
      </w:tr>
      <w:tr w:rsidR="00356135" w:rsidRPr="005033AE" w:rsidTr="00A51BE7">
        <w:trPr>
          <w:trHeight w:val="349"/>
        </w:trPr>
        <w:tc>
          <w:tcPr>
            <w:tcW w:w="959" w:type="dxa"/>
            <w:vMerge w:val="restart"/>
          </w:tcPr>
          <w:p w:rsidR="00356135" w:rsidRPr="005033AE" w:rsidRDefault="00356135" w:rsidP="00A5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003" w:type="dxa"/>
            <w:gridSpan w:val="4"/>
          </w:tcPr>
          <w:p w:rsidR="00356135" w:rsidRPr="00B553EB" w:rsidRDefault="00356135" w:rsidP="00A51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356135" w:rsidRPr="00C34DEB" w:rsidTr="00A51BE7">
        <w:trPr>
          <w:trHeight w:val="288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298" w:type="dxa"/>
          </w:tcPr>
          <w:p w:rsidR="00356135" w:rsidRPr="00C34DEB" w:rsidRDefault="00356135" w:rsidP="00A51B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34DEB"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с.73 Упр.150.Прочитать информацию о глаголах оканчивающихся на-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слов.слово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«расстояние».</w:t>
            </w:r>
          </w:p>
        </w:tc>
      </w:tr>
      <w:tr w:rsidR="00356135" w:rsidRPr="00C34DEB" w:rsidTr="00A51BE7">
        <w:trPr>
          <w:trHeight w:val="308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29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с.47 № №,180(1),с.48№184</w:t>
            </w:r>
          </w:p>
        </w:tc>
      </w:tr>
      <w:tr w:rsidR="00356135" w:rsidRPr="00C34DEB" w:rsidTr="00A51BE7">
        <w:trPr>
          <w:trHeight w:val="370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429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С.Д.Дрожжин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« Родине»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.В.Жигулин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О,Родина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с.98-100 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тение,отв.на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вопросы., </w:t>
            </w: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Т.с.92-93</w:t>
            </w:r>
          </w:p>
        </w:tc>
      </w:tr>
      <w:tr w:rsidR="00356135" w:rsidRPr="00C34DEB" w:rsidTr="00A51BE7">
        <w:trPr>
          <w:trHeight w:val="349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29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шаге и беге. Комплекс упражнений с набивными мячами. Контроль по подтягиванию.</w:t>
            </w:r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с набивным мячом</w:t>
            </w: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(3-4 упр.)</w:t>
            </w:r>
          </w:p>
        </w:tc>
      </w:tr>
      <w:tr w:rsidR="00356135" w:rsidRPr="00C34DEB" w:rsidTr="00A51BE7">
        <w:trPr>
          <w:trHeight w:val="371"/>
        </w:trPr>
        <w:tc>
          <w:tcPr>
            <w:tcW w:w="959" w:type="dxa"/>
            <w:vMerge w:val="restart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003" w:type="dxa"/>
            <w:gridSpan w:val="4"/>
          </w:tcPr>
          <w:p w:rsidR="00356135" w:rsidRPr="00C34DEB" w:rsidRDefault="00356135" w:rsidP="00A51BE7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356135" w:rsidRPr="00C34DEB" w:rsidTr="00A51BE7">
        <w:trPr>
          <w:trHeight w:val="362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2"/>
              </w:numPr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29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пр.152,153</w:t>
            </w:r>
          </w:p>
        </w:tc>
      </w:tr>
      <w:tr w:rsidR="00356135" w:rsidRPr="00C34DEB" w:rsidTr="00A51BE7">
        <w:trPr>
          <w:trHeight w:val="369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2"/>
              </w:numPr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429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умножение многозначного числа на трехзначное число.</w:t>
            </w:r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с.48 (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рассужд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. )№182</w:t>
            </w:r>
          </w:p>
        </w:tc>
      </w:tr>
      <w:tr w:rsidR="00356135" w:rsidRPr="00C34DEB" w:rsidTr="00A51BE7">
        <w:trPr>
          <w:trHeight w:val="315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3. Окружающий мир</w:t>
            </w: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</w:tcPr>
          <w:p w:rsidR="00356135" w:rsidRPr="00C34DEB" w:rsidRDefault="00356135" w:rsidP="00A51BE7">
            <w:pPr>
              <w:pStyle w:val="a6"/>
            </w:pPr>
            <w:r w:rsidRPr="00C34DEB">
              <w:t>Золотой век театра и музыки.</w:t>
            </w:r>
          </w:p>
          <w:p w:rsidR="00356135" w:rsidRPr="00C34DEB" w:rsidRDefault="00356135" w:rsidP="00A51BE7">
            <w:pPr>
              <w:pStyle w:val="a6"/>
            </w:pPr>
            <w:r w:rsidRPr="00C34DEB">
              <w:t>Расцвет изобразительного искусства и музыки.</w:t>
            </w:r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с.60-63,Т.с.32</w:t>
            </w:r>
          </w:p>
        </w:tc>
      </w:tr>
      <w:tr w:rsidR="00356135" w:rsidRPr="00C34DEB" w:rsidTr="00A51BE7">
        <w:trPr>
          <w:trHeight w:val="315"/>
        </w:trPr>
        <w:tc>
          <w:tcPr>
            <w:tcW w:w="959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4.</w:t>
            </w:r>
            <w:r w:rsidRPr="00C34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429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Единый урок памяти Бориса Рукавицына</w:t>
            </w:r>
          </w:p>
        </w:tc>
        <w:tc>
          <w:tcPr>
            <w:tcW w:w="748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Материалы Урока будут опубликованы на стене сообщества СОШ №24 имени Бориса Рукавицына </w:t>
            </w:r>
            <w:hyperlink r:id="rId6" w:history="1">
              <w:r w:rsidRPr="00C34DEB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https://vk.com/public185762933</w:t>
              </w:r>
            </w:hyperlink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на сайте школы </w:t>
            </w:r>
            <w:hyperlink r:id="rId7" w:history="1">
              <w:r w:rsidRPr="00C34DEB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http://sch24.rybadm.ru/prazdnik-velikoj-pobedy</w:t>
              </w:r>
            </w:hyperlink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135" w:rsidRPr="00C34DEB" w:rsidTr="00A51BE7">
        <w:trPr>
          <w:trHeight w:val="308"/>
        </w:trPr>
        <w:tc>
          <w:tcPr>
            <w:tcW w:w="959" w:type="dxa"/>
            <w:vMerge w:val="restart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003" w:type="dxa"/>
            <w:gridSpan w:val="4"/>
          </w:tcPr>
          <w:p w:rsidR="00356135" w:rsidRPr="00C34DEB" w:rsidRDefault="00356135" w:rsidP="00A51BE7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356135" w:rsidRPr="00C34DEB" w:rsidTr="00A51BE7">
        <w:trPr>
          <w:trHeight w:val="349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3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пр.151,154</w:t>
            </w:r>
          </w:p>
        </w:tc>
      </w:tr>
      <w:tr w:rsidR="00356135" w:rsidRPr="00C34DEB" w:rsidTr="00A51BE7">
        <w:trPr>
          <w:trHeight w:val="308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3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Тема: Контрольная работа по модулю 5 «Где ты был вчера»</w:t>
            </w: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4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https://drive.google.com/file/d/1PtrkXb_0VP78seT9OFvWA3SGQMySN9AN/view?usp=sharing</w:t>
              </w:r>
            </w:hyperlink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35" w:rsidRPr="00C34DEB" w:rsidTr="00A51BE7">
        <w:trPr>
          <w:trHeight w:val="102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3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с.48№183,выражения под чертой</w:t>
            </w:r>
          </w:p>
        </w:tc>
      </w:tr>
      <w:tr w:rsidR="00356135" w:rsidRPr="00C34DEB" w:rsidTr="00A51BE7">
        <w:trPr>
          <w:trHeight w:val="206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3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</w:t>
            </w: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ьное искусство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C34DEB">
              <w:rPr>
                <w:b/>
                <w:bCs/>
                <w:color w:val="000000"/>
              </w:rPr>
              <w:lastRenderedPageBreak/>
              <w:t xml:space="preserve"> </w:t>
            </w:r>
            <w:r w:rsidRPr="00C34DEB">
              <w:rPr>
                <w:rStyle w:val="c15"/>
                <w:bCs/>
                <w:color w:val="000000"/>
              </w:rPr>
              <w:t>Всенародный праздни</w:t>
            </w:r>
            <w:proofErr w:type="gramStart"/>
            <w:r w:rsidRPr="00C34DEB">
              <w:rPr>
                <w:rStyle w:val="c15"/>
                <w:bCs/>
                <w:color w:val="000000"/>
              </w:rPr>
              <w:t>к-</w:t>
            </w:r>
            <w:proofErr w:type="gramEnd"/>
            <w:r w:rsidRPr="00C34DEB">
              <w:rPr>
                <w:rStyle w:val="c15"/>
                <w:bCs/>
                <w:color w:val="000000"/>
              </w:rPr>
              <w:t xml:space="preserve"> День Победы</w:t>
            </w:r>
          </w:p>
          <w:p w:rsidR="00356135" w:rsidRPr="00C34DEB" w:rsidRDefault="00356135" w:rsidP="00A51BE7">
            <w:pPr>
              <w:pStyle w:val="a5"/>
              <w:tabs>
                <w:tab w:val="left" w:pos="0"/>
              </w:tabs>
              <w:jc w:val="both"/>
            </w:pPr>
            <w:r w:rsidRPr="00C34DEB">
              <w:lastRenderedPageBreak/>
              <w:t xml:space="preserve"> 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35" w:rsidRPr="00C34DEB" w:rsidTr="00A51BE7">
        <w:trPr>
          <w:trHeight w:val="226"/>
        </w:trPr>
        <w:tc>
          <w:tcPr>
            <w:tcW w:w="959" w:type="dxa"/>
            <w:vMerge w:val="restart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4003" w:type="dxa"/>
            <w:gridSpan w:val="4"/>
          </w:tcPr>
          <w:p w:rsidR="00356135" w:rsidRPr="00C34DEB" w:rsidRDefault="00356135" w:rsidP="00A51BE7">
            <w:pPr>
              <w:ind w:left="6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356135" w:rsidRPr="00C34DEB" w:rsidTr="00A51BE7">
        <w:trPr>
          <w:trHeight w:val="246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4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34DEB">
              <w:rPr>
                <w:rFonts w:ascii="Times New Roman" w:hAnsi="Times New Roman" w:cs="Times New Roman"/>
              </w:rPr>
              <w:t>Суффиксы неопределенной формы глаголов</w:t>
            </w: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пр.155,156, прочитать информацию из рубрики «обрати внимание»</w:t>
            </w:r>
          </w:p>
        </w:tc>
      </w:tr>
      <w:tr w:rsidR="00356135" w:rsidRPr="00C34DEB" w:rsidTr="00A51BE7">
        <w:trPr>
          <w:trHeight w:val="144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4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умножение многозначного числа на трехзначное число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 49 (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рассуждения)№185,189</w:t>
            </w:r>
          </w:p>
        </w:tc>
      </w:tr>
      <w:tr w:rsidR="00356135" w:rsidRPr="00C34DEB" w:rsidTr="00A51BE7">
        <w:trPr>
          <w:trHeight w:val="164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4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Тема: Рассказ «Заяц и черепашка».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proofErr w:type="spellStart"/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22-23 №1( 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эл.вариант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стр. 90-91) 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слушать,читать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, выписать выделенные слова из текста в тетрадь с переводом. №2 устно</w:t>
            </w: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аудиозапись </w:t>
            </w:r>
            <w:hyperlink r:id="rId9" w:history="1">
              <w:r w:rsidRPr="00C34D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https://www.youtube.com/watch?v=faH7XVkZzrQ&amp;list=PLUjULmhXG93RSKwzEiiVtjy5NzBcQARLj&amp;index=46</w:t>
              </w:r>
            </w:hyperlink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Выслать только контрольную работу на почту учителю.</w:t>
            </w:r>
          </w:p>
        </w:tc>
      </w:tr>
      <w:tr w:rsidR="00356135" w:rsidRPr="00C34DEB" w:rsidTr="00A51BE7">
        <w:trPr>
          <w:trHeight w:val="137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4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кинофильма «Приключение Электроника»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Любимые песни</w:t>
            </w:r>
          </w:p>
        </w:tc>
      </w:tr>
      <w:tr w:rsidR="00356135" w:rsidRPr="00C34DEB" w:rsidTr="00A51BE7">
        <w:trPr>
          <w:trHeight w:val="165"/>
        </w:trPr>
        <w:tc>
          <w:tcPr>
            <w:tcW w:w="959" w:type="dxa"/>
            <w:vMerge w:val="restart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003" w:type="dxa"/>
            <w:gridSpan w:val="4"/>
          </w:tcPr>
          <w:p w:rsidR="00356135" w:rsidRPr="00C34DEB" w:rsidRDefault="00356135" w:rsidP="00A51BE7">
            <w:pPr>
              <w:ind w:left="6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356135" w:rsidRPr="00C34DEB" w:rsidTr="00A51BE7">
        <w:trPr>
          <w:trHeight w:val="184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5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по теме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с.101,Т.с.94-96</w:t>
            </w:r>
          </w:p>
        </w:tc>
      </w:tr>
      <w:tr w:rsidR="00356135" w:rsidRPr="00C34DEB" w:rsidTr="00A51BE7">
        <w:trPr>
          <w:trHeight w:val="226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5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pStyle w:val="a6"/>
            </w:pPr>
            <w:r w:rsidRPr="00C34DEB">
              <w:t>Золотой век театра и музыки.</w:t>
            </w:r>
          </w:p>
          <w:p w:rsidR="00356135" w:rsidRPr="00C34DEB" w:rsidRDefault="00356135" w:rsidP="00A51BE7">
            <w:pPr>
              <w:pStyle w:val="a6"/>
            </w:pP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музыки.</w:t>
            </w:r>
          </w:p>
        </w:tc>
      </w:tr>
      <w:tr w:rsidR="00356135" w:rsidRPr="00C34DEB" w:rsidTr="00A51BE7">
        <w:trPr>
          <w:trHeight w:val="205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5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34DEB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с.76 Упр.157(устно),159,слов</w:t>
            </w:r>
            <w:proofErr w:type="gramStart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лово «свитер»</w:t>
            </w:r>
          </w:p>
        </w:tc>
      </w:tr>
      <w:tr w:rsidR="00356135" w:rsidRPr="00C34DEB" w:rsidTr="00A51BE7">
        <w:trPr>
          <w:trHeight w:val="124"/>
        </w:trPr>
        <w:tc>
          <w:tcPr>
            <w:tcW w:w="959" w:type="dxa"/>
            <w:vMerge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56135" w:rsidRPr="00C34DEB" w:rsidRDefault="00356135" w:rsidP="00A51BE7">
            <w:pPr>
              <w:pStyle w:val="a4"/>
              <w:numPr>
                <w:ilvl w:val="0"/>
                <w:numId w:val="5"/>
              </w:numPr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4333" w:type="dxa"/>
            <w:gridSpan w:val="2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Умножение многозначного числа </w:t>
            </w:r>
            <w:proofErr w:type="gramStart"/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C3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трехзначное.</w:t>
            </w:r>
          </w:p>
        </w:tc>
        <w:tc>
          <w:tcPr>
            <w:tcW w:w="7448" w:type="dxa"/>
          </w:tcPr>
          <w:p w:rsidR="00356135" w:rsidRPr="00C34DEB" w:rsidRDefault="00356135" w:rsidP="00A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EB">
              <w:rPr>
                <w:rFonts w:ascii="Times New Roman" w:hAnsi="Times New Roman" w:cs="Times New Roman"/>
                <w:sz w:val="24"/>
                <w:szCs w:val="24"/>
              </w:rPr>
              <w:t>с.49№ 186,Т.с.46 №27</w:t>
            </w:r>
          </w:p>
        </w:tc>
      </w:tr>
    </w:tbl>
    <w:p w:rsidR="00356135" w:rsidRPr="00C34DEB" w:rsidRDefault="00356135" w:rsidP="00356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86" w:rsidRDefault="00085E86">
      <w:bookmarkStart w:id="0" w:name="_GoBack"/>
      <w:bookmarkEnd w:id="0"/>
    </w:p>
    <w:sectPr w:rsidR="00085E86" w:rsidSect="00856AFF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DA"/>
    <w:rsid w:val="00085E86"/>
    <w:rsid w:val="00356135"/>
    <w:rsid w:val="008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135"/>
    <w:pPr>
      <w:ind w:left="720"/>
      <w:contextualSpacing/>
    </w:pPr>
  </w:style>
  <w:style w:type="paragraph" w:customStyle="1" w:styleId="ParagraphStyle">
    <w:name w:val="Paragraph Style"/>
    <w:rsid w:val="00356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a0"/>
    <w:link w:val="30"/>
    <w:rsid w:val="0035613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6135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5">
    <w:name w:val="Стиль"/>
    <w:rsid w:val="0035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6135"/>
  </w:style>
  <w:style w:type="character" w:styleId="a7">
    <w:name w:val="Hyperlink"/>
    <w:basedOn w:val="a0"/>
    <w:uiPriority w:val="99"/>
    <w:unhideWhenUsed/>
    <w:rsid w:val="00356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135"/>
    <w:pPr>
      <w:ind w:left="720"/>
      <w:contextualSpacing/>
    </w:pPr>
  </w:style>
  <w:style w:type="paragraph" w:customStyle="1" w:styleId="ParagraphStyle">
    <w:name w:val="Paragraph Style"/>
    <w:rsid w:val="00356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a0"/>
    <w:link w:val="30"/>
    <w:rsid w:val="0035613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6135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5">
    <w:name w:val="Стиль"/>
    <w:rsid w:val="0035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6135"/>
  </w:style>
  <w:style w:type="character" w:styleId="a7">
    <w:name w:val="Hyperlink"/>
    <w:basedOn w:val="a0"/>
    <w:uiPriority w:val="99"/>
    <w:unhideWhenUsed/>
    <w:rsid w:val="00356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trkXb_0VP78seT9OFvWA3SGQMySN9A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24.rybadm.ru/prazdnik-velikoj-pob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57629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H7XVkZzrQ&amp;list=PLUjULmhXG93RSKwzEiiVtjy5NzBcQARLj&amp;index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2020-04-17T16:03:00Z</dcterms:created>
  <dcterms:modified xsi:type="dcterms:W3CDTF">2020-04-17T16:03:00Z</dcterms:modified>
</cp:coreProperties>
</file>