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8" w:rsidRDefault="00DE4058" w:rsidP="00DE4058">
      <w:pPr>
        <w:pStyle w:val="a4"/>
        <w:tabs>
          <w:tab w:val="left" w:pos="825"/>
          <w:tab w:val="left" w:pos="2700"/>
        </w:tabs>
      </w:pPr>
      <w:r>
        <w:rPr>
          <w:szCs w:val="28"/>
        </w:rPr>
        <w:t>Расписание уроков  с 18.05 по 22.05.2020 год            9 «А»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935"/>
        <w:gridCol w:w="2942"/>
        <w:gridCol w:w="5955"/>
      </w:tblGrid>
      <w:tr w:rsidR="00CC3A27" w:rsidTr="00CC3A27">
        <w:trPr>
          <w:trHeight w:val="8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C3A27" w:rsidRDefault="00CC3A2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Default="00CC3A27">
            <w:pPr>
              <w:ind w:right="113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Уроки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Default="00CC3A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урока </w:t>
            </w:r>
          </w:p>
          <w:p w:rsidR="00CC3A27" w:rsidRDefault="00CC3A2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Образовательный ресурс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Default="00CC3A27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Задание</w:t>
            </w:r>
          </w:p>
        </w:tc>
      </w:tr>
      <w:tr w:rsidR="00CC3A27" w:rsidTr="00CC3A27">
        <w:trPr>
          <w:trHeight w:val="8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3A27" w:rsidRDefault="00CC3A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235A36">
            <w:r>
              <w:t>1</w:t>
            </w:r>
            <w:r w:rsidRPr="00CC3A27">
              <w:t>. история</w:t>
            </w:r>
          </w:p>
          <w:p w:rsidR="00CC3A27" w:rsidRPr="00CC3A27" w:rsidRDefault="00CC3A27" w:rsidP="00235A36">
            <w:pPr>
              <w:ind w:right="-115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 w:rsidRPr="00CC3A27">
              <w:t>Итоговое повторение по теме</w:t>
            </w:r>
            <w:r>
              <w:t xml:space="preserve"> </w:t>
            </w:r>
            <w:r w:rsidRPr="00CC3A27">
              <w:t>«Россия на рубеже 19-20 веков»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235A36">
            <w:r w:rsidRPr="00CC3A27">
              <w:t>Учебник стр. 119 задания №1-5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ind w:right="113"/>
            </w:pPr>
            <w:r>
              <w:t>2</w:t>
            </w:r>
            <w:r w:rsidRPr="00CC3A27">
              <w:t xml:space="preserve">. география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/>
        </w:tc>
      </w:tr>
      <w:tr w:rsidR="00CC3A27" w:rsidTr="00CC3A27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>
              <w:t>3</w:t>
            </w:r>
            <w:r w:rsidRPr="00CC3A27">
              <w:t>. химия</w:t>
            </w:r>
          </w:p>
          <w:p w:rsidR="00CC3A27" w:rsidRPr="00CC3A27" w:rsidRDefault="00CC3A27" w:rsidP="00235A36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roofErr w:type="spellStart"/>
            <w:proofErr w:type="gramStart"/>
            <w:r w:rsidRPr="00CC3A27">
              <w:t>кр</w:t>
            </w:r>
            <w:proofErr w:type="spellEnd"/>
            <w:proofErr w:type="gramEnd"/>
            <w:r w:rsidRPr="00CC3A27">
              <w:t xml:space="preserve"> металлы.</w:t>
            </w:r>
          </w:p>
          <w:p w:rsidR="00CC3A27" w:rsidRPr="00CC3A27" w:rsidRDefault="00CC3A27" w:rsidP="00235A36">
            <w:proofErr w:type="spellStart"/>
            <w:r w:rsidRPr="00CC3A27">
              <w:t>видеоурок</w:t>
            </w:r>
            <w:proofErr w:type="spellEnd"/>
            <w:r w:rsidRPr="00CC3A27">
              <w:t xml:space="preserve"> </w:t>
            </w:r>
            <w:hyperlink r:id="rId6" w:history="1">
              <w:r w:rsidRPr="00CC3A27">
                <w:rPr>
                  <w:color w:val="0000FF"/>
                  <w:u w:val="single"/>
                </w:rPr>
                <w:t>https://www.youtube.com/watch?v=g7-naHCkyeU</w:t>
              </w:r>
            </w:hyperlink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shd w:val="clear" w:color="auto" w:fill="FFFFFF"/>
            </w:pPr>
            <w:r w:rsidRPr="00CC3A27">
              <w:rPr>
                <w:color w:val="000000"/>
              </w:rPr>
              <w:t xml:space="preserve">Повторить главу 7 (стр. 138-177) .  пройти онлайн тест по теме металлы и прислать мне фотоотчет </w:t>
            </w:r>
            <w:hyperlink r:id="rId7" w:history="1">
              <w:r w:rsidRPr="00CC3A27">
                <w:rPr>
                  <w:color w:val="0000FF"/>
                  <w:u w:val="single"/>
                </w:rPr>
                <w:t>https://onlinetestpad.com/ru/testview/265208-itogovyj-test-po-teme-metally</w:t>
              </w:r>
            </w:hyperlink>
          </w:p>
        </w:tc>
      </w:tr>
      <w:tr w:rsidR="00CC3A27" w:rsidTr="00CC3A27">
        <w:trPr>
          <w:trHeight w:val="7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ind w:right="113"/>
            </w:pPr>
            <w:r>
              <w:t>4</w:t>
            </w:r>
            <w:r w:rsidRPr="00CC3A27">
              <w:t xml:space="preserve">. алгебра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ind w:right="113"/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ind w:right="113"/>
            </w:pPr>
            <w:r w:rsidRPr="00CC3A27">
              <w:t xml:space="preserve">. Синяя книга, варианты 28, 37 </w:t>
            </w:r>
            <w:r w:rsidRPr="00CC3A27">
              <w:rPr>
                <w:b/>
              </w:rPr>
              <w:t>Самоконтроль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pPr>
              <w:ind w:right="113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pPr>
              <w:ind w:right="113"/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pPr>
              <w:ind w:right="113"/>
            </w:pPr>
          </w:p>
        </w:tc>
      </w:tr>
      <w:tr w:rsidR="00CC3A27" w:rsidTr="00CC3A27">
        <w:tc>
          <w:tcPr>
            <w:tcW w:w="225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3A27" w:rsidRDefault="00CC3A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>
              <w:t>1</w:t>
            </w:r>
            <w:r w:rsidRPr="00CC3A27">
              <w:t>. обществознание</w:t>
            </w:r>
          </w:p>
          <w:p w:rsidR="00CC3A27" w:rsidRPr="00CC3A27" w:rsidRDefault="00CC3A27" w:rsidP="00235A36"/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235A3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C3A27">
              <w:t>Итоговое повторение по теме «Основы политологии и права»</w:t>
            </w:r>
          </w:p>
        </w:tc>
        <w:tc>
          <w:tcPr>
            <w:tcW w:w="2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235A36">
            <w:pPr>
              <w:pStyle w:val="a4"/>
              <w:spacing w:before="0" w:beforeAutospacing="0" w:after="0" w:afterAutospacing="0"/>
            </w:pPr>
            <w:r w:rsidRPr="00CC3A27">
              <w:t>Учебник стр.197 вопросы для повторения</w:t>
            </w:r>
          </w:p>
        </w:tc>
      </w:tr>
      <w:tr w:rsidR="00CC3A27" w:rsidTr="00CC3A27">
        <w:trPr>
          <w:trHeight w:val="172"/>
        </w:trPr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CC3A27">
            <w:r>
              <w:t>2</w:t>
            </w:r>
            <w:r w:rsidRPr="00CC3A27">
              <w:t>.алгебра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 w:rsidRPr="00CC3A27">
              <w:t xml:space="preserve">Синяя книга, варианты 29, 39 </w:t>
            </w:r>
            <w:r w:rsidRPr="00CC3A27">
              <w:rPr>
                <w:b/>
              </w:rPr>
              <w:t>Самоконтроль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>
              <w:t>3</w:t>
            </w:r>
            <w:r w:rsidRPr="00CC3A27">
              <w:t xml:space="preserve">.физика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Default="00CC3A27" w:rsidP="00235A36">
            <w:r w:rsidRPr="00CC3A27">
              <w:t xml:space="preserve">Большие планеты Солнечной системы    </w:t>
            </w:r>
          </w:p>
          <w:p w:rsidR="00CC3A27" w:rsidRPr="00CC3A27" w:rsidRDefault="00CC3A27" w:rsidP="00235A36">
            <w:r w:rsidRPr="00CC3A27">
              <w:t xml:space="preserve">Строение, излучения и эволюция Солнца и звезд               </w:t>
            </w:r>
            <w:r w:rsidRPr="00CC3A27">
              <w:t xml:space="preserve">                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 w:rsidRPr="00CC3A27">
              <w:t>п. 64 устно</w:t>
            </w:r>
          </w:p>
          <w:p w:rsidR="00CC3A27" w:rsidRPr="00CC3A27" w:rsidRDefault="00CC3A27" w:rsidP="00235A36">
            <w:r w:rsidRPr="00CC3A27">
              <w:t>п.66 устно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>
              <w:t>4</w:t>
            </w:r>
            <w:r w:rsidRPr="00CC3A27">
              <w:t xml:space="preserve">. русский язык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CC3A27">
            <w:r w:rsidRPr="00CC3A27">
              <w:t>Работа над ошибками заданий ОГЭ  (индивидуально)</w:t>
            </w:r>
          </w:p>
        </w:tc>
      </w:tr>
      <w:tr w:rsidR="00CC3A27" w:rsidTr="00CC3A27">
        <w:tc>
          <w:tcPr>
            <w:tcW w:w="225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3A27" w:rsidRDefault="00CC3A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r w:rsidRPr="00CC3A27">
              <w:t>1. история</w:t>
            </w:r>
          </w:p>
          <w:p w:rsidR="00CC3A27" w:rsidRPr="00CC3A27" w:rsidRDefault="00CC3A27"/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pPr>
              <w:rPr>
                <w:color w:val="000000"/>
              </w:rPr>
            </w:pPr>
            <w:r w:rsidRPr="00CC3A27">
              <w:t>Итоговое повторение по теме «Россия во 2 половине 19 века – до начала 20 века»</w:t>
            </w:r>
          </w:p>
        </w:tc>
        <w:tc>
          <w:tcPr>
            <w:tcW w:w="2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>Учебник стр.122-140 материалы итогового повторения (Термины, исторические деятели, исторические источники)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r w:rsidRPr="00CC3A27">
              <w:t>2.литература</w:t>
            </w:r>
          </w:p>
          <w:p w:rsidR="00CC3A27" w:rsidRPr="00CC3A27" w:rsidRDefault="00CC3A27"/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>Рекомендации для летнего чтения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932D82">
            <w:r w:rsidRPr="00CC3A27">
              <w:t xml:space="preserve">Список литературы взять на сайте школы, в группе ВК </w:t>
            </w:r>
            <w:proofErr w:type="gramStart"/>
            <w:r w:rsidRPr="00CC3A27">
              <w:t>9</w:t>
            </w:r>
            <w:proofErr w:type="gramEnd"/>
            <w:r w:rsidRPr="00CC3A27">
              <w:t xml:space="preserve"> а класса. </w:t>
            </w:r>
          </w:p>
          <w:p w:rsidR="00CC3A27" w:rsidRPr="00CC3A27" w:rsidRDefault="00CC3A27" w:rsidP="00CC3A27">
            <w:r w:rsidRPr="00CC3A27">
              <w:t>Что выделено жирным шрифтом, прочитать обязательно. Читательские дневники - по желанию</w:t>
            </w:r>
          </w:p>
        </w:tc>
      </w:tr>
      <w:tr w:rsidR="00CC3A27" w:rsidTr="00CC3A27">
        <w:trPr>
          <w:trHeight w:val="387"/>
        </w:trPr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r w:rsidRPr="00CC3A27">
              <w:t>3. алгебра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CC3A27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CC3A27">
              <w:rPr>
                <w:rFonts w:eastAsiaTheme="minorHAnsi"/>
                <w:lang w:eastAsia="en-US"/>
              </w:rPr>
              <w:t xml:space="preserve">Синяя книга, варианты 31, 36 </w:t>
            </w:r>
            <w:r>
              <w:rPr>
                <w:rFonts w:eastAsiaTheme="minorHAnsi"/>
                <w:b/>
                <w:lang w:eastAsia="en-US"/>
              </w:rPr>
              <w:t>Самоконтроль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pPr>
              <w:ind w:right="113"/>
            </w:pPr>
            <w:r w:rsidRPr="00CC3A27">
              <w:t xml:space="preserve">4.биология   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r w:rsidRPr="00CC3A27">
              <w:t xml:space="preserve">Итоговая </w:t>
            </w:r>
            <w:proofErr w:type="spellStart"/>
            <w:proofErr w:type="gramStart"/>
            <w:r w:rsidRPr="00CC3A27">
              <w:t>кр</w:t>
            </w:r>
            <w:proofErr w:type="spellEnd"/>
            <w:proofErr w:type="gramEnd"/>
            <w:r w:rsidRPr="00CC3A27">
              <w:t xml:space="preserve"> по биологии за курс 9 класса. 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tabs>
                <w:tab w:val="left" w:pos="1683"/>
              </w:tabs>
            </w:pPr>
            <w:r w:rsidRPr="00CC3A27">
              <w:t xml:space="preserve">Повторить по оглавлению стр. 6-8 названия тем и примерное содержание. Повторить термины стр. 280-288. Пройти онлайн тест и мне прислать фотоотчет </w:t>
            </w:r>
            <w:r w:rsidRPr="00CC3A27">
              <w:rPr>
                <w:color w:val="0000FF"/>
                <w:u w:val="single"/>
              </w:rPr>
              <w:t>https://onlinetestpad.com/ru/testview/138840-biologiya-9-klass</w:t>
            </w:r>
          </w:p>
        </w:tc>
      </w:tr>
      <w:tr w:rsidR="00CC3A27" w:rsidTr="00CC3A27">
        <w:trPr>
          <w:trHeight w:val="285"/>
        </w:trPr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>5. немецкий язык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 xml:space="preserve">. </w:t>
            </w:r>
          </w:p>
        </w:tc>
      </w:tr>
      <w:tr w:rsidR="00CC3A27" w:rsidTr="00CC3A27">
        <w:trPr>
          <w:trHeight w:val="345"/>
        </w:trPr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 xml:space="preserve">английский язык      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932D82">
            <w:r w:rsidRPr="00CC3A27">
              <w:t xml:space="preserve">Стереотипы. </w:t>
            </w:r>
          </w:p>
          <w:p w:rsidR="00CC3A27" w:rsidRPr="00CC3A27" w:rsidRDefault="00CC3A27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932D82">
            <w:r w:rsidRPr="00CC3A27">
              <w:t xml:space="preserve">Ресурсы: </w:t>
            </w:r>
            <w:hyperlink r:id="rId8" w:history="1">
              <w:r w:rsidRPr="00CC3A27">
                <w:rPr>
                  <w:rStyle w:val="a3"/>
                </w:rPr>
                <w:t>http://jeffreyhill.typepad.com/english/files/Stereotypes.ppt</w:t>
              </w:r>
            </w:hyperlink>
          </w:p>
          <w:p w:rsidR="00CC3A27" w:rsidRPr="00CC3A27" w:rsidRDefault="00CC3A27" w:rsidP="00932D82">
            <w:hyperlink r:id="rId9" w:history="1">
              <w:r w:rsidRPr="00CC3A27">
                <w:rPr>
                  <w:rStyle w:val="a3"/>
                </w:rPr>
                <w:t>http://blogoscoped.com/country-stereotypes/</w:t>
              </w:r>
            </w:hyperlink>
          </w:p>
          <w:p w:rsidR="00CC3A27" w:rsidRPr="00CC3A27" w:rsidRDefault="00CC3A27">
            <w:r w:rsidRPr="00CC3A27">
              <w:t>Уч. Стр. 165 №31, 32 устно по заданию</w:t>
            </w:r>
          </w:p>
        </w:tc>
      </w:tr>
      <w:tr w:rsidR="00CC3A27" w:rsidTr="00CC3A27">
        <w:tc>
          <w:tcPr>
            <w:tcW w:w="225" w:type="pct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C3A27" w:rsidRDefault="00CC3A2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r w:rsidRPr="00CC3A27">
              <w:t>1. физика</w:t>
            </w:r>
          </w:p>
          <w:p w:rsidR="00CC3A27" w:rsidRPr="00CC3A27" w:rsidRDefault="00CC3A27"/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 xml:space="preserve">Малые тела Солнечной системы           </w:t>
            </w:r>
          </w:p>
        </w:tc>
        <w:tc>
          <w:tcPr>
            <w:tcW w:w="2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>. п.65 устно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r w:rsidRPr="00CC3A27">
              <w:t>2. геометрия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CC3A2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CC3A27">
              <w:rPr>
                <w:rFonts w:eastAsiaTheme="minorHAnsi"/>
                <w:lang w:eastAsia="en-US"/>
              </w:rPr>
              <w:t xml:space="preserve">Синяя книга, варианты 33, 35 </w:t>
            </w:r>
            <w:r w:rsidRPr="00CC3A27">
              <w:rPr>
                <w:rFonts w:eastAsiaTheme="minorHAnsi"/>
                <w:b/>
                <w:lang w:eastAsia="en-US"/>
              </w:rPr>
              <w:t>Самоконтроль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>3. русский язык</w:t>
            </w:r>
            <w:r w:rsidRPr="00CC3A27">
              <w:rPr>
                <w:color w:val="000000"/>
              </w:rPr>
              <w:t xml:space="preserve">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CC3A27">
            <w:r w:rsidRPr="00CC3A27">
              <w:t>Работа над ошибками заданий ОГЭ  (индивидуально)</w:t>
            </w:r>
          </w:p>
        </w:tc>
      </w:tr>
      <w:tr w:rsidR="00CC3A27" w:rsidTr="00CC3A27"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  <w:bookmarkStart w:id="0" w:name="_GoBack" w:colFirst="1" w:colLast="3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>4.</w:t>
            </w:r>
            <w:r w:rsidRPr="00CC3A27">
              <w:t xml:space="preserve"> химия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235A36">
            <w:pPr>
              <w:rPr>
                <w:color w:val="000000"/>
              </w:rPr>
            </w:pPr>
            <w:r w:rsidRPr="00CC3A27">
              <w:rPr>
                <w:color w:val="000000"/>
              </w:rPr>
              <w:t xml:space="preserve">Органическая химия. </w:t>
            </w:r>
          </w:p>
          <w:p w:rsidR="00CC3A27" w:rsidRPr="00CC3A27" w:rsidRDefault="00CC3A27" w:rsidP="00235A36">
            <w:pPr>
              <w:rPr>
                <w:color w:val="000000"/>
              </w:rPr>
            </w:pPr>
            <w:r w:rsidRPr="00CC3A27">
              <w:rPr>
                <w:color w:val="000000"/>
              </w:rPr>
              <w:t>Предельные углеводороды.</w:t>
            </w:r>
          </w:p>
          <w:p w:rsidR="00CC3A27" w:rsidRPr="00CC3A27" w:rsidRDefault="00CC3A27" w:rsidP="00235A36">
            <w:pPr>
              <w:rPr>
                <w:color w:val="000000"/>
              </w:rPr>
            </w:pPr>
            <w:proofErr w:type="spellStart"/>
            <w:r w:rsidRPr="00CC3A27">
              <w:rPr>
                <w:color w:val="000000"/>
              </w:rPr>
              <w:t>видеоурок</w:t>
            </w:r>
            <w:proofErr w:type="spellEnd"/>
            <w:r w:rsidRPr="00CC3A27">
              <w:rPr>
                <w:color w:val="000000"/>
              </w:rPr>
              <w:t xml:space="preserve"> </w:t>
            </w:r>
            <w:hyperlink r:id="rId10" w:history="1">
              <w:r w:rsidRPr="00CC3A27">
                <w:rPr>
                  <w:color w:val="0000FF"/>
                  <w:u w:val="single"/>
                </w:rPr>
                <w:t>https://resh.edu.ru/subject/lesson/1608/main/</w:t>
              </w:r>
            </w:hyperlink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235A36">
            <w:pPr>
              <w:rPr>
                <w:color w:val="000000"/>
              </w:rPr>
            </w:pPr>
            <w:r w:rsidRPr="00CC3A27">
              <w:rPr>
                <w:color w:val="000000"/>
              </w:rPr>
              <w:lastRenderedPageBreak/>
              <w:t>П. 51 стр. 180 №1,2, 3, 4, 5 и тест</w:t>
            </w:r>
          </w:p>
          <w:p w:rsidR="00CC3A27" w:rsidRPr="00CC3A27" w:rsidRDefault="00CC3A27" w:rsidP="00235A36">
            <w:pPr>
              <w:rPr>
                <w:color w:val="000000"/>
              </w:rPr>
            </w:pPr>
            <w:r w:rsidRPr="00CC3A27">
              <w:rPr>
                <w:color w:val="000000"/>
              </w:rPr>
              <w:t>П. 52 стр. 183 №1-3 и тест</w:t>
            </w:r>
          </w:p>
        </w:tc>
      </w:tr>
      <w:bookmarkEnd w:id="0"/>
      <w:tr w:rsidR="00CC3A27" w:rsidTr="00CC3A27">
        <w:trPr>
          <w:trHeight w:val="330"/>
        </w:trPr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>5. немецкий язык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60546B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/>
        </w:tc>
      </w:tr>
      <w:tr w:rsidR="00CC3A27" w:rsidTr="00CC3A27">
        <w:trPr>
          <w:trHeight w:val="300"/>
        </w:trPr>
        <w:tc>
          <w:tcPr>
            <w:tcW w:w="225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A27" w:rsidRDefault="00CC3A27">
            <w:pPr>
              <w:rPr>
                <w:b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>
            <w:r w:rsidRPr="00CC3A27">
              <w:t xml:space="preserve">английский язык        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BA0D0F">
            <w:r w:rsidRPr="00CC3A27">
              <w:t xml:space="preserve">Фразовый глагол </w:t>
            </w:r>
            <w:proofErr w:type="spellStart"/>
            <w:r w:rsidRPr="00CC3A27">
              <w:t>do</w:t>
            </w:r>
            <w:proofErr w:type="spellEnd"/>
            <w:r w:rsidRPr="00CC3A27">
              <w:t>.</w:t>
            </w:r>
          </w:p>
          <w:p w:rsidR="00CC3A27" w:rsidRPr="00CC3A27" w:rsidRDefault="00CC3A27"/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 w:rsidP="00BA0D0F">
            <w:r w:rsidRPr="00CC3A27">
              <w:t xml:space="preserve">№41 записать в </w:t>
            </w:r>
            <w:proofErr w:type="spellStart"/>
            <w:r w:rsidRPr="00CC3A27">
              <w:t>тетр</w:t>
            </w:r>
            <w:proofErr w:type="spellEnd"/>
            <w:r w:rsidRPr="00CC3A27">
              <w:t>. с переводом; составить 7 своих предложений с фразами из №41.</w:t>
            </w:r>
          </w:p>
          <w:p w:rsidR="00CC3A27" w:rsidRPr="00CC3A27" w:rsidRDefault="00CC3A27">
            <w:r w:rsidRPr="00CC3A27">
              <w:t>№42 устный перевод.</w:t>
            </w:r>
          </w:p>
        </w:tc>
      </w:tr>
      <w:tr w:rsidR="00CC3A27" w:rsidTr="00CC3A27">
        <w:tc>
          <w:tcPr>
            <w:tcW w:w="2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A27" w:rsidRDefault="00CC3A27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>
            <w:r w:rsidRPr="00CC3A27">
              <w:t xml:space="preserve">1. </w:t>
            </w:r>
            <w:r w:rsidRPr="00CC3A27">
              <w:rPr>
                <w:color w:val="FF0000"/>
              </w:rPr>
              <w:t xml:space="preserve">Классный час </w:t>
            </w:r>
          </w:p>
          <w:p w:rsidR="00CC3A27" w:rsidRPr="00CC3A27" w:rsidRDefault="00CC3A27"/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A27" w:rsidRPr="00CC3A27" w:rsidRDefault="00CC3A27"/>
        </w:tc>
        <w:tc>
          <w:tcPr>
            <w:tcW w:w="26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27" w:rsidRPr="00CC3A27" w:rsidRDefault="00CC3A27" w:rsidP="0060546B"/>
        </w:tc>
      </w:tr>
    </w:tbl>
    <w:p w:rsidR="00DE4058" w:rsidRDefault="00DE4058" w:rsidP="00DE4058">
      <w:pPr>
        <w:pStyle w:val="a4"/>
        <w:tabs>
          <w:tab w:val="left" w:pos="825"/>
          <w:tab w:val="left" w:pos="2700"/>
        </w:tabs>
      </w:pPr>
    </w:p>
    <w:p w:rsidR="00C82144" w:rsidRDefault="00CC3A27"/>
    <w:sectPr w:rsidR="00C82144" w:rsidSect="00CC3A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24F"/>
    <w:multiLevelType w:val="hybridMultilevel"/>
    <w:tmpl w:val="895C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DF"/>
    <w:rsid w:val="005522DF"/>
    <w:rsid w:val="0060546B"/>
    <w:rsid w:val="00932D82"/>
    <w:rsid w:val="00BA0D0F"/>
    <w:rsid w:val="00CA2EC9"/>
    <w:rsid w:val="00CC3A27"/>
    <w:rsid w:val="00DE4058"/>
    <w:rsid w:val="00E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0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4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0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ffreyhill.typepad.com/english/files/Stereotypes.p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view/265208-itogovyj-test-po-teme-metal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-naHCky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1608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oscoped.com/country-stereotyp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2020-05-14T15:06:00Z</dcterms:created>
  <dcterms:modified xsi:type="dcterms:W3CDTF">2020-05-15T20:27:00Z</dcterms:modified>
</cp:coreProperties>
</file>