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5"/>
        <w:gridCol w:w="3318"/>
        <w:gridCol w:w="4218"/>
      </w:tblGrid>
      <w:tr w:rsidR="003254BE" w:rsidRPr="002F08ED" w:rsidTr="003254BE">
        <w:tc>
          <w:tcPr>
            <w:tcW w:w="2035" w:type="dxa"/>
          </w:tcPr>
          <w:p w:rsidR="003254BE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4 «А»</w:t>
            </w: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Внеурочное занятие</w:t>
            </w:r>
          </w:p>
        </w:tc>
        <w:tc>
          <w:tcPr>
            <w:tcW w:w="3318" w:type="dxa"/>
          </w:tcPr>
          <w:p w:rsidR="003254BE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18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3254BE" w:rsidRPr="002F08ED" w:rsidTr="003254BE">
        <w:tc>
          <w:tcPr>
            <w:tcW w:w="2035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«Книгочей»</w:t>
            </w: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8" w:type="dxa"/>
          </w:tcPr>
          <w:p w:rsidR="003254BE" w:rsidRDefault="003254BE" w:rsidP="00C95843"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различных детских аудиокниг</w:t>
            </w:r>
          </w:p>
        </w:tc>
        <w:tc>
          <w:tcPr>
            <w:tcW w:w="4218" w:type="dxa"/>
          </w:tcPr>
          <w:p w:rsidR="003254BE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818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https://audioskazki-online.ru/</w:t>
              </w:r>
            </w:hyperlink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BE" w:rsidRPr="002F08ED" w:rsidTr="003254BE">
        <w:tc>
          <w:tcPr>
            <w:tcW w:w="2035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gramStart"/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  <w:proofErr w:type="gramEnd"/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класс-моя команда»</w:t>
            </w: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8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18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Составить и записать рассказ о своем классе.</w:t>
            </w:r>
          </w:p>
        </w:tc>
      </w:tr>
      <w:tr w:rsidR="003254BE" w:rsidRPr="002F08ED" w:rsidTr="003254BE">
        <w:tc>
          <w:tcPr>
            <w:tcW w:w="2035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Здоровый </w:t>
            </w:r>
            <w:proofErr w:type="gramStart"/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ребенок-успешный</w:t>
            </w:r>
            <w:proofErr w:type="gramEnd"/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ребенок»</w:t>
            </w: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8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Правила профилактики </w:t>
            </w:r>
            <w:proofErr w:type="spellStart"/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коронавирусной</w:t>
            </w:r>
            <w:proofErr w:type="spellEnd"/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инфекции»</w:t>
            </w:r>
          </w:p>
        </w:tc>
        <w:tc>
          <w:tcPr>
            <w:tcW w:w="4218" w:type="dxa"/>
          </w:tcPr>
          <w:p w:rsidR="003254BE" w:rsidRPr="002F08ED" w:rsidRDefault="003254BE" w:rsidP="0032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Рисунок  по теме</w:t>
            </w:r>
          </w:p>
        </w:tc>
      </w:tr>
      <w:tr w:rsidR="003254BE" w:rsidRPr="002F08ED" w:rsidTr="003254BE">
        <w:tc>
          <w:tcPr>
            <w:tcW w:w="2035" w:type="dxa"/>
          </w:tcPr>
          <w:p w:rsidR="003254BE" w:rsidRPr="002F08ED" w:rsidRDefault="003254BE" w:rsidP="00C9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« Юный исследователь»</w:t>
            </w: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18" w:type="dxa"/>
          </w:tcPr>
          <w:p w:rsidR="003254BE" w:rsidRDefault="003254BE" w:rsidP="00C95843"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Познакомиться с известными людьми Рыбинска</w:t>
            </w:r>
          </w:p>
        </w:tc>
        <w:tc>
          <w:tcPr>
            <w:tcW w:w="4218" w:type="dxa"/>
          </w:tcPr>
          <w:p w:rsidR="003254BE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818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https://yarwiki.ru/</w:t>
              </w:r>
            </w:hyperlink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BE" w:rsidRPr="002F08ED" w:rsidTr="003254BE">
        <w:tc>
          <w:tcPr>
            <w:tcW w:w="2035" w:type="dxa"/>
          </w:tcPr>
          <w:p w:rsidR="003254BE" w:rsidRPr="002F08ED" w:rsidRDefault="003254BE" w:rsidP="00877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>« Клуб путешественников»</w:t>
            </w:r>
          </w:p>
          <w:p w:rsidR="003254BE" w:rsidRPr="002F08ED" w:rsidRDefault="003254BE" w:rsidP="00877E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3254BE" w:rsidRPr="002F08ED" w:rsidRDefault="003254BE" w:rsidP="0032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Виртуальные прогулки по Третьяковской галерее</w:t>
            </w:r>
          </w:p>
          <w:p w:rsidR="003254BE" w:rsidRDefault="003254BE" w:rsidP="00877EBA"/>
        </w:tc>
        <w:tc>
          <w:tcPr>
            <w:tcW w:w="4218" w:type="dxa"/>
          </w:tcPr>
          <w:p w:rsidR="003254BE" w:rsidRDefault="003254BE" w:rsidP="0087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818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https://wanderings.online/virtualnye-progulki-po-tretyakovskoj-galeree/</w:t>
              </w:r>
            </w:hyperlink>
          </w:p>
          <w:p w:rsidR="003254BE" w:rsidRPr="002F08ED" w:rsidRDefault="003254BE" w:rsidP="0032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BE" w:rsidRPr="002F08ED" w:rsidTr="003254BE">
        <w:tc>
          <w:tcPr>
            <w:tcW w:w="2035" w:type="dxa"/>
          </w:tcPr>
          <w:p w:rsidR="003254BE" w:rsidRPr="002F08ED" w:rsidRDefault="003254BE" w:rsidP="00877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«Творческая мастерская» </w:t>
            </w:r>
          </w:p>
          <w:p w:rsidR="003254BE" w:rsidRPr="002F08ED" w:rsidRDefault="003254BE" w:rsidP="0032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3254BE" w:rsidRPr="002F08ED" w:rsidRDefault="003254BE" w:rsidP="003254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гости к мастерам Гжели.</w:t>
            </w:r>
          </w:p>
          <w:p w:rsidR="003254BE" w:rsidRPr="002F08ED" w:rsidRDefault="003254BE" w:rsidP="003254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Просмотр фильма</w:t>
            </w:r>
          </w:p>
          <w:p w:rsidR="003254BE" w:rsidRPr="002F08ED" w:rsidRDefault="003254BE" w:rsidP="0087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254BE" w:rsidRDefault="003254BE" w:rsidP="00877EBA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4618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https://yandex.ru/video/preview/?filmId</w:t>
              </w:r>
            </w:hyperlink>
          </w:p>
          <w:p w:rsidR="003254BE" w:rsidRPr="00E46181" w:rsidRDefault="003254BE" w:rsidP="00877EBA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254BE" w:rsidRDefault="003254BE" w:rsidP="00877EBA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254BE" w:rsidRDefault="003254BE" w:rsidP="00877EBA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254BE" w:rsidRPr="002F08ED" w:rsidRDefault="003254BE" w:rsidP="0087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BE" w:rsidRPr="002F08ED" w:rsidRDefault="003254BE" w:rsidP="00C95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BE" w:rsidRPr="002F08ED" w:rsidTr="003254BE">
        <w:tc>
          <w:tcPr>
            <w:tcW w:w="2035" w:type="dxa"/>
          </w:tcPr>
          <w:p w:rsidR="003254BE" w:rsidRPr="00E46181" w:rsidRDefault="003254BE" w:rsidP="00E4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1">
              <w:rPr>
                <w:rFonts w:ascii="Times New Roman" w:hAnsi="Times New Roman" w:cs="Times New Roman"/>
                <w:b/>
                <w:sz w:val="28"/>
                <w:szCs w:val="28"/>
              </w:rPr>
              <w:t>Я - Лидер</w:t>
            </w:r>
          </w:p>
          <w:p w:rsidR="003254BE" w:rsidRPr="002F08ED" w:rsidRDefault="003254BE" w:rsidP="00E4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8" w:type="dxa"/>
          </w:tcPr>
          <w:p w:rsidR="003254BE" w:rsidRPr="00E46181" w:rsidRDefault="003254BE" w:rsidP="00325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навыки выступления лидера</w:t>
            </w:r>
          </w:p>
          <w:p w:rsidR="003254BE" w:rsidRPr="00E46181" w:rsidRDefault="003254BE" w:rsidP="00325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1">
              <w:rPr>
                <w:rFonts w:ascii="Times New Roman" w:hAnsi="Times New Roman" w:cs="Times New Roman"/>
                <w:b/>
                <w:sz w:val="28"/>
                <w:szCs w:val="28"/>
              </w:rPr>
              <w:t>Как стать лидером?</w:t>
            </w:r>
          </w:p>
        </w:tc>
        <w:tc>
          <w:tcPr>
            <w:tcW w:w="4218" w:type="dxa"/>
          </w:tcPr>
          <w:p w:rsidR="003254BE" w:rsidRPr="00E46181" w:rsidRDefault="003254BE" w:rsidP="00E46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1">
              <w:rPr>
                <w:rFonts w:ascii="Times New Roman" w:hAnsi="Times New Roman" w:cs="Times New Roman"/>
                <w:b/>
                <w:sz w:val="28"/>
                <w:szCs w:val="28"/>
              </w:rPr>
              <w:t>3 эффективных упражнения для развития лидерских качеств</w:t>
            </w:r>
          </w:p>
          <w:p w:rsidR="003254BE" w:rsidRDefault="003254BE" w:rsidP="00E4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5" w:history="1">
              <w:r w:rsidRPr="00067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https://courseburg.ru/news/kak_stat_liderom_sovety_i_uprazchneniya-p9264.html#5</w:t>
              </w:r>
            </w:hyperlink>
          </w:p>
          <w:p w:rsidR="003254BE" w:rsidRPr="00E46181" w:rsidRDefault="003254BE" w:rsidP="00E46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BE" w:rsidRPr="002F08ED" w:rsidRDefault="003254BE" w:rsidP="0087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66F" w:rsidRDefault="006E6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66F" w:rsidSect="0045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DE3"/>
    <w:rsid w:val="00007DE3"/>
    <w:rsid w:val="000536E8"/>
    <w:rsid w:val="00163804"/>
    <w:rsid w:val="002F08ED"/>
    <w:rsid w:val="003254BE"/>
    <w:rsid w:val="004532AD"/>
    <w:rsid w:val="005C4E12"/>
    <w:rsid w:val="006875D4"/>
    <w:rsid w:val="006E666F"/>
    <w:rsid w:val="008632FC"/>
    <w:rsid w:val="00877EBA"/>
    <w:rsid w:val="00E46181"/>
    <w:rsid w:val="00E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nderings.online/virtualnye-progulki-po-tretyakovskoj-galer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rwi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dioskazki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urseburg.ru/news/kak_stat_liderom_sovety_i_uprazchneniya-p9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9</cp:revision>
  <dcterms:created xsi:type="dcterms:W3CDTF">2020-04-08T17:30:00Z</dcterms:created>
  <dcterms:modified xsi:type="dcterms:W3CDTF">2020-04-10T07:24:00Z</dcterms:modified>
</cp:coreProperties>
</file>