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45" w:rsidRPr="0047089B" w:rsidRDefault="00EC4E45" w:rsidP="00EC4E45">
      <w:pPr>
        <w:jc w:val="center"/>
        <w:rPr>
          <w:b/>
        </w:rPr>
      </w:pPr>
      <w:r w:rsidRPr="0047089B">
        <w:rPr>
          <w:b/>
        </w:rPr>
        <w:t>Муниципальное общеобразовательное учреждение</w:t>
      </w:r>
    </w:p>
    <w:p w:rsidR="00EC4E45" w:rsidRPr="0047089B" w:rsidRDefault="00EC4E45" w:rsidP="00EC4E45">
      <w:pPr>
        <w:jc w:val="center"/>
        <w:rPr>
          <w:b/>
        </w:rPr>
      </w:pPr>
      <w:r w:rsidRPr="0047089B">
        <w:rPr>
          <w:b/>
        </w:rPr>
        <w:t>средняя общеобразовательная школа № 24 имени Бориса Рукавицына</w:t>
      </w:r>
    </w:p>
    <w:p w:rsidR="00EC4E45" w:rsidRPr="0047089B" w:rsidRDefault="00EC4E45" w:rsidP="00EC4E45">
      <w:pPr>
        <w:jc w:val="center"/>
        <w:rPr>
          <w:b/>
        </w:rPr>
      </w:pPr>
    </w:p>
    <w:p w:rsidR="00EC4E45" w:rsidRPr="0047089B" w:rsidRDefault="00EC4E45" w:rsidP="00EC4E45">
      <w:pPr>
        <w:jc w:val="center"/>
        <w:rPr>
          <w:b/>
        </w:rPr>
      </w:pPr>
      <w:r w:rsidRPr="0047089B">
        <w:rPr>
          <w:b/>
        </w:rPr>
        <w:t>Внеурочная деятельность обучающихся 5 классов</w:t>
      </w:r>
    </w:p>
    <w:p w:rsidR="00EC4E45" w:rsidRPr="0047089B" w:rsidRDefault="00EC4E45" w:rsidP="00EC4E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35"/>
        <w:gridCol w:w="4360"/>
      </w:tblGrid>
      <w:tr w:rsidR="00EC4E45" w:rsidRPr="0047089B" w:rsidTr="002365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45" w:rsidRPr="0047089B" w:rsidRDefault="00EC4E45" w:rsidP="0023658D">
            <w:pPr>
              <w:jc w:val="center"/>
              <w:rPr>
                <w:b/>
              </w:rPr>
            </w:pPr>
            <w:r w:rsidRPr="0047089B">
              <w:rPr>
                <w:b/>
              </w:rPr>
              <w:t>Название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45" w:rsidRPr="0047089B" w:rsidRDefault="00EC4E45" w:rsidP="0023658D">
            <w:pPr>
              <w:jc w:val="center"/>
              <w:rPr>
                <w:b/>
              </w:rPr>
            </w:pPr>
            <w:r w:rsidRPr="0047089B">
              <w:rPr>
                <w:b/>
              </w:rPr>
              <w:t xml:space="preserve">Тема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E45" w:rsidRPr="0047089B" w:rsidRDefault="00EC4E45" w:rsidP="0023658D">
            <w:pPr>
              <w:jc w:val="center"/>
              <w:rPr>
                <w:b/>
              </w:rPr>
            </w:pPr>
            <w:r w:rsidRPr="0047089B">
              <w:rPr>
                <w:b/>
              </w:rPr>
              <w:t>Ресурсы</w:t>
            </w:r>
          </w:p>
        </w:tc>
      </w:tr>
      <w:tr w:rsidR="00EC4E45" w:rsidRPr="0047089B" w:rsidTr="0023658D">
        <w:trPr>
          <w:trHeight w:val="3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45" w:rsidRPr="006339A3" w:rsidRDefault="00EC4E45" w:rsidP="0023658D">
            <w:r w:rsidRPr="006339A3">
              <w:t>«Спешите делать добро»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45" w:rsidRPr="006339A3" w:rsidRDefault="00EC4E45" w:rsidP="0023658D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47089B">
              <w:rPr>
                <w:sz w:val="24"/>
                <w:szCs w:val="24"/>
              </w:rPr>
              <w:t xml:space="preserve">« </w:t>
            </w:r>
            <w:r w:rsidRPr="0047089B">
              <w:rPr>
                <w:b w:val="0"/>
                <w:sz w:val="24"/>
                <w:szCs w:val="24"/>
              </w:rPr>
              <w:t>Ветеран живет рядом»</w:t>
            </w:r>
            <w:r w:rsidRPr="0047089B">
              <w:rPr>
                <w:sz w:val="24"/>
                <w:szCs w:val="24"/>
              </w:rPr>
              <w:t xml:space="preserve">   </w:t>
            </w:r>
            <w:r w:rsidRPr="0047089B">
              <w:rPr>
                <w:b w:val="0"/>
                <w:color w:val="000000"/>
                <w:sz w:val="24"/>
                <w:szCs w:val="24"/>
              </w:rPr>
              <w:t>Поделки на 9 мая.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E45" w:rsidRPr="0047089B" w:rsidRDefault="00EC4E45" w:rsidP="0023658D">
            <w:hyperlink r:id="rId5" w:history="1">
              <w:r w:rsidRPr="0047089B">
                <w:rPr>
                  <w:rStyle w:val="a3"/>
                </w:rPr>
                <w:t>https://yandex.ru/turbo?text=https%3A%2F%2Fpage365.ru%2Fpodelki-na-9-maya.html</w:t>
              </w:r>
            </w:hyperlink>
          </w:p>
        </w:tc>
      </w:tr>
      <w:tr w:rsidR="00EC4E45" w:rsidRPr="0047089B" w:rsidTr="0023658D">
        <w:trPr>
          <w:trHeight w:val="2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5" w:rsidRPr="006339A3" w:rsidRDefault="00EC4E45" w:rsidP="0023658D">
            <w:r w:rsidRPr="006339A3">
              <w:t>«</w:t>
            </w:r>
            <w:proofErr w:type="spellStart"/>
            <w:r w:rsidRPr="006339A3">
              <w:t>Инфознайка</w:t>
            </w:r>
            <w:proofErr w:type="spellEnd"/>
            <w:r w:rsidRPr="006339A3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5" w:rsidRPr="006339A3" w:rsidRDefault="00EC4E45" w:rsidP="0023658D">
            <w:r w:rsidRPr="006339A3">
              <w:t>Игра «</w:t>
            </w:r>
            <w:proofErr w:type="spellStart"/>
            <w:r w:rsidRPr="006339A3">
              <w:t>Инфознайка</w:t>
            </w:r>
            <w:proofErr w:type="spellEnd"/>
            <w:r w:rsidRPr="006339A3">
              <w:t>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5" w:rsidRPr="006339A3" w:rsidRDefault="00EC4E45" w:rsidP="0023658D">
            <w:hyperlink r:id="rId6" w:history="1">
              <w:r w:rsidRPr="006339A3">
                <w:rPr>
                  <w:rStyle w:val="a3"/>
                </w:rPr>
                <w:t>https://cloud.mail.ru/public/9dgD/4womwApsj</w:t>
              </w:r>
            </w:hyperlink>
            <w:r w:rsidRPr="006339A3">
              <w:t xml:space="preserve"> </w:t>
            </w:r>
          </w:p>
        </w:tc>
      </w:tr>
      <w:tr w:rsidR="00EC4E45" w:rsidRPr="0047089B" w:rsidTr="0023658D">
        <w:trPr>
          <w:trHeight w:val="4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5" w:rsidRPr="006339A3" w:rsidRDefault="00EC4E45" w:rsidP="0023658D">
            <w:r w:rsidRPr="006339A3">
              <w:t>«Юный художник»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5" w:rsidRPr="006339A3" w:rsidRDefault="00EC4E45" w:rsidP="0023658D">
            <w:r w:rsidRPr="006339A3">
              <w:t xml:space="preserve"> Как нарисовать космос.</w:t>
            </w:r>
          </w:p>
          <w:p w:rsidR="00EC4E45" w:rsidRPr="006339A3" w:rsidRDefault="00EC4E45" w:rsidP="0023658D">
            <w:r w:rsidRPr="006339A3">
              <w:t xml:space="preserve"> Гуашь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5" w:rsidRPr="006339A3" w:rsidRDefault="00EC4E45" w:rsidP="0023658D">
            <w:hyperlink r:id="rId7" w:history="1">
              <w:r w:rsidRPr="006339A3">
                <w:rPr>
                  <w:rStyle w:val="a3"/>
                </w:rPr>
                <w:t>https://www.youtube.com/watch?v=TCFRvuUkd4I</w:t>
              </w:r>
            </w:hyperlink>
          </w:p>
        </w:tc>
      </w:tr>
      <w:tr w:rsidR="00EC4E45" w:rsidRPr="0047089B" w:rsidTr="002365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5" w:rsidRPr="006339A3" w:rsidRDefault="00EC4E45" w:rsidP="0023658D">
            <w:r w:rsidRPr="006339A3">
              <w:t>«Малая академия наук»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5" w:rsidRPr="006339A3" w:rsidRDefault="00EC4E45" w:rsidP="0023658D">
            <w:proofErr w:type="gramStart"/>
            <w:r w:rsidRPr="006339A3">
              <w:rPr>
                <w:color w:val="333333"/>
                <w:shd w:val="clear" w:color="auto" w:fill="FFFFFF"/>
              </w:rPr>
              <w:t>виртуальная</w:t>
            </w:r>
            <w:proofErr w:type="gramEnd"/>
            <w:r w:rsidRPr="006339A3">
              <w:rPr>
                <w:color w:val="333333"/>
                <w:shd w:val="clear" w:color="auto" w:fill="FFFFFF"/>
              </w:rPr>
              <w:t xml:space="preserve"> экскурсию по Палеонтологическому музею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5" w:rsidRPr="006339A3" w:rsidRDefault="00EC4E45" w:rsidP="0023658D">
            <w:hyperlink r:id="rId8" w:tgtFrame="_blank" w:history="1">
              <w:r w:rsidRPr="006339A3">
                <w:rPr>
                  <w:rStyle w:val="a3"/>
                  <w:color w:val="005BD1"/>
                  <w:shd w:val="clear" w:color="auto" w:fill="FFFFFF"/>
                </w:rPr>
                <w:t>https://www.russia360.travel/things-to-do/msk/Museums_gall/paleontologicheskiy-muzey/</w:t>
              </w:r>
            </w:hyperlink>
          </w:p>
        </w:tc>
      </w:tr>
      <w:tr w:rsidR="00EC4E45" w:rsidRPr="0047089B" w:rsidTr="0023658D">
        <w:trPr>
          <w:trHeight w:val="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5" w:rsidRPr="006339A3" w:rsidRDefault="00EC4E45" w:rsidP="0023658D">
            <w:r w:rsidRPr="006339A3">
              <w:t>«Волшебные звуки»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5" w:rsidRPr="006339A3" w:rsidRDefault="00EC4E45" w:rsidP="0023658D">
            <w:pPr>
              <w:shd w:val="clear" w:color="auto" w:fill="FFFFFF"/>
              <w:outlineLvl w:val="0"/>
              <w:rPr>
                <w:color w:val="444444"/>
                <w:shd w:val="clear" w:color="auto" w:fill="FFFFFF"/>
              </w:rPr>
            </w:pPr>
            <w:r w:rsidRPr="006339A3">
              <w:rPr>
                <w:color w:val="000000"/>
                <w:kern w:val="36"/>
              </w:rPr>
              <w:t>"</w:t>
            </w:r>
            <w:r w:rsidRPr="006339A3">
              <w:rPr>
                <w:color w:val="444444"/>
                <w:shd w:val="clear" w:color="auto" w:fill="FFFFFF"/>
              </w:rPr>
              <w:t xml:space="preserve">Кошки" — мюзикл английского композитора Э. Ллойда </w:t>
            </w:r>
            <w:proofErr w:type="spellStart"/>
            <w:r w:rsidRPr="006339A3">
              <w:rPr>
                <w:color w:val="444444"/>
                <w:shd w:val="clear" w:color="auto" w:fill="FFFFFF"/>
              </w:rPr>
              <w:t>Уэббера</w:t>
            </w:r>
            <w:proofErr w:type="spellEnd"/>
            <w:r w:rsidRPr="006339A3">
              <w:rPr>
                <w:color w:val="444444"/>
                <w:shd w:val="clear" w:color="auto" w:fill="FFFFFF"/>
              </w:rPr>
              <w:t xml:space="preserve"> по мотивам сборника детских стихов Т. С. Элиота.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5" w:rsidRDefault="00EC4E45" w:rsidP="0023658D">
            <w:hyperlink r:id="rId9" w:history="1">
              <w:r w:rsidRPr="00322026">
                <w:rPr>
                  <w:rStyle w:val="a3"/>
                </w:rPr>
                <w:t>https://yandex.ru/collections/user/oleg-yankovsky007/luchshie-kadry-miuzikla-koshki/</w:t>
              </w:r>
            </w:hyperlink>
          </w:p>
          <w:p w:rsidR="00EC4E45" w:rsidRPr="006339A3" w:rsidRDefault="00EC4E45" w:rsidP="0023658D"/>
        </w:tc>
      </w:tr>
      <w:tr w:rsidR="00EC4E45" w:rsidRPr="0047089B" w:rsidTr="0023658D">
        <w:trPr>
          <w:trHeight w:val="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5" w:rsidRPr="006339A3" w:rsidRDefault="00EC4E45" w:rsidP="0023658D">
            <w:r w:rsidRPr="006339A3">
              <w:t>«Защитники Отечества»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5" w:rsidRPr="006339A3" w:rsidRDefault="00EC4E45" w:rsidP="0023658D">
            <w:r>
              <w:t>Защитники Русской Земли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5" w:rsidRPr="006339A3" w:rsidRDefault="00EC4E45" w:rsidP="0023658D">
            <w:hyperlink r:id="rId10" w:history="1">
              <w:proofErr w:type="gramStart"/>
              <w:r w:rsidRPr="00322026">
                <w:rPr>
                  <w:rStyle w:val="a3"/>
                </w:rPr>
                <w:t>https://yandex.ru/video/preview?filmId=4116862496150608963&amp;from=tabbar&amp;parent-reqid=1586705164487670-1396909410759721812700278-prestable-app-host-sas-web-yp-205&amp;text=%C2%AB%D0%97%D0%B0%D1%89%D0%B8%D1%82%D0%BD%D0%B8%D0%BA%D0%B8+%D0%9E%D1%82%D0%B5%D1%87%D0%B5%D1%81%D1%82%D0%B2%D0%B0%C2%BB+%D0%B7%D0%B0%D0%BD%D1%8F</w:t>
              </w:r>
              <w:proofErr w:type="gramEnd"/>
              <w:r w:rsidRPr="00322026">
                <w:rPr>
                  <w:rStyle w:val="a3"/>
                </w:rPr>
                <w:t>%D1%82%D0%B8%D0%B5+%D0%92%D0%A3%D0%94+5+%D0%BA%D0%BB%D0%B0%D1%81%D1%81</w:t>
              </w:r>
            </w:hyperlink>
            <w:r>
              <w:t xml:space="preserve"> </w:t>
            </w:r>
          </w:p>
        </w:tc>
      </w:tr>
      <w:tr w:rsidR="00EC4E45" w:rsidRPr="0047089B" w:rsidTr="0023658D">
        <w:trPr>
          <w:trHeight w:val="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5" w:rsidRPr="006339A3" w:rsidRDefault="00EC4E45" w:rsidP="0023658D">
            <w:r w:rsidRPr="006339A3">
              <w:t>«Спортивные игры»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5" w:rsidRPr="006339A3" w:rsidRDefault="00EC4E45" w:rsidP="0023658D">
            <w:r>
              <w:t>«Волейбол. Т</w:t>
            </w:r>
            <w:r w:rsidRPr="006339A3">
              <w:t>ехника верхней и нижней передачи»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45" w:rsidRPr="006339A3" w:rsidRDefault="00EC4E45" w:rsidP="0023658D">
            <w:hyperlink r:id="rId11" w:history="1">
              <w:r w:rsidRPr="006339A3">
                <w:rPr>
                  <w:rStyle w:val="a3"/>
                </w:rPr>
                <w:t>https://www.youtube.com/watch?v=dWtsWeWNrHU</w:t>
              </w:r>
            </w:hyperlink>
            <w:r w:rsidRPr="006339A3">
              <w:t xml:space="preserve">  Верхняя передача</w:t>
            </w:r>
          </w:p>
          <w:p w:rsidR="00EC4E45" w:rsidRPr="006339A3" w:rsidRDefault="00EC4E45" w:rsidP="0023658D">
            <w:hyperlink r:id="rId12" w:history="1">
              <w:r w:rsidRPr="006339A3">
                <w:rPr>
                  <w:rStyle w:val="a3"/>
                </w:rPr>
                <w:t>https://www.youtube.com/watch?v=4Yc60KglYwQ</w:t>
              </w:r>
            </w:hyperlink>
            <w:r w:rsidRPr="006339A3">
              <w:t xml:space="preserve"> Прием мяча </w:t>
            </w:r>
          </w:p>
          <w:p w:rsidR="00EC4E45" w:rsidRPr="006339A3" w:rsidRDefault="00EC4E45" w:rsidP="0023658D">
            <w:hyperlink r:id="rId13" w:history="1">
              <w:r w:rsidRPr="006339A3">
                <w:rPr>
                  <w:rStyle w:val="a3"/>
                </w:rPr>
                <w:t>https://www.youtube.com/watch?v=q2xo-x937ks</w:t>
              </w:r>
            </w:hyperlink>
            <w:r w:rsidRPr="006339A3">
              <w:t xml:space="preserve"> Подача</w:t>
            </w:r>
          </w:p>
          <w:p w:rsidR="00EC4E45" w:rsidRPr="006339A3" w:rsidRDefault="00EC4E45" w:rsidP="0023658D"/>
        </w:tc>
      </w:tr>
    </w:tbl>
    <w:p w:rsidR="00EC4E45" w:rsidRPr="0047089B" w:rsidRDefault="00EC4E45" w:rsidP="00EC4E45"/>
    <w:p w:rsidR="00EC4E45" w:rsidRPr="0047089B" w:rsidRDefault="00EC4E45" w:rsidP="00EC4E45"/>
    <w:p w:rsidR="00EC4E45" w:rsidRDefault="00EC4E45" w:rsidP="00EC4E45"/>
    <w:p w:rsidR="00EC4E45" w:rsidRDefault="00EC4E45" w:rsidP="00EC4E45"/>
    <w:p w:rsidR="00EC4E45" w:rsidRDefault="00EC4E45" w:rsidP="00EC4E45"/>
    <w:p w:rsidR="00EC4E45" w:rsidRDefault="00EC4E45" w:rsidP="00EC4E45"/>
    <w:p w:rsidR="00B00FBA" w:rsidRDefault="00B00FBA">
      <w:bookmarkStart w:id="0" w:name="_GoBack"/>
      <w:bookmarkEnd w:id="0"/>
    </w:p>
    <w:sectPr w:rsidR="00B00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04"/>
    <w:rsid w:val="00B00FBA"/>
    <w:rsid w:val="00EC4E45"/>
    <w:rsid w:val="00F5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4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EC4E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4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E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EC4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sia360.travel/things-to-do/msk/Museums_gall/paleontologicheskiy-muzey/" TargetMode="External"/><Relationship Id="rId13" Type="http://schemas.openxmlformats.org/officeDocument/2006/relationships/hyperlink" Target="https://www.youtube.com/watch?v=q2xo-x937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CFRvuUkd4I" TargetMode="External"/><Relationship Id="rId12" Type="http://schemas.openxmlformats.org/officeDocument/2006/relationships/hyperlink" Target="https://www.youtube.com/watch?v=4Yc60KglYw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9dgD/4womwApsj" TargetMode="External"/><Relationship Id="rId11" Type="http://schemas.openxmlformats.org/officeDocument/2006/relationships/hyperlink" Target="https://www.youtube.com/watch?v=dWtsWeWNrHU" TargetMode="External"/><Relationship Id="rId5" Type="http://schemas.openxmlformats.org/officeDocument/2006/relationships/hyperlink" Target="https://yandex.ru/turbo?text=https%3A%2F%2Fpage365.ru%2Fpodelki-na-9-may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video/preview?filmId=4116862496150608963&amp;from=tabbar&amp;parent-reqid=1586705164487670-1396909410759721812700278-prestable-app-host-sas-web-yp-205&amp;text=%C2%AB%D0%97%D0%B0%D1%89%D0%B8%D1%82%D0%BD%D0%B8%D0%BA%D0%B8+%D0%9E%D1%82%D0%B5%D1%87%D0%B5%D1%81%D1%82%D0%B2%D0%B0%C2%BB+%D0%B7%D0%B0%D0%BD%D1%8F%D1%82%D0%B8%D0%B5+%D0%92%D0%A3%D0%94+5+%D0%BA%D0%BB%D0%B0%D1%81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collections/user/oleg-yankovsky007/luchshie-kadry-miuzikla-kosh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2020-04-12T15:52:00Z</dcterms:created>
  <dcterms:modified xsi:type="dcterms:W3CDTF">2020-04-12T15:52:00Z</dcterms:modified>
</cp:coreProperties>
</file>