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18" w:rsidRPr="00B77023" w:rsidRDefault="00C957CF" w:rsidP="00B77023">
      <w:pPr>
        <w:pStyle w:val="a6"/>
        <w:rPr>
          <w:rFonts w:ascii="Times New Roman" w:hAnsi="Times New Roman" w:cs="Times New Roman"/>
          <w:sz w:val="40"/>
          <w:szCs w:val="40"/>
        </w:rPr>
      </w:pPr>
      <w:r w:rsidRPr="00B77023">
        <w:rPr>
          <w:rFonts w:ascii="Times New Roman" w:hAnsi="Times New Roman" w:cs="Times New Roman"/>
          <w:sz w:val="40"/>
          <w:szCs w:val="40"/>
        </w:rPr>
        <w:t>Расписание уроков  с 06</w:t>
      </w:r>
      <w:r w:rsidR="001C6C48" w:rsidRPr="00B77023">
        <w:rPr>
          <w:rFonts w:ascii="Times New Roman" w:hAnsi="Times New Roman" w:cs="Times New Roman"/>
          <w:sz w:val="40"/>
          <w:szCs w:val="40"/>
        </w:rPr>
        <w:t>.0</w:t>
      </w:r>
      <w:r w:rsidRPr="00B77023">
        <w:rPr>
          <w:rFonts w:ascii="Times New Roman" w:hAnsi="Times New Roman" w:cs="Times New Roman"/>
          <w:sz w:val="40"/>
          <w:szCs w:val="40"/>
        </w:rPr>
        <w:t>5 по 08.05</w:t>
      </w:r>
      <w:r w:rsidR="001C6C48" w:rsidRPr="00B77023">
        <w:rPr>
          <w:rFonts w:ascii="Times New Roman" w:hAnsi="Times New Roman" w:cs="Times New Roman"/>
          <w:sz w:val="40"/>
          <w:szCs w:val="40"/>
        </w:rPr>
        <w:t>.2020 год</w:t>
      </w:r>
      <w:r w:rsidR="00611F18" w:rsidRPr="00B77023">
        <w:rPr>
          <w:rFonts w:ascii="Times New Roman" w:hAnsi="Times New Roman" w:cs="Times New Roman"/>
          <w:sz w:val="40"/>
          <w:szCs w:val="40"/>
        </w:rPr>
        <w:t xml:space="preserve">  11 класс</w:t>
      </w: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887"/>
        <w:gridCol w:w="3418"/>
        <w:gridCol w:w="5528"/>
      </w:tblGrid>
      <w:tr w:rsidR="00746B98" w:rsidRPr="00B77023" w:rsidTr="00C957CF">
        <w:trPr>
          <w:trHeight w:val="8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46B98" w:rsidRPr="00B77023" w:rsidRDefault="00746B98" w:rsidP="00B7702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B77023" w:rsidRDefault="00746B98" w:rsidP="00B7702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Уроки 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B77023" w:rsidRDefault="00746B98" w:rsidP="00B77023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урока </w:t>
            </w:r>
          </w:p>
          <w:p w:rsidR="00746B98" w:rsidRPr="00B77023" w:rsidRDefault="00746B98" w:rsidP="00B77023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Образовательный ресурс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B77023" w:rsidRDefault="00746B98" w:rsidP="00B77023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</w:t>
            </w:r>
          </w:p>
        </w:tc>
      </w:tr>
      <w:tr w:rsidR="00746B98" w:rsidRPr="00B77023" w:rsidTr="00C957CF">
        <w:tc>
          <w:tcPr>
            <w:tcW w:w="224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46B98" w:rsidRPr="00B77023" w:rsidRDefault="00746B98" w:rsidP="00B770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702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B77023" w:rsidRDefault="00746B98" w:rsidP="00B770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1. МХК</w:t>
            </w:r>
          </w:p>
          <w:p w:rsidR="00746B98" w:rsidRPr="00B77023" w:rsidRDefault="00746B98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B77023" w:rsidRDefault="00210C74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2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98" w:rsidRPr="00B77023" w:rsidRDefault="00746B98" w:rsidP="00B770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Презентация Русский театр (на выбор)</w:t>
            </w:r>
          </w:p>
          <w:p w:rsidR="00746B98" w:rsidRPr="00B77023" w:rsidRDefault="00746B98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Европейский театр (на выбор). </w:t>
            </w:r>
          </w:p>
        </w:tc>
      </w:tr>
      <w:tr w:rsidR="00746B98" w:rsidRPr="00B77023" w:rsidTr="00C957CF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B98" w:rsidRPr="00B77023" w:rsidRDefault="00746B98" w:rsidP="00B7702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B77023" w:rsidRDefault="00746B98" w:rsidP="00B770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2. история</w:t>
            </w:r>
          </w:p>
          <w:p w:rsidR="00746B98" w:rsidRPr="00B77023" w:rsidRDefault="00746B98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8" w:rsidRPr="00B77023" w:rsidRDefault="00C957CF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Уроки и итоги войны. Цена Победы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CF" w:rsidRPr="00B77023" w:rsidRDefault="00C957CF" w:rsidP="00B77023">
            <w:pPr>
              <w:pStyle w:val="a6"/>
              <w:rPr>
                <w:rStyle w:val="a5"/>
                <w:rFonts w:ascii="Times New Roman" w:hAnsi="Times New Roman" w:cs="Times New Roman"/>
                <w:color w:val="656565"/>
                <w:sz w:val="24"/>
                <w:szCs w:val="24"/>
                <w:shd w:val="clear" w:color="auto" w:fill="FFFFFF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77023">
              <w:rPr>
                <w:rFonts w:ascii="Times New Roman" w:hAnsi="Times New Roman" w:cs="Times New Roman"/>
                <w:sz w:val="24"/>
                <w:szCs w:val="24"/>
              </w:rPr>
              <w:t xml:space="preserve"> «Уроки и итоги войны»</w:t>
            </w:r>
            <w:r w:rsidRPr="00B7702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7702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"https://vk.com/video-30558759_456239935?list=0318c3ee16300c08b0" </w:instrText>
            </w:r>
            <w:r w:rsidRPr="00B770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C957CF" w:rsidRPr="00B77023" w:rsidRDefault="00C957CF" w:rsidP="00B77023">
            <w:pPr>
              <w:pStyle w:val="a6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6" w:history="1">
              <w:r w:rsidRPr="00B770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https://vk.com/club193865800</w:t>
              </w:r>
            </w:hyperlink>
          </w:p>
          <w:p w:rsidR="00C957CF" w:rsidRPr="00B77023" w:rsidRDefault="00C957CF" w:rsidP="00B77023">
            <w:pPr>
              <w:pStyle w:val="a6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7702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 презентацию Цена Победы </w:t>
            </w:r>
          </w:p>
          <w:p w:rsidR="00746B98" w:rsidRPr="00B77023" w:rsidRDefault="00B77023" w:rsidP="00B77023">
            <w:pPr>
              <w:pStyle w:val="a6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C957CF" w:rsidRPr="00B770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https://ppt-online.org/162155</w:t>
              </w:r>
            </w:hyperlink>
          </w:p>
        </w:tc>
      </w:tr>
      <w:tr w:rsidR="00C957CF" w:rsidRPr="00B77023" w:rsidTr="00C957CF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CF" w:rsidRPr="00B77023" w:rsidRDefault="00C957CF" w:rsidP="00B770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речью. Оформление цитат.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CF" w:rsidRPr="00B77023" w:rsidRDefault="00C957CF" w:rsidP="00B77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Сенина</w:t>
            </w:r>
            <w:proofErr w:type="gramStart"/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7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ест 20</w:t>
            </w:r>
          </w:p>
        </w:tc>
      </w:tr>
      <w:tr w:rsidR="00C957CF" w:rsidRPr="00B77023" w:rsidTr="00C957CF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CF" w:rsidRPr="00B77023" w:rsidRDefault="00C957CF" w:rsidP="00B770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Параллельность прямых и плоскостей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Вариант ЕГЭ подробно</w:t>
            </w:r>
          </w:p>
        </w:tc>
      </w:tr>
      <w:tr w:rsidR="00C957CF" w:rsidRPr="00B77023" w:rsidTr="00C957CF">
        <w:trPr>
          <w:trHeight w:val="350"/>
        </w:trPr>
        <w:tc>
          <w:tcPr>
            <w:tcW w:w="224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702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CF" w:rsidRPr="00B77023" w:rsidRDefault="00C957CF" w:rsidP="00B770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Повторение. Перпендикулярность прямых и плоскостей</w:t>
            </w:r>
          </w:p>
        </w:tc>
        <w:tc>
          <w:tcPr>
            <w:tcW w:w="2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CF" w:rsidRPr="00B77023" w:rsidTr="00C957CF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CF" w:rsidRPr="00B77023" w:rsidRDefault="00C957CF" w:rsidP="00B770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2. астрономия</w:t>
            </w:r>
          </w:p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CF" w:rsidRPr="00B77023" w:rsidRDefault="002E4CCD" w:rsidP="00B77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 xml:space="preserve">Другие звездные системы-галактики. 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CF" w:rsidRPr="00B77023" w:rsidRDefault="002E4CCD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П.26, упр.21 (2,3,4) письменно</w:t>
            </w:r>
          </w:p>
        </w:tc>
      </w:tr>
      <w:tr w:rsidR="00C957CF" w:rsidRPr="00B77023" w:rsidTr="00C957CF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CF" w:rsidRPr="00B77023" w:rsidRDefault="00C957CF" w:rsidP="00B770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 Д Лондон «Любовь к жизни».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CF" w:rsidRPr="00B77023" w:rsidRDefault="00C957CF" w:rsidP="00B77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B770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77023">
              <w:rPr>
                <w:rFonts w:ascii="Times New Roman" w:hAnsi="Times New Roman" w:cs="Times New Roman"/>
                <w:sz w:val="24"/>
                <w:szCs w:val="24"/>
              </w:rPr>
              <w:t xml:space="preserve"> Лондон «Любовь к жизни».</w:t>
            </w:r>
          </w:p>
        </w:tc>
      </w:tr>
      <w:tr w:rsidR="00C957CF" w:rsidRPr="00B77023" w:rsidTr="00C957CF"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CF" w:rsidRPr="00B77023" w:rsidRDefault="00C957CF" w:rsidP="00B770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5. география</w:t>
            </w:r>
          </w:p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CF" w:rsidRPr="00B77023" w:rsidRDefault="002E4CCD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CF" w:rsidRPr="00B77023" w:rsidRDefault="002E4CCD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№ 18. Современный мир и  глобальные проблемы человечества </w:t>
            </w:r>
            <w:hyperlink r:id="rId8" w:history="1">
              <w:r w:rsidRPr="00B770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https://resh.edu.ru/subject/lesson/5504/start/28756/</w:t>
              </w:r>
            </w:hyperlink>
          </w:p>
        </w:tc>
      </w:tr>
      <w:tr w:rsidR="00C957CF" w:rsidRPr="00B77023" w:rsidTr="00B77023">
        <w:tc>
          <w:tcPr>
            <w:tcW w:w="22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7702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CF" w:rsidRPr="00B77023" w:rsidRDefault="00B77023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CF" w:rsidRPr="00B77023" w:rsidTr="00B77023">
        <w:trPr>
          <w:trHeight w:val="688"/>
        </w:trPr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CF" w:rsidRPr="00B77023" w:rsidRDefault="00C957CF" w:rsidP="00B770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C48" w:rsidRPr="00B77023" w:rsidRDefault="001C6C48" w:rsidP="00B77023">
      <w:pPr>
        <w:pStyle w:val="a9"/>
        <w:shd w:val="clear" w:color="auto" w:fill="FFFFFF"/>
        <w:spacing w:before="0" w:beforeAutospacing="0" w:after="0" w:afterAutospacing="0"/>
      </w:pPr>
    </w:p>
    <w:p w:rsidR="001C6C48" w:rsidRPr="00B77023" w:rsidRDefault="001C6C48" w:rsidP="00B77023">
      <w:pPr>
        <w:pStyle w:val="a9"/>
        <w:shd w:val="clear" w:color="auto" w:fill="FFFFFF"/>
        <w:spacing w:before="0" w:beforeAutospacing="0" w:after="0" w:afterAutospacing="0"/>
      </w:pPr>
    </w:p>
    <w:p w:rsidR="001C6C48" w:rsidRDefault="001C6C48" w:rsidP="00746B98">
      <w:pPr>
        <w:pStyle w:val="a9"/>
        <w:shd w:val="clear" w:color="auto" w:fill="FFFFFF"/>
        <w:spacing w:before="0" w:beforeAutospacing="0" w:after="0" w:afterAutospacing="0"/>
      </w:pPr>
    </w:p>
    <w:p w:rsidR="001C6C48" w:rsidRDefault="001C6C48" w:rsidP="00746B98">
      <w:pPr>
        <w:pStyle w:val="a9"/>
        <w:shd w:val="clear" w:color="auto" w:fill="FFFFFF"/>
        <w:spacing w:before="0" w:beforeAutospacing="0" w:after="0" w:afterAutospacing="0"/>
      </w:pPr>
    </w:p>
    <w:p w:rsidR="001C6C48" w:rsidRDefault="001C6C48" w:rsidP="00746B98">
      <w:pPr>
        <w:pStyle w:val="a9"/>
        <w:shd w:val="clear" w:color="auto" w:fill="FFFFFF"/>
        <w:spacing w:before="0" w:beforeAutospacing="0" w:after="0" w:afterAutospacing="0"/>
      </w:pPr>
    </w:p>
    <w:p w:rsidR="001C6C48" w:rsidRDefault="001C6C48" w:rsidP="00746B98">
      <w:pPr>
        <w:pStyle w:val="a9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1C6C48" w:rsidRDefault="001C6C48" w:rsidP="00746B98">
      <w:pPr>
        <w:pStyle w:val="a9"/>
        <w:shd w:val="clear" w:color="auto" w:fill="FFFFFF"/>
        <w:spacing w:before="0" w:beforeAutospacing="0" w:after="0" w:afterAutospacing="0"/>
      </w:pPr>
    </w:p>
    <w:p w:rsidR="001C6C48" w:rsidRDefault="001C6C48" w:rsidP="00746B98">
      <w:pPr>
        <w:pStyle w:val="a9"/>
        <w:shd w:val="clear" w:color="auto" w:fill="FFFFFF"/>
        <w:spacing w:before="0" w:beforeAutospacing="0" w:after="0" w:afterAutospacing="0"/>
      </w:pPr>
    </w:p>
    <w:p w:rsidR="001C6C48" w:rsidRDefault="001C6C48" w:rsidP="00746B98">
      <w:pPr>
        <w:pStyle w:val="a9"/>
        <w:shd w:val="clear" w:color="auto" w:fill="FFFFFF"/>
        <w:spacing w:before="0" w:beforeAutospacing="0" w:after="0" w:afterAutospacing="0"/>
      </w:pPr>
    </w:p>
    <w:p w:rsidR="001C6C48" w:rsidRDefault="001C6C48" w:rsidP="00746B98">
      <w:pPr>
        <w:pStyle w:val="a9"/>
        <w:shd w:val="clear" w:color="auto" w:fill="FFFFFF"/>
        <w:spacing w:before="0" w:beforeAutospacing="0" w:after="0" w:afterAutospacing="0"/>
      </w:pPr>
    </w:p>
    <w:p w:rsidR="001C6C48" w:rsidRDefault="001C6C48" w:rsidP="00746B98">
      <w:pPr>
        <w:pStyle w:val="a9"/>
        <w:shd w:val="clear" w:color="auto" w:fill="FFFFFF"/>
        <w:spacing w:before="0" w:beforeAutospacing="0" w:after="0" w:afterAutospacing="0"/>
      </w:pPr>
    </w:p>
    <w:p w:rsidR="001C6C48" w:rsidRDefault="001C6C48" w:rsidP="00746B98">
      <w:pPr>
        <w:pStyle w:val="a9"/>
        <w:shd w:val="clear" w:color="auto" w:fill="FFFFFF"/>
        <w:spacing w:before="0" w:beforeAutospacing="0" w:after="0" w:afterAutospacing="0"/>
      </w:pPr>
    </w:p>
    <w:p w:rsidR="001C6C48" w:rsidRDefault="001C6C48" w:rsidP="00746B98">
      <w:pPr>
        <w:pStyle w:val="a9"/>
        <w:shd w:val="clear" w:color="auto" w:fill="FFFFFF"/>
        <w:spacing w:before="0" w:beforeAutospacing="0" w:after="0" w:afterAutospacing="0"/>
      </w:pPr>
    </w:p>
    <w:p w:rsidR="001C6C48" w:rsidRDefault="001C6C48" w:rsidP="00746B98">
      <w:pPr>
        <w:pStyle w:val="a9"/>
        <w:shd w:val="clear" w:color="auto" w:fill="FFFFFF"/>
        <w:spacing w:before="0" w:beforeAutospacing="0" w:after="0" w:afterAutospacing="0"/>
      </w:pPr>
    </w:p>
    <w:p w:rsidR="001C6C48" w:rsidRDefault="001C6C48" w:rsidP="00746B98">
      <w:pPr>
        <w:pStyle w:val="a9"/>
        <w:shd w:val="clear" w:color="auto" w:fill="FFFFFF"/>
        <w:spacing w:before="0" w:beforeAutospacing="0" w:after="0" w:afterAutospacing="0"/>
      </w:pPr>
    </w:p>
    <w:p w:rsidR="001C6C48" w:rsidRDefault="001C6C48" w:rsidP="00746B98">
      <w:pPr>
        <w:pStyle w:val="a9"/>
        <w:shd w:val="clear" w:color="auto" w:fill="FFFFFF"/>
        <w:spacing w:before="0" w:beforeAutospacing="0" w:after="0" w:afterAutospacing="0"/>
      </w:pPr>
    </w:p>
    <w:sectPr w:rsidR="001C6C48" w:rsidSect="00C952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28"/>
    <w:multiLevelType w:val="multilevel"/>
    <w:tmpl w:val="8B8C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5206"/>
    <w:rsid w:val="00023DC7"/>
    <w:rsid w:val="00053A6E"/>
    <w:rsid w:val="000D7704"/>
    <w:rsid w:val="001C6C48"/>
    <w:rsid w:val="00210C74"/>
    <w:rsid w:val="002E4CCD"/>
    <w:rsid w:val="002F79C8"/>
    <w:rsid w:val="0039092D"/>
    <w:rsid w:val="003972BF"/>
    <w:rsid w:val="004C34A1"/>
    <w:rsid w:val="00533D7C"/>
    <w:rsid w:val="00583980"/>
    <w:rsid w:val="005D2B96"/>
    <w:rsid w:val="0060412C"/>
    <w:rsid w:val="00611F18"/>
    <w:rsid w:val="00643AF2"/>
    <w:rsid w:val="006478BF"/>
    <w:rsid w:val="00733E88"/>
    <w:rsid w:val="00746B98"/>
    <w:rsid w:val="00746F00"/>
    <w:rsid w:val="00793907"/>
    <w:rsid w:val="007B63EC"/>
    <w:rsid w:val="009D6ADC"/>
    <w:rsid w:val="00A13519"/>
    <w:rsid w:val="00AA1B0B"/>
    <w:rsid w:val="00B32152"/>
    <w:rsid w:val="00B77023"/>
    <w:rsid w:val="00BB73C4"/>
    <w:rsid w:val="00BD079B"/>
    <w:rsid w:val="00C9132C"/>
    <w:rsid w:val="00C95206"/>
    <w:rsid w:val="00C957CF"/>
    <w:rsid w:val="00CD316C"/>
    <w:rsid w:val="00D0115E"/>
    <w:rsid w:val="00D70C1C"/>
    <w:rsid w:val="00F26055"/>
    <w:rsid w:val="00FC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52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9520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unhideWhenUsed/>
    <w:rsid w:val="00C95206"/>
    <w:rPr>
      <w:color w:val="0000FF"/>
      <w:u w:val="single"/>
    </w:rPr>
  </w:style>
  <w:style w:type="paragraph" w:styleId="a6">
    <w:name w:val="No Spacing"/>
    <w:uiPriority w:val="1"/>
    <w:qFormat/>
    <w:rsid w:val="00C9520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D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79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D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D079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04/start/2875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pt-online.org/162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8658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Saprykin</dc:creator>
  <cp:keywords/>
  <dc:description/>
  <cp:lastModifiedBy>Admin</cp:lastModifiedBy>
  <cp:revision>21</cp:revision>
  <dcterms:created xsi:type="dcterms:W3CDTF">2020-04-06T12:47:00Z</dcterms:created>
  <dcterms:modified xsi:type="dcterms:W3CDTF">2020-04-30T19:58:00Z</dcterms:modified>
</cp:coreProperties>
</file>