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D" w:rsidRPr="007F5478" w:rsidRDefault="00EF380D" w:rsidP="00EF380D">
      <w:pPr>
        <w:pStyle w:val="a3"/>
        <w:tabs>
          <w:tab w:val="left" w:pos="825"/>
          <w:tab w:val="left" w:pos="2700"/>
        </w:tabs>
        <w:jc w:val="left"/>
        <w:rPr>
          <w:sz w:val="24"/>
        </w:rPr>
      </w:pPr>
      <w:r>
        <w:rPr>
          <w:szCs w:val="28"/>
        </w:rPr>
        <w:t xml:space="preserve">Расписание уроков  на 6, 7, 8 мая </w:t>
      </w:r>
      <w:r w:rsidRPr="00920667">
        <w:rPr>
          <w:szCs w:val="28"/>
        </w:rPr>
        <w:t xml:space="preserve">2020 год            </w:t>
      </w:r>
      <w:r>
        <w:rPr>
          <w:szCs w:val="28"/>
        </w:rPr>
        <w:t>8 «Б</w:t>
      </w:r>
      <w:r w:rsidRPr="00920667">
        <w:rPr>
          <w:szCs w:val="28"/>
        </w:rPr>
        <w:t>»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842"/>
        <w:gridCol w:w="3119"/>
        <w:gridCol w:w="5528"/>
      </w:tblGrid>
      <w:tr w:rsidR="00EF380D" w:rsidRPr="0002735F" w:rsidTr="0002735F">
        <w:trPr>
          <w:trHeight w:val="8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Уроки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ресурс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EF380D" w:rsidRPr="0002735F" w:rsidTr="0002735F"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Повторение (алгебраические дроби)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35F">
              <w:rPr>
                <w:rFonts w:ascii="Times New Roman" w:hAnsi="Times New Roman"/>
                <w:sz w:val="24"/>
                <w:szCs w:val="24"/>
              </w:rPr>
              <w:t>Учебник № 4, 75 решать подробно.</w:t>
            </w:r>
          </w:p>
        </w:tc>
      </w:tr>
      <w:tr w:rsidR="00EF380D" w:rsidRPr="0002735F" w:rsidTr="0002735F">
        <w:trPr>
          <w:trHeight w:val="3622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 и степень окисления"  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 57 "</w:t>
            </w:r>
            <w:proofErr w:type="spellStart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химических элементов и степень окисления"  </w:t>
            </w:r>
          </w:p>
          <w:p w:rsidR="00EF380D" w:rsidRPr="0002735F" w:rsidRDefault="00EF380D" w:rsidP="000273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$55, выписать определение </w:t>
            </w:r>
            <w:proofErr w:type="spellStart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193 выписать важную информацию (!), №1, тест.</w:t>
            </w:r>
          </w:p>
          <w:p w:rsidR="00EF380D" w:rsidRPr="0002735F" w:rsidRDefault="00EF380D" w:rsidP="000273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proofErr w:type="gramStart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росмотреть </w:t>
            </w:r>
            <w:proofErr w:type="spellStart"/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27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tgtFrame="_blank" w:history="1">
              <w:r w:rsidRPr="0002735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https://resh.edu.ru/subject/lesson/3121/main/</w:t>
              </w:r>
            </w:hyperlink>
            <w:r w:rsidRPr="00027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выписать определения из параграфа, правило вычисления степени окисления стр. 201 выписать, выучить, пример на стр. 202 выписать, пройти онлайн тест по ссылке</w:t>
            </w:r>
            <w:r w:rsidRPr="00027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tgtFrame="_blank" w:history="1">
              <w:r w:rsidRPr="0002735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https://videouroki.net/tests/6388273/</w:t>
              </w:r>
            </w:hyperlink>
            <w:r w:rsidRPr="00027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прислать фотоотчет.</w:t>
            </w:r>
            <w:r w:rsidR="0002735F"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80D" w:rsidRPr="0002735F" w:rsidTr="0002735F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73150A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комплекс КСУ</w:t>
            </w:r>
            <w:r w:rsidR="006D67DA"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(приседания, отжимания, пресс – все по 50 раз)</w:t>
            </w:r>
          </w:p>
        </w:tc>
      </w:tr>
      <w:tr w:rsidR="00EF380D" w:rsidRPr="0002735F" w:rsidTr="0002735F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Родине и о себе.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Стр. 207 – 216, чтение. Наизусть 20 любых строчек.</w:t>
            </w:r>
          </w:p>
        </w:tc>
      </w:tr>
      <w:tr w:rsidR="00EF380D" w:rsidRPr="0002735F" w:rsidTr="0002735F">
        <w:trPr>
          <w:trHeight w:val="1846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Юноши - поделка своими руками тема «День Победы» (материал-любой), продолжить работу, сделать презентацию к поделке.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Девушки – Работа  над  оформлением  пояснительной записки. (Звёздочка размышлений, цель, задачи проекта, банк идей)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Оформляем  документом в печатном варианте</w:t>
            </w:r>
          </w:p>
        </w:tc>
      </w:tr>
      <w:tr w:rsidR="00EF380D" w:rsidRPr="0002735F" w:rsidTr="0002735F"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6D67DA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80D"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1.ОБЖ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утоплении.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Записать в тетрадь первую медицинскую помощь при утоплении.</w:t>
            </w:r>
          </w:p>
        </w:tc>
      </w:tr>
      <w:tr w:rsidR="00EF380D" w:rsidRPr="0002735F" w:rsidTr="0002735F">
        <w:trPr>
          <w:trHeight w:val="748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pStyle w:val="a6"/>
              <w:rPr>
                <w:b/>
                <w:bCs/>
              </w:rPr>
            </w:pPr>
            <w:r w:rsidRPr="0002735F">
              <w:t>Пар.27,стр.232 «Проверь себя» вопрос №2, «В классе и дома» в.№2(таблица)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оба задания на проверку</w:t>
            </w:r>
          </w:p>
        </w:tc>
      </w:tr>
      <w:tr w:rsidR="00EF380D" w:rsidRPr="0002735F" w:rsidTr="0002735F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образов. Неизвестный Свиридов.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презентациями.</w:t>
            </w:r>
          </w:p>
        </w:tc>
      </w:tr>
      <w:tr w:rsidR="00EF380D" w:rsidRPr="0002735F" w:rsidTr="0002735F">
        <w:trPr>
          <w:trHeight w:val="575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4.немецкий язык/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DE33A3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Стр. 180 № 6. </w:t>
            </w:r>
          </w:p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5F" w:rsidRPr="0002735F" w:rsidTr="0002735F">
        <w:trPr>
          <w:trHeight w:val="45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735F" w:rsidRPr="0002735F" w:rsidRDefault="0002735F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Семья – хорошее начало.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Стр. 106 № 24 – устно, 25, 27  письменно, писать целиком.</w:t>
            </w:r>
          </w:p>
        </w:tc>
      </w:tr>
      <w:tr w:rsidR="00EF380D" w:rsidRPr="0002735F" w:rsidTr="0002735F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Социальная  структура российского общества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pStyle w:val="a6"/>
            </w:pPr>
            <w:r w:rsidRPr="0002735F">
              <w:t>Электронная версия учебника</w:t>
            </w:r>
          </w:p>
          <w:p w:rsidR="00EF380D" w:rsidRPr="0002735F" w:rsidRDefault="0002735F" w:rsidP="0002735F">
            <w:pPr>
              <w:pStyle w:val="a6"/>
            </w:pPr>
            <w:hyperlink r:id="rId7" w:history="1">
              <w:r w:rsidR="00EF380D" w:rsidRPr="0002735F">
                <w:rPr>
                  <w:rStyle w:val="a5"/>
                </w:rPr>
                <w:t>https://s.11klasov.ru/6455-istorija-rossii-8-klass-v-2-chastjah-arsentev-nm-danilov-aa-i-dr.html</w:t>
              </w:r>
            </w:hyperlink>
            <w:r w:rsidR="00EF380D" w:rsidRPr="0002735F">
              <w:t xml:space="preserve"> </w:t>
            </w:r>
          </w:p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Пар 20,читать, </w:t>
            </w:r>
            <w:proofErr w:type="spellStart"/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735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. на вопрос: «Почему время правления  Екатерины </w:t>
            </w:r>
            <w:r w:rsidRPr="00027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«золотым веком российского дворянства»?</w:t>
            </w:r>
            <w:r w:rsidR="005A1871"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оценку)</w:t>
            </w:r>
          </w:p>
        </w:tc>
      </w:tr>
      <w:tr w:rsidR="00EF380D" w:rsidRPr="0002735F" w:rsidTr="0002735F"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02735F" w:rsidRDefault="00EF380D" w:rsidP="0002735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F380D" w:rsidRPr="0002735F" w:rsidRDefault="00EF380D" w:rsidP="0002735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b/>
                <w:sz w:val="24"/>
                <w:szCs w:val="24"/>
              </w:rPr>
              <w:t>О8.05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02735F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D" w:rsidRPr="0002735F" w:rsidTr="0002735F">
        <w:trPr>
          <w:trHeight w:val="345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D" w:rsidRPr="0002735F" w:rsidTr="0002735F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02735F" w:rsidRDefault="00EF380D" w:rsidP="0002735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0D" w:rsidRPr="0002735F" w:rsidRDefault="00EF380D" w:rsidP="0002735F">
      <w:pPr>
        <w:pStyle w:val="a3"/>
        <w:tabs>
          <w:tab w:val="left" w:pos="825"/>
          <w:tab w:val="left" w:pos="2700"/>
        </w:tabs>
        <w:jc w:val="left"/>
        <w:rPr>
          <w:sz w:val="24"/>
        </w:rPr>
      </w:pPr>
    </w:p>
    <w:p w:rsidR="00583733" w:rsidRPr="0002735F" w:rsidRDefault="00583733" w:rsidP="00027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733" w:rsidRPr="0002735F" w:rsidSect="009C030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80D"/>
    <w:rsid w:val="0002735F"/>
    <w:rsid w:val="001E0241"/>
    <w:rsid w:val="0022432F"/>
    <w:rsid w:val="00583733"/>
    <w:rsid w:val="005A1871"/>
    <w:rsid w:val="006D67DA"/>
    <w:rsid w:val="0073150A"/>
    <w:rsid w:val="00871089"/>
    <w:rsid w:val="00DE33A3"/>
    <w:rsid w:val="00E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8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F380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uiPriority w:val="99"/>
    <w:unhideWhenUsed/>
    <w:rsid w:val="00EF3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80D"/>
  </w:style>
  <w:style w:type="paragraph" w:customStyle="1" w:styleId="a6">
    <w:name w:val="Содержимое таблицы"/>
    <w:basedOn w:val="a"/>
    <w:rsid w:val="00EF380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EF380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6455-istorija-rossii-8-klass-v-2-chastjah-arsentev-nm-danilov-aa-i-d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6388273/" TargetMode="External"/><Relationship Id="rId5" Type="http://schemas.openxmlformats.org/officeDocument/2006/relationships/hyperlink" Target="https://resh.edu.ru/subject/lesson/3121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2020-04-29T12:00:00Z</dcterms:created>
  <dcterms:modified xsi:type="dcterms:W3CDTF">2020-04-30T21:34:00Z</dcterms:modified>
</cp:coreProperties>
</file>