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65" w:rsidRDefault="00EA1E65">
      <w:r>
        <w:t>Задание по программе ВУД «Я - гражданин своей страны» (9 кассы)</w:t>
      </w:r>
    </w:p>
    <w:p w:rsidR="00EA1E65" w:rsidRDefault="00EA1E65">
      <w:r>
        <w:t>Зарегистрироваться и принять участие в конкурсных мероприятиях проекта «Большая перемена»</w:t>
      </w:r>
    </w:p>
    <w:p w:rsidR="001C7D9F" w:rsidRDefault="00EA1E65">
      <w:hyperlink r:id="rId5" w:history="1">
        <w:r w:rsidRPr="00671F64">
          <w:rPr>
            <w:rStyle w:val="a3"/>
          </w:rPr>
          <w:t>https://bolshayaperemena.online/</w:t>
        </w:r>
      </w:hyperlink>
    </w:p>
    <w:p w:rsidR="00D46085" w:rsidRDefault="00EA1E65">
      <w:r>
        <w:t>Принять участие в активностях проекта  «Большая перемена в ВК</w:t>
      </w:r>
      <w:r w:rsidR="00D46085">
        <w:t xml:space="preserve">. </w:t>
      </w:r>
      <w:r w:rsidR="00D46085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Участвуй, общайся, познавай!</w:t>
      </w:r>
      <w:r w:rsidR="00D4608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D46085">
        <w:t xml:space="preserve"> Неделя: </w:t>
      </w:r>
      <w:r w:rsidR="00D46085">
        <w:t>Культурный минимум</w:t>
      </w:r>
    </w:p>
    <w:p w:rsidR="00EA1E65" w:rsidRDefault="00EA1E65">
      <w:r>
        <w:t>По программам:</w:t>
      </w:r>
    </w:p>
    <w:p w:rsidR="00EA1E65" w:rsidRPr="00D46085" w:rsidRDefault="00D46085">
      <w:pPr>
        <w:rPr>
          <w:sz w:val="18"/>
        </w:rPr>
      </w:pPr>
      <w:proofErr w:type="gramStart"/>
      <w:r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Познавай</w:t>
      </w:r>
      <w:r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Россию!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Помни!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Сохраняй природу!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,</w:t>
      </w:r>
      <w:r w:rsidR="00EA1E65" w:rsidRPr="00D46085">
        <w:rPr>
          <w:sz w:val="18"/>
        </w:rPr>
        <w:t xml:space="preserve">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Расскажи о главном!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,</w:t>
      </w:r>
      <w:r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Создавай будущее!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Делай добро!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Твори!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bookmarkStart w:id="0" w:name="_GoBack"/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Будь здоров!</w:t>
      </w:r>
      <w:bookmarkEnd w:id="0"/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 xml:space="preserve">, 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Меняй мир вокруг!</w:t>
      </w:r>
      <w:r w:rsidR="00EA1E65" w:rsidRPr="00D46085">
        <w:rPr>
          <w:rFonts w:ascii="Arial" w:hAnsi="Arial" w:cs="Arial"/>
          <w:color w:val="000000"/>
          <w:sz w:val="20"/>
          <w:szCs w:val="23"/>
          <w:shd w:val="clear" w:color="auto" w:fill="FFFFFF"/>
        </w:rPr>
        <w:t>,</w:t>
      </w:r>
      <w:proofErr w:type="gramEnd"/>
    </w:p>
    <w:p w:rsidR="00EA1E65" w:rsidRDefault="00EA1E65">
      <w:hyperlink r:id="rId6" w:history="1">
        <w:r w:rsidRPr="00671F64">
          <w:rPr>
            <w:rStyle w:val="a3"/>
          </w:rPr>
          <w:t>https://vk.com/bpcontest</w:t>
        </w:r>
      </w:hyperlink>
    </w:p>
    <w:p w:rsidR="00D46085" w:rsidRDefault="00D46085">
      <w:r>
        <w:t>Смотрите видео встречи с интересными людьми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онлайн-лектори</w:t>
      </w:r>
      <w:r w:rsidR="005C2F25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D46085" w:rsidRDefault="00D46085">
      <w:hyperlink r:id="rId7" w:history="1">
        <w:r w:rsidRPr="00671F64">
          <w:rPr>
            <w:rStyle w:val="a3"/>
          </w:rPr>
          <w:t>https://vk.com/videos-193258751?z=video-193258751_456245931%2Fclub193258751%2Fpl_-193258751_-2</w:t>
        </w:r>
      </w:hyperlink>
    </w:p>
    <w:p w:rsidR="00D46085" w:rsidRDefault="00D46085"/>
    <w:p w:rsidR="00EA1E65" w:rsidRDefault="00EA1E65"/>
    <w:sectPr w:rsidR="00EA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E"/>
    <w:rsid w:val="001C7D9F"/>
    <w:rsid w:val="00482EE0"/>
    <w:rsid w:val="005C2F25"/>
    <w:rsid w:val="00BF5AFE"/>
    <w:rsid w:val="00D46085"/>
    <w:rsid w:val="00E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s-193258751?z=video-193258751_456245931%2Fclub193258751%2Fpl_-193258751_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2020-05-23T08:14:00Z</dcterms:created>
  <dcterms:modified xsi:type="dcterms:W3CDTF">2020-05-23T08:44:00Z</dcterms:modified>
</cp:coreProperties>
</file>