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38" w:rsidRPr="0010497C" w:rsidRDefault="001C6338" w:rsidP="0010497C">
      <w:pPr>
        <w:jc w:val="center"/>
        <w:rPr>
          <w:b/>
          <w:sz w:val="32"/>
          <w:szCs w:val="32"/>
        </w:rPr>
      </w:pPr>
      <w:r w:rsidRPr="0010497C">
        <w:rPr>
          <w:b/>
          <w:sz w:val="32"/>
          <w:szCs w:val="32"/>
        </w:rPr>
        <w:t>План меропр</w:t>
      </w:r>
      <w:r w:rsidR="0010497C" w:rsidRPr="0010497C">
        <w:rPr>
          <w:b/>
          <w:sz w:val="32"/>
          <w:szCs w:val="32"/>
        </w:rPr>
        <w:t>иятий СОШ №24 им. Бориса Рукавицына</w:t>
      </w:r>
      <w:r w:rsidRPr="0010497C">
        <w:rPr>
          <w:b/>
          <w:sz w:val="32"/>
          <w:szCs w:val="32"/>
        </w:rPr>
        <w:t>, проводимых с участием школьного спортивного клуба, в</w:t>
      </w:r>
      <w:r w:rsidR="008011B7">
        <w:rPr>
          <w:b/>
          <w:sz w:val="32"/>
          <w:szCs w:val="32"/>
        </w:rPr>
        <w:t xml:space="preserve"> 2020/2021</w:t>
      </w:r>
      <w:r w:rsidR="0010497C" w:rsidRPr="0010497C">
        <w:rPr>
          <w:b/>
          <w:sz w:val="32"/>
          <w:szCs w:val="32"/>
        </w:rPr>
        <w:t xml:space="preserve"> учебном году</w:t>
      </w:r>
    </w:p>
    <w:p w:rsidR="0010497C" w:rsidRPr="00C17BDE" w:rsidRDefault="0010497C" w:rsidP="0010497C">
      <w:pPr>
        <w:jc w:val="both"/>
        <w:rPr>
          <w:b/>
          <w:sz w:val="28"/>
          <w:szCs w:val="28"/>
        </w:rPr>
      </w:pPr>
      <w:r w:rsidRPr="00C17BDE">
        <w:rPr>
          <w:b/>
          <w:sz w:val="28"/>
          <w:szCs w:val="28"/>
        </w:rPr>
        <w:t xml:space="preserve">Цель: </w:t>
      </w:r>
    </w:p>
    <w:p w:rsidR="0010497C" w:rsidRPr="00C17BDE" w:rsidRDefault="0010497C" w:rsidP="0010497C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17BDE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потребности</w:t>
      </w:r>
      <w:r w:rsidRPr="00C17BDE">
        <w:rPr>
          <w:sz w:val="28"/>
          <w:szCs w:val="28"/>
        </w:rPr>
        <w:t xml:space="preserve">  у  учащихся  </w:t>
      </w:r>
      <w:r>
        <w:rPr>
          <w:sz w:val="28"/>
          <w:szCs w:val="28"/>
        </w:rPr>
        <w:t>в</w:t>
      </w:r>
      <w:r w:rsidRPr="00C17BDE">
        <w:rPr>
          <w:sz w:val="28"/>
          <w:szCs w:val="28"/>
        </w:rPr>
        <w:t xml:space="preserve"> систематически</w:t>
      </w:r>
      <w:r>
        <w:rPr>
          <w:sz w:val="28"/>
          <w:szCs w:val="28"/>
        </w:rPr>
        <w:t>х</w:t>
      </w:r>
      <w:r w:rsidRPr="00C17BDE">
        <w:rPr>
          <w:sz w:val="28"/>
          <w:szCs w:val="28"/>
        </w:rPr>
        <w:t xml:space="preserve">  занятия</w:t>
      </w:r>
      <w:r>
        <w:rPr>
          <w:sz w:val="28"/>
          <w:szCs w:val="28"/>
        </w:rPr>
        <w:t>х</w:t>
      </w:r>
      <w:r w:rsidRPr="00C17BDE">
        <w:rPr>
          <w:sz w:val="28"/>
          <w:szCs w:val="28"/>
        </w:rPr>
        <w:t xml:space="preserve">  физ</w:t>
      </w:r>
      <w:r>
        <w:rPr>
          <w:sz w:val="28"/>
          <w:szCs w:val="28"/>
        </w:rPr>
        <w:t xml:space="preserve">ической </w:t>
      </w:r>
      <w:r w:rsidRPr="00C17BDE">
        <w:rPr>
          <w:sz w:val="28"/>
          <w:szCs w:val="28"/>
        </w:rPr>
        <w:t>культурой  и  спортом.</w:t>
      </w:r>
    </w:p>
    <w:p w:rsidR="0010497C" w:rsidRPr="00C17BDE" w:rsidRDefault="0010497C" w:rsidP="0010497C">
      <w:pPr>
        <w:rPr>
          <w:b/>
          <w:sz w:val="28"/>
          <w:szCs w:val="28"/>
        </w:rPr>
      </w:pPr>
      <w:r w:rsidRPr="00C17BDE">
        <w:rPr>
          <w:b/>
          <w:sz w:val="28"/>
          <w:szCs w:val="28"/>
        </w:rPr>
        <w:t>Задачи: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укреплять  здоровье учащихся и улучшать их физическую подготовку;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пропагандировать здоровый образ жизни, формировать позитивные жизненные установки подрастающего поколения;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воспитывать ответственное отношение к личному здоровью как индивидуальной и общественной ценности;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развивать активную жизненную позицию через участие учащихся в спортивной жизни школы и города;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увеличивать двигательную активность учащихся средствами физической культуры (физкультминутки, внеклассная и внешкольная работа).</w:t>
      </w:r>
    </w:p>
    <w:p w:rsidR="0010497C" w:rsidRPr="000064CD" w:rsidRDefault="0010497C" w:rsidP="001C6338">
      <w:pPr>
        <w:rPr>
          <w:b/>
          <w:sz w:val="24"/>
          <w:szCs w:val="24"/>
        </w:rPr>
      </w:pPr>
    </w:p>
    <w:p w:rsidR="001C6338" w:rsidRPr="000064CD" w:rsidRDefault="001C6338" w:rsidP="001C633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456"/>
        <w:gridCol w:w="2106"/>
        <w:gridCol w:w="3544"/>
        <w:gridCol w:w="1843"/>
        <w:gridCol w:w="1417"/>
        <w:gridCol w:w="2268"/>
        <w:gridCol w:w="1495"/>
      </w:tblGrid>
      <w:tr w:rsidR="00315AB2" w:rsidRPr="008011B7" w:rsidTr="00315AB2">
        <w:tc>
          <w:tcPr>
            <w:tcW w:w="657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№ п/п</w:t>
            </w:r>
          </w:p>
        </w:tc>
        <w:tc>
          <w:tcPr>
            <w:tcW w:w="1456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06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417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2268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495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Примечание</w:t>
            </w:r>
          </w:p>
        </w:tc>
      </w:tr>
      <w:tr w:rsidR="00F14C7B" w:rsidRPr="008011B7" w:rsidTr="00315AB2">
        <w:tc>
          <w:tcPr>
            <w:tcW w:w="657" w:type="dxa"/>
          </w:tcPr>
          <w:p w:rsidR="001C6338" w:rsidRPr="008011B7" w:rsidRDefault="0054309A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C6338" w:rsidRPr="008011B7" w:rsidRDefault="0010497C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Сентябрь</w:t>
            </w:r>
          </w:p>
          <w:p w:rsidR="00A367BC" w:rsidRPr="008011B7" w:rsidRDefault="008011B7" w:rsidP="008011B7">
            <w:pPr>
              <w:rPr>
                <w:b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(11</w:t>
            </w:r>
            <w:r w:rsidR="00A367BC" w:rsidRPr="008011B7">
              <w:rPr>
                <w:rStyle w:val="a4"/>
                <w:b w:val="0"/>
                <w:sz w:val="24"/>
                <w:szCs w:val="24"/>
              </w:rPr>
              <w:t xml:space="preserve"> сентября)</w:t>
            </w:r>
          </w:p>
        </w:tc>
        <w:tc>
          <w:tcPr>
            <w:tcW w:w="2106" w:type="dxa"/>
          </w:tcPr>
          <w:p w:rsidR="00A367BC" w:rsidRPr="008011B7" w:rsidRDefault="00A367BC" w:rsidP="008011B7">
            <w:pPr>
              <w:pStyle w:val="msolistparagraphcxspmiddlecxspmiddle"/>
            </w:pPr>
            <w:r w:rsidRPr="008011B7">
              <w:t>Заседание совета клуба «Метеор»</w:t>
            </w:r>
          </w:p>
          <w:p w:rsidR="001C6338" w:rsidRPr="008011B7" w:rsidRDefault="001C6338" w:rsidP="008011B7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</w:p>
        </w:tc>
        <w:tc>
          <w:tcPr>
            <w:tcW w:w="3544" w:type="dxa"/>
          </w:tcPr>
          <w:p w:rsidR="00A367BC" w:rsidRPr="008011B7" w:rsidRDefault="00A367BC" w:rsidP="008011B7">
            <w:pPr>
              <w:pStyle w:val="msolistparagraphcxspmiddlecxspmiddlecxspmiddle"/>
              <w:spacing w:before="0" w:beforeAutospacing="0" w:after="0" w:afterAutospacing="0"/>
              <w:contextualSpacing/>
            </w:pPr>
            <w:r w:rsidRPr="008011B7">
              <w:t>Утверждение совета клуба</w:t>
            </w:r>
          </w:p>
          <w:p w:rsidR="00A367BC" w:rsidRPr="008011B7" w:rsidRDefault="00A367BC" w:rsidP="008011B7">
            <w:pPr>
              <w:pStyle w:val="msolistparagraphcxspmiddlecxspmiddle"/>
              <w:spacing w:before="0" w:beforeAutospacing="0" w:after="0" w:afterAutospacing="0"/>
              <w:contextualSpacing/>
            </w:pPr>
            <w:r w:rsidRPr="008011B7">
              <w:t>Составление плана работы на учебный год</w:t>
            </w:r>
          </w:p>
          <w:p w:rsidR="001C6338" w:rsidRPr="008011B7" w:rsidRDefault="00A367BC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843" w:type="dxa"/>
          </w:tcPr>
          <w:p w:rsidR="001C6338" w:rsidRPr="008011B7" w:rsidRDefault="00A367BC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</w:t>
            </w:r>
            <w:r w:rsidR="00B13D27" w:rsidRPr="008011B7">
              <w:rPr>
                <w:sz w:val="24"/>
                <w:szCs w:val="24"/>
              </w:rPr>
              <w:t xml:space="preserve"> Онлайн на платформе </w:t>
            </w:r>
            <w:r w:rsidR="00B13D27" w:rsidRPr="008011B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67BC" w:rsidRPr="008011B7" w:rsidRDefault="00A367BC" w:rsidP="008011B7">
            <w:pPr>
              <w:widowControl/>
              <w:suppressAutoHyphens w:val="0"/>
              <w:autoSpaceDE/>
              <w:spacing w:before="100" w:beforeAutospacing="1" w:after="100" w:afterAutospacing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 xml:space="preserve">Руководитель клуба </w:t>
            </w:r>
          </w:p>
          <w:p w:rsidR="001C6338" w:rsidRPr="008011B7" w:rsidRDefault="00A367BC" w:rsidP="008011B7">
            <w:pPr>
              <w:rPr>
                <w:sz w:val="24"/>
                <w:szCs w:val="24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95" w:type="dxa"/>
          </w:tcPr>
          <w:p w:rsidR="001C6338" w:rsidRPr="008011B7" w:rsidRDefault="001C6338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 xml:space="preserve">«День здоровья»   </w:t>
            </w:r>
          </w:p>
        </w:tc>
        <w:tc>
          <w:tcPr>
            <w:tcW w:w="3544" w:type="dxa"/>
          </w:tcPr>
          <w:p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ГТО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  <w:lang w:val="en-US"/>
              </w:rPr>
            </w:pPr>
            <w:r w:rsidRPr="008011B7">
              <w:rPr>
                <w:sz w:val="24"/>
                <w:szCs w:val="24"/>
              </w:rPr>
              <w:t>Стадион с/к «Метеор»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Сентябрь</w:t>
            </w:r>
          </w:p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15AB2" w:rsidRPr="008011B7" w:rsidRDefault="00AF1532" w:rsidP="008011B7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«Если хочешь быть здоров-откажись»</w:t>
            </w:r>
          </w:p>
        </w:tc>
        <w:tc>
          <w:tcPr>
            <w:tcW w:w="3544" w:type="dxa"/>
          </w:tcPr>
          <w:p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Конкурс тематических рисунков, </w:t>
            </w:r>
            <w:r w:rsidR="008011B7" w:rsidRPr="008011B7">
              <w:rPr>
                <w:sz w:val="24"/>
                <w:szCs w:val="24"/>
              </w:rPr>
              <w:t xml:space="preserve">агитационных </w:t>
            </w:r>
            <w:r w:rsidRPr="008011B7">
              <w:rPr>
                <w:sz w:val="24"/>
                <w:szCs w:val="24"/>
              </w:rPr>
              <w:t>плакатов</w:t>
            </w:r>
          </w:p>
        </w:tc>
        <w:tc>
          <w:tcPr>
            <w:tcW w:w="1843" w:type="dxa"/>
          </w:tcPr>
          <w:p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СОШ №24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315AB2" w:rsidRPr="008011B7">
              <w:rPr>
                <w:rFonts w:eastAsiaTheme="minorEastAsia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315AB2" w:rsidRPr="008011B7" w:rsidRDefault="00AF153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06" w:type="dxa"/>
          </w:tcPr>
          <w:p w:rsidR="00315AB2" w:rsidRPr="008011B7" w:rsidRDefault="00AF1532" w:rsidP="008011B7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«Здоровым быть здорово»</w:t>
            </w:r>
          </w:p>
        </w:tc>
        <w:tc>
          <w:tcPr>
            <w:tcW w:w="3544" w:type="dxa"/>
          </w:tcPr>
          <w:p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Викторина по ЗОЖ</w:t>
            </w:r>
          </w:p>
        </w:tc>
        <w:tc>
          <w:tcPr>
            <w:tcW w:w="1843" w:type="dxa"/>
          </w:tcPr>
          <w:p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СОШ №24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315AB2" w:rsidRPr="008011B7" w:rsidRDefault="00AF1532" w:rsidP="008011B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011B7">
              <w:rPr>
                <w:rFonts w:eastAsiaTheme="minorEastAsia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</w:tcPr>
          <w:p w:rsidR="00315AB2" w:rsidRPr="008011B7" w:rsidRDefault="00AF153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"/>
              <w:spacing w:after="0" w:afterAutospacing="0"/>
              <w:contextualSpacing/>
            </w:pPr>
            <w:r w:rsidRPr="008011B7">
              <w:t xml:space="preserve">Организация школьного этапа Всероссийской </w:t>
            </w:r>
            <w:r w:rsidRPr="008011B7">
              <w:lastRenderedPageBreak/>
              <w:t>олимпиады школьников по физической культуре</w:t>
            </w:r>
          </w:p>
          <w:p w:rsidR="00315AB2" w:rsidRPr="008011B7" w:rsidRDefault="00315AB2" w:rsidP="008011B7">
            <w:pPr>
              <w:pStyle w:val="msolistparagraphcxspmiddlecxspmiddle"/>
            </w:pP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lastRenderedPageBreak/>
              <w:t>Проведение теоретической и практической части олимпиады по физической культуре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Руководитель клуба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Октябрь</w:t>
            </w:r>
          </w:p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15AB2" w:rsidRPr="008011B7" w:rsidRDefault="00C07F83" w:rsidP="008011B7">
            <w:pPr>
              <w:pStyle w:val="msolistparagraph0"/>
              <w:spacing w:beforeAutospacing="0" w:after="0" w:afterAutospacing="0"/>
              <w:contextualSpacing/>
            </w:pPr>
            <w:r>
              <w:t>«С</w:t>
            </w:r>
            <w:r w:rsidR="00B13D27" w:rsidRPr="008011B7">
              <w:t>порт в каждом из нас»</w:t>
            </w:r>
          </w:p>
        </w:tc>
        <w:tc>
          <w:tcPr>
            <w:tcW w:w="3544" w:type="dxa"/>
          </w:tcPr>
          <w:p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843" w:type="dxa"/>
          </w:tcPr>
          <w:p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Сбор материалов и подготовка инструкторов для проведения физкультминуток.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 xml:space="preserve">Октябрь </w:t>
            </w:r>
          </w:p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0"/>
              <w:spacing w:beforeAutospacing="0" w:after="0" w:afterAutospacing="0"/>
              <w:contextualSpacing/>
            </w:pPr>
            <w:r w:rsidRPr="008011B7">
              <w:t>«Весёлые старты» (муниципальные)</w:t>
            </w:r>
            <w:r w:rsidR="00C07F83">
              <w:t>?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Эстафеты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Классные руководители, 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315AB2" w:rsidRPr="008011B7" w:rsidRDefault="00B13D27" w:rsidP="008011B7">
            <w:pPr>
              <w:pStyle w:val="msolistparagraphcxspmiddlecxspmiddle"/>
            </w:pPr>
            <w:r w:rsidRPr="008011B7">
              <w:t>«Бодрое утро»</w:t>
            </w:r>
          </w:p>
        </w:tc>
        <w:tc>
          <w:tcPr>
            <w:tcW w:w="3544" w:type="dxa"/>
          </w:tcPr>
          <w:p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Онлайн конкурс на лучшую утреннюю зарядку</w:t>
            </w:r>
          </w:p>
        </w:tc>
        <w:tc>
          <w:tcPr>
            <w:tcW w:w="1843" w:type="dxa"/>
          </w:tcPr>
          <w:p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</w:t>
            </w:r>
            <w:r w:rsidR="00315AB2" w:rsidRPr="008011B7">
              <w:rPr>
                <w:sz w:val="24"/>
                <w:szCs w:val="24"/>
              </w:rPr>
              <w:t>СОШ №24</w:t>
            </w:r>
          </w:p>
        </w:tc>
        <w:tc>
          <w:tcPr>
            <w:tcW w:w="1417" w:type="dxa"/>
          </w:tcPr>
          <w:p w:rsidR="00315AB2" w:rsidRPr="008011B7" w:rsidRDefault="00B13D2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</w:t>
            </w:r>
            <w:r w:rsidR="00315AB2" w:rsidRPr="008011B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Заседание совета клуба «Метеор»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Подведение итогов за первую четверть</w:t>
            </w:r>
          </w:p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Планирование работы ШСК на вторую четверть</w:t>
            </w:r>
          </w:p>
        </w:tc>
        <w:tc>
          <w:tcPr>
            <w:tcW w:w="1843" w:type="dxa"/>
          </w:tcPr>
          <w:p w:rsidR="00315AB2" w:rsidRPr="008011B7" w:rsidRDefault="00B13D27" w:rsidP="008011B7">
            <w:pPr>
              <w:rPr>
                <w:sz w:val="24"/>
                <w:szCs w:val="24"/>
                <w:lang w:val="en-US"/>
              </w:rPr>
            </w:pPr>
            <w:r w:rsidRPr="008011B7">
              <w:rPr>
                <w:sz w:val="24"/>
                <w:szCs w:val="24"/>
              </w:rPr>
              <w:t xml:space="preserve">Онлайн на платформе </w:t>
            </w:r>
            <w:r w:rsidRPr="008011B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Руководитель клуба,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«Здоровье в твоих руках»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Сбор материала и подготовка выступления в 1-4 классах 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spacing w:after="160"/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Руководитель клуба,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315AB2" w:rsidRPr="008011B7" w:rsidRDefault="00C07F83" w:rsidP="008011B7">
            <w:pPr>
              <w:pStyle w:val="msolistparagraphcxspmiddlecxspmiddle"/>
            </w:pPr>
            <w:r>
              <w:t>«Е</w:t>
            </w:r>
            <w:bookmarkStart w:id="0" w:name="_GoBack"/>
            <w:bookmarkEnd w:id="0"/>
            <w:r w:rsidR="00B13D27" w:rsidRPr="008011B7">
              <w:t>сли дурной пример заразителен, то положительный вдвойне</w:t>
            </w:r>
            <w:r w:rsidR="00315AB2" w:rsidRPr="008011B7">
              <w:t>»</w:t>
            </w:r>
          </w:p>
        </w:tc>
        <w:tc>
          <w:tcPr>
            <w:tcW w:w="3544" w:type="dxa"/>
          </w:tcPr>
          <w:p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Фотовыставка лучших спортсменов школы</w:t>
            </w:r>
          </w:p>
        </w:tc>
        <w:tc>
          <w:tcPr>
            <w:tcW w:w="1843" w:type="dxa"/>
          </w:tcPr>
          <w:p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Группа </w:t>
            </w:r>
            <w:proofErr w:type="spellStart"/>
            <w:r w:rsidRPr="008011B7">
              <w:rPr>
                <w:sz w:val="24"/>
                <w:szCs w:val="24"/>
              </w:rPr>
              <w:t>вконтакте</w:t>
            </w:r>
            <w:proofErr w:type="spellEnd"/>
            <w:r w:rsidRPr="008011B7">
              <w:rPr>
                <w:sz w:val="24"/>
                <w:szCs w:val="24"/>
              </w:rPr>
              <w:t xml:space="preserve"> СОШ № 24</w:t>
            </w:r>
          </w:p>
        </w:tc>
        <w:tc>
          <w:tcPr>
            <w:tcW w:w="1417" w:type="dxa"/>
          </w:tcPr>
          <w:p w:rsidR="00315AB2" w:rsidRPr="008011B7" w:rsidRDefault="008011B7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«День спорта»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Проведение спортивно-оздоровительных игр Взятие города, Хвост Дракона, Городки для учащихся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Спортплощадка, 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«Президентские состязания»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Проведение муниципальных соревнований «Президентские состязания»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18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0"/>
              <w:spacing w:after="0" w:afterAutospacing="0"/>
              <w:contextualSpacing/>
            </w:pPr>
            <w:r w:rsidRPr="008011B7">
              <w:t>Заседание совета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Подведение итогов за полугодие</w:t>
            </w:r>
          </w:p>
          <w:p w:rsidR="00315AB2" w:rsidRPr="008011B7" w:rsidRDefault="00315AB2" w:rsidP="008011B7">
            <w:pPr>
              <w:pStyle w:val="msolistparagraphcxspmiddlecxspmiddle"/>
              <w:spacing w:before="0" w:beforeAutospacing="0" w:after="0" w:afterAutospacing="0"/>
              <w:contextualSpacing/>
            </w:pPr>
            <w:r w:rsidRPr="008011B7">
              <w:t>Отчет спортивно - массового сектора о проведенной работе</w:t>
            </w:r>
          </w:p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«Подвижная перемена»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Подготовка инструкторов для проведения подвижных перемен.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20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Соревнования «Волейбол»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 xml:space="preserve">Проведение первенства школы по волейболу для учащихся 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21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Товарищеская встреча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Подготовка и проведение товарищеского турнира по волейболу среди учителей и учащихся школы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Учителя, сборная школы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22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</w:t>
            </w:r>
            <w:proofErr w:type="spellStart"/>
            <w:r w:rsidRPr="008011B7">
              <w:t>Аты</w:t>
            </w:r>
            <w:proofErr w:type="spellEnd"/>
            <w:r w:rsidRPr="008011B7">
              <w:t>-баты, шли солдаты»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pStyle w:val="msolistparagraph0"/>
              <w:contextualSpacing/>
            </w:pPr>
            <w:r w:rsidRPr="008011B7">
              <w:t>Подготовка и проведение спортивного праздника «</w:t>
            </w:r>
            <w:proofErr w:type="spellStart"/>
            <w:r w:rsidRPr="008011B7">
              <w:t>Аты</w:t>
            </w:r>
            <w:proofErr w:type="spellEnd"/>
            <w:r w:rsidRPr="008011B7">
              <w:t>-баты, шли солдаты» посвященного дню Защитника Отечества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№24, спортплощадка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клуба, классные руководители, преподаватель-организатор ОБЖ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23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«8 марта –женский день»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Подготовка и проведение спортивного праздника, посвященного празднику 8 марта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«Фестиваль народных игр»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Подготовка и проведение турнира  подвижных игр для учащихся 1-4 классов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25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«Всемирный день здоровья»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Сбор материалов, подготовка и проведение Единого классного часа в рамках «Всемирного дня здоровья»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26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</w:t>
            </w:r>
            <w:proofErr w:type="spellStart"/>
            <w:r w:rsidRPr="008011B7">
              <w:t>Минифутбол</w:t>
            </w:r>
            <w:proofErr w:type="spellEnd"/>
            <w:r w:rsidRPr="008011B7">
              <w:t>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Проведение первенства школы по мини-футболу для учащихся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С/З СОШ №24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8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27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cxspmiddlecxspmiddle"/>
            </w:pPr>
            <w:r w:rsidRPr="008011B7">
              <w:t>«Всемирный день здоровья»</w:t>
            </w: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Организация выставки рисунков на тему «Я выбираю спорт, я выбираю здоровье» в рамках Всемирного дня здоровья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  <w:tr w:rsidR="00315AB2" w:rsidRPr="008011B7" w:rsidTr="00315AB2">
        <w:tc>
          <w:tcPr>
            <w:tcW w:w="65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28</w:t>
            </w:r>
          </w:p>
        </w:tc>
        <w:tc>
          <w:tcPr>
            <w:tcW w:w="1456" w:type="dxa"/>
          </w:tcPr>
          <w:p w:rsidR="00315AB2" w:rsidRPr="008011B7" w:rsidRDefault="00315AB2" w:rsidP="008011B7">
            <w:pPr>
              <w:rPr>
                <w:rStyle w:val="a4"/>
                <w:b w:val="0"/>
                <w:sz w:val="24"/>
                <w:szCs w:val="24"/>
              </w:rPr>
            </w:pPr>
            <w:r w:rsidRPr="008011B7">
              <w:rPr>
                <w:rStyle w:val="a4"/>
                <w:b w:val="0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315AB2" w:rsidRPr="008011B7" w:rsidRDefault="00315AB2" w:rsidP="008011B7">
            <w:pPr>
              <w:pStyle w:val="msolistparagraph0"/>
              <w:spacing w:before="0" w:beforeAutospacing="0" w:after="0" w:afterAutospacing="0"/>
              <w:contextualSpacing/>
            </w:pPr>
            <w:r w:rsidRPr="008011B7">
              <w:t>Итоговое заседание клуба</w:t>
            </w:r>
          </w:p>
          <w:p w:rsidR="00315AB2" w:rsidRPr="008011B7" w:rsidRDefault="00315AB2" w:rsidP="008011B7">
            <w:pPr>
              <w:pStyle w:val="msolistparagraphcxspmiddlecxspmiddle"/>
            </w:pPr>
          </w:p>
        </w:tc>
        <w:tc>
          <w:tcPr>
            <w:tcW w:w="3544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Подведение итогов года</w:t>
            </w:r>
          </w:p>
          <w:p w:rsidR="00315AB2" w:rsidRPr="008011B7" w:rsidRDefault="00315AB2" w:rsidP="008011B7">
            <w:pPr>
              <w:pStyle w:val="msolistparagraphcxspmiddlecxspmiddle"/>
              <w:spacing w:before="0" w:beforeAutospacing="0" w:after="0" w:afterAutospacing="0"/>
              <w:contextualSpacing/>
            </w:pPr>
            <w:r w:rsidRPr="008011B7">
              <w:t>Отчет председателя совета клуба</w:t>
            </w:r>
          </w:p>
          <w:p w:rsidR="00315AB2" w:rsidRPr="008011B7" w:rsidRDefault="00315AB2" w:rsidP="008011B7">
            <w:pPr>
              <w:pStyle w:val="msolistparagraphcxspmiddle"/>
              <w:spacing w:before="0" w:beforeAutospacing="0" w:after="0" w:afterAutospacing="0"/>
              <w:contextualSpacing/>
            </w:pPr>
            <w:r w:rsidRPr="008011B7">
              <w:t>Составление плана на следующий учебный год</w:t>
            </w:r>
          </w:p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Планирование секций на следующий учебный год</w:t>
            </w:r>
          </w:p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Планирование спортивно-оздоровительной работы в школьном летнем оздоровительном лагере с дневным пребыванием</w:t>
            </w:r>
          </w:p>
        </w:tc>
        <w:tc>
          <w:tcPr>
            <w:tcW w:w="1843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  <w:r w:rsidRPr="008011B7">
              <w:rPr>
                <w:sz w:val="24"/>
                <w:szCs w:val="24"/>
              </w:rPr>
              <w:t>Руководитель клуба, совет клуба</w:t>
            </w:r>
          </w:p>
        </w:tc>
        <w:tc>
          <w:tcPr>
            <w:tcW w:w="1495" w:type="dxa"/>
          </w:tcPr>
          <w:p w:rsidR="00315AB2" w:rsidRPr="008011B7" w:rsidRDefault="00315AB2" w:rsidP="008011B7">
            <w:pPr>
              <w:rPr>
                <w:sz w:val="24"/>
                <w:szCs w:val="24"/>
              </w:rPr>
            </w:pPr>
          </w:p>
        </w:tc>
      </w:tr>
    </w:tbl>
    <w:p w:rsidR="001C6338" w:rsidRPr="000064CD" w:rsidRDefault="001C6338" w:rsidP="001C6338">
      <w:pPr>
        <w:rPr>
          <w:sz w:val="24"/>
          <w:szCs w:val="24"/>
        </w:rPr>
      </w:pPr>
    </w:p>
    <w:p w:rsidR="008B4307" w:rsidRDefault="00F14C7B" w:rsidP="00F14C7B">
      <w:pPr>
        <w:pStyle w:val="a3"/>
      </w:pPr>
      <w:r>
        <w:t>*Возможны небольшие изменения в плане работы спортклуба и датах проведения мероприятий</w:t>
      </w:r>
    </w:p>
    <w:sectPr w:rsidR="008B4307" w:rsidSect="00801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EB"/>
    <w:multiLevelType w:val="hybridMultilevel"/>
    <w:tmpl w:val="6F06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4DEF"/>
    <w:multiLevelType w:val="hybridMultilevel"/>
    <w:tmpl w:val="4468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2CB"/>
    <w:multiLevelType w:val="hybridMultilevel"/>
    <w:tmpl w:val="2A4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95F"/>
    <w:multiLevelType w:val="hybridMultilevel"/>
    <w:tmpl w:val="A170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642F"/>
    <w:multiLevelType w:val="hybridMultilevel"/>
    <w:tmpl w:val="3384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032A"/>
    <w:multiLevelType w:val="hybridMultilevel"/>
    <w:tmpl w:val="102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C3A64"/>
    <w:multiLevelType w:val="hybridMultilevel"/>
    <w:tmpl w:val="AAF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58C"/>
    <w:multiLevelType w:val="hybridMultilevel"/>
    <w:tmpl w:val="5D6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F0EDF"/>
    <w:multiLevelType w:val="hybridMultilevel"/>
    <w:tmpl w:val="A170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51C"/>
    <w:multiLevelType w:val="hybridMultilevel"/>
    <w:tmpl w:val="1CAE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C"/>
    <w:rsid w:val="000530CB"/>
    <w:rsid w:val="0010497C"/>
    <w:rsid w:val="00125350"/>
    <w:rsid w:val="001C4C3C"/>
    <w:rsid w:val="001C6338"/>
    <w:rsid w:val="00315AB2"/>
    <w:rsid w:val="00503019"/>
    <w:rsid w:val="0054309A"/>
    <w:rsid w:val="005B2EC3"/>
    <w:rsid w:val="005B3F56"/>
    <w:rsid w:val="008011B7"/>
    <w:rsid w:val="008A1A4D"/>
    <w:rsid w:val="008B4307"/>
    <w:rsid w:val="008C14EF"/>
    <w:rsid w:val="00A367BC"/>
    <w:rsid w:val="00A4092B"/>
    <w:rsid w:val="00AF1532"/>
    <w:rsid w:val="00B13D27"/>
    <w:rsid w:val="00C07F83"/>
    <w:rsid w:val="00F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394A"/>
  <w15:docId w15:val="{AB01BEF6-D7F0-4CA1-9B63-F544526E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97C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qFormat/>
    <w:rsid w:val="0010497C"/>
    <w:rPr>
      <w:b/>
      <w:bCs/>
    </w:rPr>
  </w:style>
  <w:style w:type="paragraph" w:customStyle="1" w:styleId="msolistparagraphcxsplastcxspmiddle">
    <w:name w:val="msolistparagraphcxsplastcxspmiddle"/>
    <w:basedOn w:val="a"/>
    <w:rsid w:val="001049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12535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B2E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2020-09-09T05:31:00Z</dcterms:created>
  <dcterms:modified xsi:type="dcterms:W3CDTF">2020-09-09T05:44:00Z</dcterms:modified>
</cp:coreProperties>
</file>