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F6" w:rsidRDefault="00C458F6" w:rsidP="00C458F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Анкета школьника (заполняется вместе с родителями) </w:t>
      </w:r>
    </w:p>
    <w:p w:rsidR="0088684E" w:rsidRDefault="0088684E" w:rsidP="00C458F6">
      <w:pPr>
        <w:pStyle w:val="Default"/>
        <w:rPr>
          <w:sz w:val="28"/>
          <w:szCs w:val="28"/>
        </w:rPr>
      </w:pPr>
    </w:p>
    <w:p w:rsidR="00C458F6" w:rsidRDefault="00C458F6" w:rsidP="00C458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Пожалуйста, выберите варианты ответов. Если требуется развернутый ответ или </w:t>
      </w:r>
      <w:proofErr w:type="spellStart"/>
      <w:proofErr w:type="gramStart"/>
      <w:r>
        <w:rPr>
          <w:sz w:val="28"/>
          <w:szCs w:val="28"/>
        </w:rPr>
        <w:t>или</w:t>
      </w:r>
      <w:proofErr w:type="spellEnd"/>
      <w:proofErr w:type="gramEnd"/>
      <w:r>
        <w:rPr>
          <w:sz w:val="28"/>
          <w:szCs w:val="28"/>
        </w:rPr>
        <w:t xml:space="preserve"> дополнительные пояснения, впишите в специальную строку. </w:t>
      </w:r>
    </w:p>
    <w:p w:rsidR="00C458F6" w:rsidRDefault="00C458F6" w:rsidP="00C458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1.Удовлетворяет ли вас система организации питания в школе? </w:t>
      </w:r>
    </w:p>
    <w:p w:rsidR="00C458F6" w:rsidRDefault="0088684E" w:rsidP="00C458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C458F6">
        <w:rPr>
          <w:sz w:val="28"/>
          <w:szCs w:val="28"/>
        </w:rPr>
        <w:t xml:space="preserve">да </w:t>
      </w:r>
    </w:p>
    <w:p w:rsidR="00C458F6" w:rsidRDefault="0088684E" w:rsidP="00C458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C458F6">
        <w:rPr>
          <w:sz w:val="28"/>
          <w:szCs w:val="28"/>
        </w:rPr>
        <w:t xml:space="preserve">нет </w:t>
      </w:r>
    </w:p>
    <w:p w:rsidR="00C458F6" w:rsidRDefault="0088684E" w:rsidP="00C458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C458F6">
        <w:rPr>
          <w:sz w:val="28"/>
          <w:szCs w:val="28"/>
        </w:rPr>
        <w:t xml:space="preserve">затрудняюсь ответить </w:t>
      </w:r>
    </w:p>
    <w:p w:rsidR="00C458F6" w:rsidRDefault="00C458F6" w:rsidP="00C458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Удовлетворяет ли вас санитарное состояние в школе? </w:t>
      </w:r>
    </w:p>
    <w:p w:rsidR="00C458F6" w:rsidRDefault="0088684E" w:rsidP="00C458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C458F6">
        <w:rPr>
          <w:sz w:val="28"/>
          <w:szCs w:val="28"/>
        </w:rPr>
        <w:t xml:space="preserve">да </w:t>
      </w:r>
    </w:p>
    <w:p w:rsidR="00C458F6" w:rsidRDefault="0088684E" w:rsidP="00C458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C458F6">
        <w:rPr>
          <w:sz w:val="28"/>
          <w:szCs w:val="28"/>
        </w:rPr>
        <w:t xml:space="preserve">нет </w:t>
      </w:r>
    </w:p>
    <w:p w:rsidR="00C458F6" w:rsidRDefault="00C458F6" w:rsidP="00C458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затрудняюсь ответить </w:t>
      </w:r>
    </w:p>
    <w:p w:rsidR="00C458F6" w:rsidRDefault="00C458F6" w:rsidP="00C458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Питаетесь ли вы в школьной столовой? </w:t>
      </w:r>
    </w:p>
    <w:p w:rsidR="00C458F6" w:rsidRDefault="0088684E" w:rsidP="00C458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C458F6">
        <w:rPr>
          <w:sz w:val="28"/>
          <w:szCs w:val="28"/>
        </w:rPr>
        <w:t xml:space="preserve">да </w:t>
      </w:r>
    </w:p>
    <w:p w:rsidR="00C458F6" w:rsidRDefault="0088684E" w:rsidP="00C458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C458F6">
        <w:rPr>
          <w:sz w:val="28"/>
          <w:szCs w:val="28"/>
        </w:rPr>
        <w:t xml:space="preserve">нет </w:t>
      </w:r>
    </w:p>
    <w:p w:rsidR="00C458F6" w:rsidRDefault="00C458F6" w:rsidP="00C458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 Если нет, то по какой причине? </w:t>
      </w:r>
    </w:p>
    <w:p w:rsidR="00C458F6" w:rsidRDefault="0088684E" w:rsidP="00C458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C458F6">
        <w:rPr>
          <w:sz w:val="28"/>
          <w:szCs w:val="28"/>
        </w:rPr>
        <w:t xml:space="preserve">не нравится </w:t>
      </w:r>
    </w:p>
    <w:p w:rsidR="00C458F6" w:rsidRDefault="0088684E" w:rsidP="00C458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C458F6">
        <w:rPr>
          <w:sz w:val="28"/>
          <w:szCs w:val="28"/>
        </w:rPr>
        <w:t xml:space="preserve">не успеваете </w:t>
      </w:r>
    </w:p>
    <w:p w:rsidR="00C458F6" w:rsidRDefault="0088684E" w:rsidP="00C458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C458F6">
        <w:rPr>
          <w:sz w:val="28"/>
          <w:szCs w:val="28"/>
        </w:rPr>
        <w:t xml:space="preserve">питается дома </w:t>
      </w:r>
    </w:p>
    <w:p w:rsidR="00C458F6" w:rsidRDefault="00C458F6" w:rsidP="00C458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В школе Вы получаете: </w:t>
      </w:r>
    </w:p>
    <w:p w:rsidR="00C458F6" w:rsidRPr="0088684E" w:rsidRDefault="0088684E" w:rsidP="00C458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-г</w:t>
      </w:r>
      <w:r w:rsidR="00C458F6" w:rsidRPr="0088684E">
        <w:rPr>
          <w:sz w:val="28"/>
          <w:szCs w:val="28"/>
        </w:rPr>
        <w:t xml:space="preserve">орячий завтрак </w:t>
      </w:r>
    </w:p>
    <w:p w:rsidR="00C458F6" w:rsidRPr="0088684E" w:rsidRDefault="0088684E" w:rsidP="00C458F6">
      <w:pPr>
        <w:pStyle w:val="Default"/>
        <w:rPr>
          <w:sz w:val="28"/>
          <w:szCs w:val="28"/>
        </w:rPr>
      </w:pPr>
      <w:r w:rsidRPr="0088684E">
        <w:rPr>
          <w:sz w:val="28"/>
          <w:szCs w:val="28"/>
        </w:rPr>
        <w:t>-</w:t>
      </w:r>
      <w:r>
        <w:rPr>
          <w:sz w:val="28"/>
          <w:szCs w:val="28"/>
        </w:rPr>
        <w:t>г</w:t>
      </w:r>
      <w:r w:rsidR="00C458F6" w:rsidRPr="0088684E">
        <w:rPr>
          <w:sz w:val="28"/>
          <w:szCs w:val="28"/>
        </w:rPr>
        <w:t>орячий обе</w:t>
      </w:r>
      <w:proofErr w:type="gramStart"/>
      <w:r w:rsidR="00C458F6" w:rsidRPr="0088684E">
        <w:rPr>
          <w:sz w:val="28"/>
          <w:szCs w:val="28"/>
        </w:rPr>
        <w:t>д(</w:t>
      </w:r>
      <w:proofErr w:type="gramEnd"/>
      <w:r w:rsidR="00C458F6" w:rsidRPr="0088684E">
        <w:rPr>
          <w:sz w:val="28"/>
          <w:szCs w:val="28"/>
        </w:rPr>
        <w:t xml:space="preserve">с первым блюдом) </w:t>
      </w:r>
    </w:p>
    <w:p w:rsidR="00C458F6" w:rsidRPr="0088684E" w:rsidRDefault="0088684E" w:rsidP="00C458F6">
      <w:pPr>
        <w:pStyle w:val="Default"/>
        <w:rPr>
          <w:sz w:val="28"/>
          <w:szCs w:val="28"/>
        </w:rPr>
      </w:pPr>
      <w:r w:rsidRPr="0088684E">
        <w:rPr>
          <w:sz w:val="28"/>
          <w:szCs w:val="28"/>
        </w:rPr>
        <w:t>-</w:t>
      </w:r>
      <w:r w:rsidR="00C458F6" w:rsidRPr="0088684E">
        <w:rPr>
          <w:sz w:val="28"/>
          <w:szCs w:val="28"/>
        </w:rPr>
        <w:t>2-разовое горячее питание (</w:t>
      </w:r>
      <w:proofErr w:type="spellStart"/>
      <w:r w:rsidR="00C458F6" w:rsidRPr="0088684E">
        <w:rPr>
          <w:sz w:val="28"/>
          <w:szCs w:val="28"/>
        </w:rPr>
        <w:t>завтрак+обед</w:t>
      </w:r>
      <w:proofErr w:type="spellEnd"/>
      <w:r w:rsidR="00C458F6" w:rsidRPr="0088684E">
        <w:rPr>
          <w:sz w:val="28"/>
          <w:szCs w:val="28"/>
        </w:rPr>
        <w:t xml:space="preserve">) </w:t>
      </w:r>
    </w:p>
    <w:p w:rsidR="00C458F6" w:rsidRDefault="00C458F6" w:rsidP="00C458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5.Наедаетесь ли вы в школе? </w:t>
      </w:r>
    </w:p>
    <w:p w:rsidR="00C458F6" w:rsidRPr="0088684E" w:rsidRDefault="0088684E" w:rsidP="00C458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C458F6" w:rsidRPr="0088684E">
        <w:rPr>
          <w:sz w:val="28"/>
          <w:szCs w:val="28"/>
        </w:rPr>
        <w:t xml:space="preserve">да </w:t>
      </w:r>
    </w:p>
    <w:p w:rsidR="00C458F6" w:rsidRPr="0088684E" w:rsidRDefault="0088684E" w:rsidP="00C458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C458F6" w:rsidRPr="0088684E">
        <w:rPr>
          <w:sz w:val="28"/>
          <w:szCs w:val="28"/>
        </w:rPr>
        <w:t xml:space="preserve">иногда </w:t>
      </w:r>
    </w:p>
    <w:p w:rsidR="00C458F6" w:rsidRDefault="0088684E" w:rsidP="00C458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458F6">
        <w:rPr>
          <w:sz w:val="23"/>
          <w:szCs w:val="23"/>
        </w:rPr>
        <w:t xml:space="preserve">нет </w:t>
      </w:r>
    </w:p>
    <w:p w:rsidR="00C458F6" w:rsidRDefault="00C458F6" w:rsidP="00C458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6.Хватает ли продолжительности перемены для </w:t>
      </w:r>
      <w:proofErr w:type="spellStart"/>
      <w:r>
        <w:rPr>
          <w:sz w:val="28"/>
          <w:szCs w:val="28"/>
        </w:rPr>
        <w:t>того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тобы</w:t>
      </w:r>
      <w:proofErr w:type="spellEnd"/>
      <w:r>
        <w:rPr>
          <w:sz w:val="28"/>
          <w:szCs w:val="28"/>
        </w:rPr>
        <w:t xml:space="preserve"> поесть в школе? </w:t>
      </w:r>
    </w:p>
    <w:p w:rsidR="00C458F6" w:rsidRDefault="00B802FB" w:rsidP="00C458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C458F6">
        <w:rPr>
          <w:sz w:val="28"/>
          <w:szCs w:val="28"/>
        </w:rPr>
        <w:t xml:space="preserve">да </w:t>
      </w:r>
    </w:p>
    <w:p w:rsidR="00C458F6" w:rsidRDefault="00B802FB" w:rsidP="00C458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C458F6">
        <w:rPr>
          <w:sz w:val="28"/>
          <w:szCs w:val="28"/>
        </w:rPr>
        <w:t xml:space="preserve">нет </w:t>
      </w:r>
    </w:p>
    <w:p w:rsidR="00C458F6" w:rsidRPr="0088684E" w:rsidRDefault="00C458F6" w:rsidP="00C458F6">
      <w:pPr>
        <w:pStyle w:val="Default"/>
        <w:rPr>
          <w:sz w:val="28"/>
          <w:szCs w:val="28"/>
        </w:rPr>
      </w:pPr>
      <w:r w:rsidRPr="0088684E">
        <w:rPr>
          <w:sz w:val="28"/>
          <w:szCs w:val="28"/>
        </w:rPr>
        <w:t xml:space="preserve">7. Нравится питание в школьной столовой? </w:t>
      </w:r>
    </w:p>
    <w:p w:rsidR="00C458F6" w:rsidRPr="0088684E" w:rsidRDefault="00B802FB" w:rsidP="00C458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C458F6" w:rsidRPr="0088684E">
        <w:rPr>
          <w:sz w:val="28"/>
          <w:szCs w:val="28"/>
        </w:rPr>
        <w:t xml:space="preserve">да </w:t>
      </w:r>
    </w:p>
    <w:p w:rsidR="00C458F6" w:rsidRPr="0088684E" w:rsidRDefault="00B802FB" w:rsidP="00C458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C458F6" w:rsidRPr="0088684E">
        <w:rPr>
          <w:sz w:val="28"/>
          <w:szCs w:val="28"/>
        </w:rPr>
        <w:t xml:space="preserve">нет </w:t>
      </w:r>
    </w:p>
    <w:p w:rsidR="00B802FB" w:rsidRDefault="00B802FB" w:rsidP="00B802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C458F6" w:rsidRPr="0088684E">
        <w:rPr>
          <w:sz w:val="28"/>
          <w:szCs w:val="28"/>
        </w:rPr>
        <w:t xml:space="preserve">не всегда </w:t>
      </w:r>
    </w:p>
    <w:p w:rsidR="00C458F6" w:rsidRDefault="00C458F6" w:rsidP="00B802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7.1. Если не нравится, то почему? </w:t>
      </w:r>
    </w:p>
    <w:p w:rsidR="00C458F6" w:rsidRPr="0088684E" w:rsidRDefault="00B802FB" w:rsidP="00C458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C458F6" w:rsidRPr="0088684E">
        <w:rPr>
          <w:sz w:val="28"/>
          <w:szCs w:val="28"/>
        </w:rPr>
        <w:t xml:space="preserve">Невкусно готовят </w:t>
      </w:r>
    </w:p>
    <w:p w:rsidR="00C458F6" w:rsidRPr="0088684E" w:rsidRDefault="00B802FB" w:rsidP="00C458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C458F6" w:rsidRPr="0088684E">
        <w:rPr>
          <w:sz w:val="28"/>
          <w:szCs w:val="28"/>
        </w:rPr>
        <w:t xml:space="preserve">Однообразное питание </w:t>
      </w:r>
    </w:p>
    <w:p w:rsidR="00C458F6" w:rsidRPr="0088684E" w:rsidRDefault="00B802FB" w:rsidP="00C458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C458F6" w:rsidRPr="0088684E">
        <w:rPr>
          <w:sz w:val="28"/>
          <w:szCs w:val="28"/>
        </w:rPr>
        <w:t xml:space="preserve">Готовят нелюбимую пищу </w:t>
      </w:r>
    </w:p>
    <w:p w:rsidR="00C458F6" w:rsidRPr="0088684E" w:rsidRDefault="00B802FB" w:rsidP="00C458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C458F6" w:rsidRPr="0088684E">
        <w:rPr>
          <w:sz w:val="28"/>
          <w:szCs w:val="28"/>
        </w:rPr>
        <w:t xml:space="preserve">Остывшая еда </w:t>
      </w:r>
    </w:p>
    <w:p w:rsidR="00C458F6" w:rsidRPr="0088684E" w:rsidRDefault="00B802FB" w:rsidP="00C458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C458F6" w:rsidRPr="0088684E">
        <w:rPr>
          <w:sz w:val="28"/>
          <w:szCs w:val="28"/>
        </w:rPr>
        <w:t xml:space="preserve">Маленькие порции </w:t>
      </w:r>
    </w:p>
    <w:p w:rsidR="00C458F6" w:rsidRPr="0088684E" w:rsidRDefault="00B802FB" w:rsidP="00C458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C458F6" w:rsidRPr="0088684E">
        <w:rPr>
          <w:sz w:val="28"/>
          <w:szCs w:val="28"/>
        </w:rPr>
        <w:t xml:space="preserve">Иное_________________________________________________________ </w:t>
      </w:r>
    </w:p>
    <w:p w:rsidR="00C458F6" w:rsidRDefault="00C458F6" w:rsidP="00C458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Посещаете ли группу продленного дня? </w:t>
      </w:r>
    </w:p>
    <w:p w:rsidR="00C458F6" w:rsidRDefault="00B802FB" w:rsidP="00C458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C458F6">
        <w:rPr>
          <w:sz w:val="28"/>
          <w:szCs w:val="28"/>
        </w:rPr>
        <w:t xml:space="preserve">да </w:t>
      </w:r>
    </w:p>
    <w:p w:rsidR="00C458F6" w:rsidRDefault="00C458F6" w:rsidP="00C458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нет </w:t>
      </w:r>
    </w:p>
    <w:p w:rsidR="00B802FB" w:rsidRDefault="00B802FB" w:rsidP="00C458F6">
      <w:pPr>
        <w:pStyle w:val="Default"/>
        <w:rPr>
          <w:sz w:val="28"/>
          <w:szCs w:val="28"/>
        </w:rPr>
      </w:pPr>
    </w:p>
    <w:p w:rsidR="00C458F6" w:rsidRDefault="00C458F6" w:rsidP="00C458F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9.Устраивает меню школьной столовой? </w:t>
      </w:r>
    </w:p>
    <w:p w:rsidR="00C458F6" w:rsidRDefault="00B802FB" w:rsidP="00C458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C458F6">
        <w:rPr>
          <w:sz w:val="28"/>
          <w:szCs w:val="28"/>
        </w:rPr>
        <w:t xml:space="preserve">да </w:t>
      </w:r>
    </w:p>
    <w:p w:rsidR="00C458F6" w:rsidRDefault="00B802FB" w:rsidP="00C458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C458F6">
        <w:rPr>
          <w:sz w:val="28"/>
          <w:szCs w:val="28"/>
        </w:rPr>
        <w:t xml:space="preserve">нет </w:t>
      </w:r>
    </w:p>
    <w:p w:rsidR="00C458F6" w:rsidRPr="0088684E" w:rsidRDefault="00B802FB" w:rsidP="00C458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C458F6" w:rsidRPr="0088684E">
        <w:rPr>
          <w:sz w:val="28"/>
          <w:szCs w:val="28"/>
        </w:rPr>
        <w:t xml:space="preserve">иногда </w:t>
      </w:r>
    </w:p>
    <w:p w:rsidR="00C458F6" w:rsidRDefault="00C458F6" w:rsidP="00C458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Считаете питание в школе здоровым и полноценным? </w:t>
      </w:r>
    </w:p>
    <w:p w:rsidR="00C458F6" w:rsidRDefault="00B802FB" w:rsidP="00C458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C458F6">
        <w:rPr>
          <w:sz w:val="28"/>
          <w:szCs w:val="28"/>
        </w:rPr>
        <w:t xml:space="preserve">да </w:t>
      </w:r>
    </w:p>
    <w:p w:rsidR="00C458F6" w:rsidRDefault="00B802FB" w:rsidP="00C458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C458F6">
        <w:rPr>
          <w:sz w:val="28"/>
          <w:szCs w:val="28"/>
        </w:rPr>
        <w:t xml:space="preserve">нет </w:t>
      </w:r>
    </w:p>
    <w:p w:rsidR="00C458F6" w:rsidRDefault="00C458F6" w:rsidP="00C458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 Ваши предложения по изменению меню: </w:t>
      </w:r>
    </w:p>
    <w:p w:rsidR="00C458F6" w:rsidRPr="0088684E" w:rsidRDefault="00C458F6" w:rsidP="00C458F6">
      <w:pPr>
        <w:pStyle w:val="Default"/>
        <w:rPr>
          <w:sz w:val="28"/>
          <w:szCs w:val="28"/>
        </w:rPr>
      </w:pPr>
      <w:r w:rsidRPr="0088684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  <w:r w:rsidR="00B802FB">
        <w:rPr>
          <w:sz w:val="28"/>
          <w:szCs w:val="28"/>
        </w:rPr>
        <w:t>____________________</w:t>
      </w:r>
      <w:r w:rsidRPr="0088684E">
        <w:rPr>
          <w:sz w:val="28"/>
          <w:szCs w:val="28"/>
        </w:rPr>
        <w:t xml:space="preserve"> </w:t>
      </w:r>
    </w:p>
    <w:p w:rsidR="00C458F6" w:rsidRDefault="00C458F6" w:rsidP="00C458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12. Ваши предложения по улучшению питания в школе </w:t>
      </w:r>
    </w:p>
    <w:p w:rsidR="002B3229" w:rsidRDefault="00C458F6" w:rsidP="00C458F6">
      <w:r w:rsidRPr="0088684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r w:rsidR="00B802FB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bookmarkStart w:id="0" w:name="_GoBack"/>
      <w:bookmarkEnd w:id="0"/>
    </w:p>
    <w:sectPr w:rsidR="002B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C8"/>
    <w:rsid w:val="002B3229"/>
    <w:rsid w:val="0088684E"/>
    <w:rsid w:val="00A46FC8"/>
    <w:rsid w:val="00B802FB"/>
    <w:rsid w:val="00C4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58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58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2022-09-12T19:35:00Z</dcterms:created>
  <dcterms:modified xsi:type="dcterms:W3CDTF">2022-09-12T19:38:00Z</dcterms:modified>
</cp:coreProperties>
</file>