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AC" w:rsidRDefault="003B72AC" w:rsidP="003B7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AC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Всероссийского фестиваля</w:t>
      </w:r>
    </w:p>
    <w:p w:rsidR="003B72AC" w:rsidRDefault="003B72AC" w:rsidP="003B7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AC">
        <w:rPr>
          <w:rFonts w:ascii="Times New Roman" w:hAnsi="Times New Roman" w:cs="Times New Roman"/>
          <w:b/>
          <w:sz w:val="28"/>
          <w:szCs w:val="28"/>
        </w:rPr>
        <w:t>музейных экспозиций образовательных организаций</w:t>
      </w:r>
    </w:p>
    <w:p w:rsidR="003B72AC" w:rsidRPr="003B72AC" w:rsidRDefault="003B72AC" w:rsidP="003B7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AC">
        <w:rPr>
          <w:rFonts w:ascii="Times New Roman" w:hAnsi="Times New Roman" w:cs="Times New Roman"/>
          <w:b/>
          <w:sz w:val="28"/>
          <w:szCs w:val="28"/>
        </w:rPr>
        <w:t>«Без срока давности»</w:t>
      </w:r>
    </w:p>
    <w:p w:rsidR="003B72AC" w:rsidRPr="003B72AC" w:rsidRDefault="003B72AC" w:rsidP="003B72AC">
      <w:pPr>
        <w:rPr>
          <w:rFonts w:ascii="Times New Roman" w:hAnsi="Times New Roman" w:cs="Times New Roman"/>
          <w:sz w:val="28"/>
          <w:szCs w:val="28"/>
        </w:rPr>
      </w:pPr>
      <w:r w:rsidRPr="003B72AC">
        <w:rPr>
          <w:rFonts w:ascii="Times New Roman" w:hAnsi="Times New Roman" w:cs="Times New Roman"/>
          <w:b/>
          <w:sz w:val="28"/>
          <w:szCs w:val="28"/>
        </w:rPr>
        <w:t>Тематическое направление:</w:t>
      </w:r>
      <w:r w:rsidRPr="003B72AC">
        <w:rPr>
          <w:rFonts w:ascii="Times New Roman" w:hAnsi="Times New Roman" w:cs="Times New Roman"/>
          <w:sz w:val="28"/>
          <w:szCs w:val="28"/>
        </w:rPr>
        <w:t xml:space="preserve"> выставочно-просветительские мероприятия по теме «Геноцид: история и современность».</w:t>
      </w:r>
    </w:p>
    <w:p w:rsidR="003B72AC" w:rsidRPr="003B72AC" w:rsidRDefault="003B72AC">
      <w:pPr>
        <w:rPr>
          <w:rFonts w:ascii="Times New Roman" w:hAnsi="Times New Roman" w:cs="Times New Roman"/>
          <w:sz w:val="28"/>
          <w:szCs w:val="28"/>
        </w:rPr>
      </w:pPr>
      <w:r w:rsidRPr="0073492F">
        <w:rPr>
          <w:rFonts w:ascii="Times New Roman" w:hAnsi="Times New Roman" w:cs="Times New Roman"/>
          <w:b/>
          <w:sz w:val="28"/>
          <w:szCs w:val="28"/>
        </w:rPr>
        <w:t>Концепция музейной экспозиции</w:t>
      </w:r>
      <w:r w:rsidR="0073492F">
        <w:rPr>
          <w:rFonts w:ascii="Times New Roman" w:hAnsi="Times New Roman" w:cs="Times New Roman"/>
          <w:sz w:val="28"/>
          <w:szCs w:val="28"/>
        </w:rPr>
        <w:t xml:space="preserve"> СОШ №24 имени Бориса Рукавицына г</w:t>
      </w:r>
      <w:proofErr w:type="gramStart"/>
      <w:r w:rsidR="007349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492F">
        <w:rPr>
          <w:rFonts w:ascii="Times New Roman" w:hAnsi="Times New Roman" w:cs="Times New Roman"/>
          <w:sz w:val="28"/>
          <w:szCs w:val="28"/>
        </w:rPr>
        <w:t>ыбинск Ярославской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B72AC" w:rsidRPr="003B72AC" w:rsidTr="003B72AC">
        <w:tc>
          <w:tcPr>
            <w:tcW w:w="2518" w:type="dxa"/>
          </w:tcPr>
          <w:p w:rsidR="003B72AC" w:rsidRPr="003B72AC" w:rsidRDefault="003B72AC" w:rsidP="003B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AC">
              <w:rPr>
                <w:rFonts w:ascii="Times New Roman" w:hAnsi="Times New Roman" w:cs="Times New Roman"/>
                <w:sz w:val="28"/>
                <w:szCs w:val="28"/>
              </w:rPr>
              <w:t>Название музейной экспозиции</w:t>
            </w:r>
          </w:p>
        </w:tc>
        <w:tc>
          <w:tcPr>
            <w:tcW w:w="7053" w:type="dxa"/>
          </w:tcPr>
          <w:p w:rsidR="003B72AC" w:rsidRPr="003B72AC" w:rsidRDefault="003B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»…</w:t>
            </w:r>
          </w:p>
        </w:tc>
      </w:tr>
      <w:tr w:rsidR="003B72AC" w:rsidRPr="003B72AC" w:rsidTr="003B72AC">
        <w:tc>
          <w:tcPr>
            <w:tcW w:w="2518" w:type="dxa"/>
          </w:tcPr>
          <w:p w:rsidR="003B72AC" w:rsidRPr="003B72AC" w:rsidRDefault="003B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AC">
              <w:rPr>
                <w:rFonts w:ascii="Times New Roman" w:hAnsi="Times New Roman" w:cs="Times New Roman"/>
                <w:sz w:val="28"/>
                <w:szCs w:val="28"/>
              </w:rPr>
              <w:t>Авторы экспозиции</w:t>
            </w:r>
          </w:p>
        </w:tc>
        <w:tc>
          <w:tcPr>
            <w:tcW w:w="7053" w:type="dxa"/>
          </w:tcPr>
          <w:p w:rsidR="003B72AC" w:rsidRDefault="0073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4E">
              <w:rPr>
                <w:rFonts w:ascii="Times New Roman" w:hAnsi="Times New Roman" w:cs="Times New Roman"/>
                <w:b/>
                <w:sz w:val="28"/>
                <w:szCs w:val="28"/>
              </w:rPr>
              <w:t>Бачаева Светлана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школы по учебно-воспитательной работе, учитель истории и обществознания;</w:t>
            </w:r>
          </w:p>
          <w:p w:rsidR="0073492F" w:rsidRDefault="0073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4E">
              <w:rPr>
                <w:rFonts w:ascii="Times New Roman" w:hAnsi="Times New Roman" w:cs="Times New Roman"/>
                <w:b/>
                <w:sz w:val="28"/>
                <w:szCs w:val="28"/>
              </w:rPr>
              <w:t>Огарева Елена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Музея истории школы</w:t>
            </w:r>
            <w:r w:rsidR="00002F4E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обществознания;</w:t>
            </w:r>
          </w:p>
          <w:p w:rsidR="00002F4E" w:rsidRPr="003B72AC" w:rsidRDefault="00002F4E" w:rsidP="0004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4E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Софья Вячеславовна</w:t>
            </w:r>
            <w:r w:rsidR="0004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3B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 вожатая школы, педагог дополнительного образования.</w:t>
            </w:r>
          </w:p>
        </w:tc>
      </w:tr>
      <w:tr w:rsidR="003B72AC" w:rsidRPr="003B72AC" w:rsidTr="003B72AC">
        <w:tc>
          <w:tcPr>
            <w:tcW w:w="2518" w:type="dxa"/>
          </w:tcPr>
          <w:p w:rsidR="003B72AC" w:rsidRPr="003B72AC" w:rsidRDefault="003B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AC">
              <w:rPr>
                <w:rFonts w:ascii="Times New Roman" w:hAnsi="Times New Roman" w:cs="Times New Roman"/>
                <w:sz w:val="28"/>
                <w:szCs w:val="28"/>
              </w:rPr>
              <w:t>Тема экспозиции</w:t>
            </w:r>
          </w:p>
        </w:tc>
        <w:tc>
          <w:tcPr>
            <w:tcW w:w="7053" w:type="dxa"/>
          </w:tcPr>
          <w:p w:rsidR="003B72AC" w:rsidRPr="003B72AC" w:rsidRDefault="0000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посвящена 80-летию гибели членов подпольной комсомольской организации «Молодая Гвардия»</w:t>
            </w:r>
          </w:p>
        </w:tc>
      </w:tr>
      <w:tr w:rsidR="003B72AC" w:rsidRPr="003B72AC" w:rsidTr="003B72AC">
        <w:tc>
          <w:tcPr>
            <w:tcW w:w="2518" w:type="dxa"/>
          </w:tcPr>
          <w:p w:rsidR="003B72AC" w:rsidRPr="003B72AC" w:rsidRDefault="003B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A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053" w:type="dxa"/>
          </w:tcPr>
          <w:p w:rsidR="003B72AC" w:rsidRPr="00002F4E" w:rsidRDefault="0000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Pr="00002F4E">
              <w:rPr>
                <w:rFonts w:ascii="Times New Roman" w:hAnsi="Times New Roman" w:cs="Times New Roman"/>
                <w:sz w:val="28"/>
                <w:szCs w:val="28"/>
              </w:rPr>
              <w:t xml:space="preserve"> памяти 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1941˗1945 годов</w:t>
            </w:r>
          </w:p>
        </w:tc>
      </w:tr>
      <w:tr w:rsidR="003B72AC" w:rsidRPr="003B72AC" w:rsidTr="003B72AC">
        <w:tc>
          <w:tcPr>
            <w:tcW w:w="2518" w:type="dxa"/>
          </w:tcPr>
          <w:p w:rsidR="003B72AC" w:rsidRPr="003B72AC" w:rsidRDefault="003B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AC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7053" w:type="dxa"/>
          </w:tcPr>
          <w:p w:rsidR="003B72AC" w:rsidRDefault="00B0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-содействовать воспитанию патриотизма и гордости за историю своей страны</w:t>
            </w:r>
            <w:r w:rsidR="00D456B5">
              <w:rPr>
                <w:rFonts w:ascii="Times New Roman" w:hAnsi="Times New Roman" w:cs="Times New Roman"/>
                <w:sz w:val="28"/>
                <w:szCs w:val="28"/>
              </w:rPr>
              <w:t>, за героев своего народа</w:t>
            </w:r>
            <w:r w:rsidR="005D7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B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D28">
              <w:rPr>
                <w:rFonts w:ascii="Times New Roman" w:hAnsi="Times New Roman" w:cs="Times New Roman"/>
                <w:sz w:val="28"/>
                <w:szCs w:val="28"/>
              </w:rPr>
              <w:t>героев прошлого и 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2AD" w:rsidRDefault="00B0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-показать на примере подвига молодогвардейцев, что есть события, забывать которые мы не вправе;</w:t>
            </w:r>
          </w:p>
          <w:p w:rsidR="00B012AD" w:rsidRDefault="00B012AD" w:rsidP="00D4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формированию у учащихся </w:t>
            </w:r>
            <w:r w:rsidR="00D456B5">
              <w:rPr>
                <w:rFonts w:ascii="Times New Roman" w:hAnsi="Times New Roman" w:cs="Times New Roman"/>
                <w:sz w:val="28"/>
                <w:szCs w:val="28"/>
              </w:rPr>
              <w:t>представления о высоконравственных идеалах, связанных с понятием Родина;</w:t>
            </w:r>
          </w:p>
          <w:p w:rsidR="00D456B5" w:rsidRDefault="00D456B5" w:rsidP="00D4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-показать истинное «лицо» фашизма как античеловечной идеологии, что он нес с собой;  почему молодые люди боролись за то, что им было дорого и свято, невзирая ни на какие лишения и страдания</w:t>
            </w:r>
            <w:r w:rsidR="005D7D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7D28" w:rsidRPr="003B72AC" w:rsidRDefault="005D7D28" w:rsidP="00D4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помочь детям выразить свое отношение к подвигу путем оформления символического «Вечного огня памяти».</w:t>
            </w:r>
          </w:p>
        </w:tc>
      </w:tr>
      <w:tr w:rsidR="003B72AC" w:rsidRPr="003B72AC" w:rsidTr="003B72AC">
        <w:tc>
          <w:tcPr>
            <w:tcW w:w="2518" w:type="dxa"/>
          </w:tcPr>
          <w:p w:rsidR="003B72AC" w:rsidRPr="003B72AC" w:rsidRDefault="003B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A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7053" w:type="dxa"/>
          </w:tcPr>
          <w:p w:rsidR="003B72AC" w:rsidRPr="003B72AC" w:rsidRDefault="00D4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современных условиях, когда появляются попытки переписать или завуалировать некоторые события Великой Отечественной войны и роли в ней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народа, </w:t>
            </w:r>
            <w:r w:rsidR="0037745D">
              <w:rPr>
                <w:rFonts w:ascii="Times New Roman" w:hAnsi="Times New Roman" w:cs="Times New Roman"/>
                <w:sz w:val="28"/>
                <w:szCs w:val="28"/>
              </w:rPr>
              <w:t>правда о войне, в особенности  самых страшных и героических ее страницах, позволяет показать истинное «лицо» фашизма, сохранить и пронести эту историческую память для других поколений</w:t>
            </w:r>
          </w:p>
        </w:tc>
      </w:tr>
      <w:tr w:rsidR="003B72AC" w:rsidRPr="003B72AC" w:rsidTr="003B72AC">
        <w:tc>
          <w:tcPr>
            <w:tcW w:w="2518" w:type="dxa"/>
          </w:tcPr>
          <w:p w:rsidR="003B72AC" w:rsidRPr="003B72AC" w:rsidRDefault="003B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экспозиции</w:t>
            </w:r>
          </w:p>
        </w:tc>
        <w:tc>
          <w:tcPr>
            <w:tcW w:w="7053" w:type="dxa"/>
          </w:tcPr>
          <w:p w:rsidR="003B72AC" w:rsidRPr="003B72AC" w:rsidRDefault="0000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музейная экспозиция, выполненная при помощи участия Совета музея и учащихся школы; включает в себя оформленные итоги работы классов по поисковым заданиям</w:t>
            </w:r>
            <w:r w:rsidR="009C113B">
              <w:rPr>
                <w:rFonts w:ascii="Times New Roman" w:hAnsi="Times New Roman" w:cs="Times New Roman"/>
                <w:sz w:val="28"/>
                <w:szCs w:val="28"/>
              </w:rPr>
              <w:t>, а также, материалы, найденные и включенные в экспозицию</w:t>
            </w:r>
            <w:r w:rsidR="0037745D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 (фотодокументы, кинофильмы, песни,  публицистический материал и др.)</w:t>
            </w:r>
          </w:p>
        </w:tc>
      </w:tr>
      <w:tr w:rsidR="003B72AC" w:rsidRPr="003B72AC" w:rsidTr="003B72AC">
        <w:tc>
          <w:tcPr>
            <w:tcW w:w="2518" w:type="dxa"/>
          </w:tcPr>
          <w:p w:rsidR="003B72AC" w:rsidRPr="003B72AC" w:rsidRDefault="003B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AC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 работы экспозиции</w:t>
            </w:r>
          </w:p>
        </w:tc>
        <w:tc>
          <w:tcPr>
            <w:tcW w:w="7053" w:type="dxa"/>
          </w:tcPr>
          <w:p w:rsidR="003B72AC" w:rsidRPr="003B72AC" w:rsidRDefault="0037745D" w:rsidP="0037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AC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 </w:t>
            </w:r>
            <w:r w:rsidR="00AC63FA">
              <w:rPr>
                <w:rFonts w:ascii="Times New Roman" w:hAnsi="Times New Roman" w:cs="Times New Roman"/>
                <w:sz w:val="28"/>
                <w:szCs w:val="28"/>
              </w:rPr>
              <w:t xml:space="preserve"> (разно</w:t>
            </w:r>
            <w:r w:rsidR="00971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3B40">
              <w:rPr>
                <w:rFonts w:ascii="Times New Roman" w:hAnsi="Times New Roman" w:cs="Times New Roman"/>
                <w:sz w:val="28"/>
                <w:szCs w:val="28"/>
              </w:rPr>
              <w:t>уровневых по содержанию</w:t>
            </w:r>
            <w:bookmarkStart w:id="0" w:name="_GoBack"/>
            <w:bookmarkEnd w:id="0"/>
            <w:r w:rsidR="00AC63FA">
              <w:rPr>
                <w:rFonts w:ascii="Times New Roman" w:hAnsi="Times New Roman" w:cs="Times New Roman"/>
                <w:sz w:val="28"/>
                <w:szCs w:val="28"/>
              </w:rPr>
              <w:t xml:space="preserve"> для разновозрастной аудитории)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4-11 классов </w:t>
            </w:r>
            <w:r w:rsidR="00971C9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C63FA">
              <w:rPr>
                <w:rFonts w:ascii="Times New Roman" w:hAnsi="Times New Roman" w:cs="Times New Roman"/>
                <w:sz w:val="28"/>
                <w:szCs w:val="28"/>
              </w:rPr>
              <w:t xml:space="preserve"> января-февраля 2023 года и, далее, возможно дополнительно самостоятельное изучение материалов музейной экспозиции учащимися</w:t>
            </w:r>
          </w:p>
        </w:tc>
      </w:tr>
    </w:tbl>
    <w:p w:rsidR="009541DC" w:rsidRDefault="009541DC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p w:rsidR="0073492F" w:rsidRDefault="0073492F"/>
    <w:sectPr w:rsidR="0073492F" w:rsidSect="0095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2AC"/>
    <w:rsid w:val="00002F4E"/>
    <w:rsid w:val="00043B40"/>
    <w:rsid w:val="0037745D"/>
    <w:rsid w:val="003B72AC"/>
    <w:rsid w:val="005D7D28"/>
    <w:rsid w:val="0073492F"/>
    <w:rsid w:val="009541DC"/>
    <w:rsid w:val="00971C99"/>
    <w:rsid w:val="009C113B"/>
    <w:rsid w:val="00AC63FA"/>
    <w:rsid w:val="00B012AD"/>
    <w:rsid w:val="00B7676D"/>
    <w:rsid w:val="00D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2024-02-25T17:58:00Z</dcterms:created>
  <dcterms:modified xsi:type="dcterms:W3CDTF">2024-02-26T05:11:00Z</dcterms:modified>
</cp:coreProperties>
</file>