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FA" w:rsidRDefault="00C000FA"/>
    <w:p w:rsidR="00C000FA" w:rsidRDefault="00C000FA"/>
    <w:p w:rsidR="003B0E27" w:rsidRDefault="003B0E27"/>
    <w:p w:rsidR="003B0E27" w:rsidRDefault="003B0E27"/>
    <w:p w:rsidR="00A90B6A" w:rsidRDefault="007B6580" w:rsidP="00C000F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Оценочные</w:t>
      </w:r>
      <w:r w:rsidR="00C000FA" w:rsidRPr="0085072E">
        <w:rPr>
          <w:rFonts w:ascii="Times New Roman" w:hAnsi="Times New Roman" w:cs="Times New Roman"/>
          <w:b/>
          <w:sz w:val="48"/>
          <w:szCs w:val="48"/>
        </w:rPr>
        <w:t xml:space="preserve"> материалы </w:t>
      </w:r>
    </w:p>
    <w:p w:rsidR="006A57BC" w:rsidRPr="0085072E" w:rsidRDefault="00C000FA" w:rsidP="00C000F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5072E">
        <w:rPr>
          <w:rFonts w:ascii="Times New Roman" w:hAnsi="Times New Roman" w:cs="Times New Roman"/>
          <w:b/>
          <w:sz w:val="48"/>
          <w:szCs w:val="48"/>
        </w:rPr>
        <w:t xml:space="preserve">по </w:t>
      </w:r>
      <w:r w:rsidR="00A90B6A">
        <w:rPr>
          <w:rFonts w:ascii="Times New Roman" w:hAnsi="Times New Roman" w:cs="Times New Roman"/>
          <w:b/>
          <w:sz w:val="48"/>
          <w:szCs w:val="48"/>
        </w:rPr>
        <w:t>учебному предмету «</w:t>
      </w:r>
      <w:r w:rsidR="003345B3">
        <w:rPr>
          <w:rFonts w:ascii="Times New Roman" w:hAnsi="Times New Roman" w:cs="Times New Roman"/>
          <w:b/>
          <w:sz w:val="48"/>
          <w:szCs w:val="48"/>
        </w:rPr>
        <w:t>Технология</w:t>
      </w:r>
      <w:r w:rsidR="00A90B6A">
        <w:rPr>
          <w:rFonts w:ascii="Times New Roman" w:hAnsi="Times New Roman" w:cs="Times New Roman"/>
          <w:b/>
          <w:sz w:val="48"/>
          <w:szCs w:val="48"/>
        </w:rPr>
        <w:t>»</w:t>
      </w:r>
      <w:r w:rsidRPr="0085072E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C000FA" w:rsidRPr="0085072E" w:rsidRDefault="00E06DD8" w:rsidP="00C000F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д</w:t>
      </w:r>
      <w:r w:rsidR="00C000FA" w:rsidRPr="0085072E">
        <w:rPr>
          <w:rFonts w:ascii="Times New Roman" w:hAnsi="Times New Roman" w:cs="Times New Roman"/>
          <w:b/>
          <w:sz w:val="48"/>
          <w:szCs w:val="48"/>
        </w:rPr>
        <w:t xml:space="preserve">ля учащихся </w:t>
      </w:r>
      <w:r w:rsidR="00493A4E">
        <w:rPr>
          <w:rFonts w:ascii="Times New Roman" w:hAnsi="Times New Roman" w:cs="Times New Roman"/>
          <w:b/>
          <w:sz w:val="48"/>
          <w:szCs w:val="48"/>
        </w:rPr>
        <w:t>2</w:t>
      </w:r>
      <w:r w:rsidR="00C000FA" w:rsidRPr="0085072E">
        <w:rPr>
          <w:rFonts w:ascii="Times New Roman" w:hAnsi="Times New Roman" w:cs="Times New Roman"/>
          <w:b/>
          <w:sz w:val="48"/>
          <w:szCs w:val="48"/>
        </w:rPr>
        <w:t xml:space="preserve"> – 4 классов</w:t>
      </w:r>
    </w:p>
    <w:p w:rsidR="00985CDC" w:rsidRDefault="00A90B6A" w:rsidP="00C000FA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41093C76" wp14:editId="1A614606">
            <wp:extent cx="981075" cy="1123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CDC" w:rsidRPr="007B6580" w:rsidRDefault="007B6580" w:rsidP="007B6580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 w:rsidRPr="007B6580">
        <w:rPr>
          <w:rFonts w:ascii="Times New Roman" w:hAnsi="Times New Roman" w:cs="Times New Roman"/>
          <w:i/>
          <w:sz w:val="48"/>
          <w:szCs w:val="48"/>
        </w:rPr>
        <w:t xml:space="preserve">«Школа </w:t>
      </w:r>
      <w:r w:rsidR="003345B3">
        <w:rPr>
          <w:rFonts w:ascii="Times New Roman" w:hAnsi="Times New Roman" w:cs="Times New Roman"/>
          <w:i/>
          <w:sz w:val="48"/>
          <w:szCs w:val="48"/>
        </w:rPr>
        <w:t>России</w:t>
      </w:r>
      <w:r w:rsidRPr="007B6580">
        <w:rPr>
          <w:rFonts w:ascii="Times New Roman" w:hAnsi="Times New Roman" w:cs="Times New Roman"/>
          <w:i/>
          <w:sz w:val="48"/>
          <w:szCs w:val="48"/>
        </w:rPr>
        <w:t>»</w:t>
      </w:r>
    </w:p>
    <w:p w:rsidR="00985CDC" w:rsidRDefault="00985CDC" w:rsidP="00C000F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85CDC" w:rsidRDefault="00985CDC" w:rsidP="00C000F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35C0A" w:rsidRDefault="00D35C0A" w:rsidP="005704A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35C0A" w:rsidRDefault="00D35C0A" w:rsidP="005704A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35C0A" w:rsidRDefault="00D35C0A" w:rsidP="005704A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35C0A" w:rsidRDefault="00D35C0A" w:rsidP="005704A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35C0A" w:rsidRDefault="00D35C0A" w:rsidP="005704A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35C0A" w:rsidRDefault="00D35C0A" w:rsidP="005704A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35C0A" w:rsidRDefault="00D35C0A" w:rsidP="005704A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35C0A" w:rsidRDefault="00D35C0A" w:rsidP="005704A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35C0A" w:rsidRDefault="00D35C0A" w:rsidP="005704A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35C0A" w:rsidRDefault="00D35C0A" w:rsidP="005704A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35C0A" w:rsidRDefault="00D35C0A" w:rsidP="005704A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35C0A" w:rsidRDefault="00D35C0A" w:rsidP="005704A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35C0A" w:rsidRDefault="00D35C0A" w:rsidP="005704A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35C0A" w:rsidRDefault="00D35C0A" w:rsidP="005704A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35C0A" w:rsidRDefault="00D35C0A" w:rsidP="005704A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35C0A" w:rsidRDefault="00D35C0A" w:rsidP="005704A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35C0A" w:rsidRDefault="00D35C0A" w:rsidP="005704A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35C0A" w:rsidRDefault="00D35C0A" w:rsidP="005704A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35C0A" w:rsidRDefault="00D35C0A" w:rsidP="005704A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35C0A" w:rsidRDefault="00D35C0A" w:rsidP="005704A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35C0A" w:rsidRDefault="00D35C0A" w:rsidP="005704A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322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Итоговый тест по технологии для 2 класса.</w:t>
      </w:r>
    </w:p>
    <w:p w:rsidR="005704A4" w:rsidRPr="006322BC" w:rsidRDefault="005704A4" w:rsidP="00570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Цели.</w:t>
      </w:r>
    </w:p>
    <w:p w:rsidR="005704A4" w:rsidRPr="006322BC" w:rsidRDefault="005704A4" w:rsidP="00570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Проверить: </w:t>
      </w:r>
    </w:p>
    <w:p w:rsidR="005704A4" w:rsidRPr="006322BC" w:rsidRDefault="005704A4" w:rsidP="00570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внимания, наблюдательности, памяти, сообразительности, пространственного представления, воображения, фантазии, творчества при работе с различными материалами;</w:t>
      </w:r>
    </w:p>
    <w:p w:rsidR="005704A4" w:rsidRPr="006322BC" w:rsidRDefault="005704A4" w:rsidP="005704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-приобретение навыков культуры труда, активности и самостоятельности в трудовой деятельности;</w:t>
      </w:r>
    </w:p>
    <w:p w:rsidR="005704A4" w:rsidRPr="006322BC" w:rsidRDefault="005704A4" w:rsidP="005704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у детей умений планировать свою деятельность и навыков самоконтроля.</w:t>
      </w:r>
    </w:p>
    <w:p w:rsidR="005704A4" w:rsidRPr="006322BC" w:rsidRDefault="005704A4" w:rsidP="005704A4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704A4" w:rsidRPr="006322BC" w:rsidRDefault="005704A4" w:rsidP="005704A4">
      <w:pPr>
        <w:shd w:val="clear" w:color="auto" w:fill="FFFFFF"/>
        <w:tabs>
          <w:tab w:val="left" w:pos="0"/>
          <w:tab w:val="left" w:pos="1637"/>
        </w:tabs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322B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Вариант 1</w:t>
      </w:r>
    </w:p>
    <w:p w:rsidR="005704A4" w:rsidRPr="006322BC" w:rsidRDefault="005704A4" w:rsidP="005704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Часть А</w:t>
      </w: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Соедини стрелками, к кому что относится:</w:t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8"/>
        <w:gridCol w:w="2658"/>
      </w:tblGrid>
      <w:tr w:rsidR="005704A4" w:rsidRPr="006322BC" w:rsidTr="005B19E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704A4" w:rsidRPr="006322BC" w:rsidRDefault="005704A4" w:rsidP="005B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доярка</w:t>
            </w:r>
          </w:p>
          <w:p w:rsidR="005704A4" w:rsidRPr="006322BC" w:rsidRDefault="005704A4" w:rsidP="005B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врач</w:t>
            </w:r>
          </w:p>
          <w:p w:rsidR="005704A4" w:rsidRPr="006322BC" w:rsidRDefault="005704A4" w:rsidP="005B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водитель</w:t>
            </w:r>
          </w:p>
          <w:p w:rsidR="005704A4" w:rsidRPr="006322BC" w:rsidRDefault="005704A4" w:rsidP="005B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швея</w:t>
            </w:r>
          </w:p>
          <w:p w:rsidR="005704A4" w:rsidRPr="006322BC" w:rsidRDefault="005704A4" w:rsidP="005B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гончар</w:t>
            </w:r>
          </w:p>
          <w:p w:rsidR="005704A4" w:rsidRPr="006322BC" w:rsidRDefault="005704A4" w:rsidP="005B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повар </w:t>
            </w:r>
          </w:p>
        </w:tc>
        <w:tc>
          <w:tcPr>
            <w:tcW w:w="2500" w:type="pct"/>
            <w:vAlign w:val="center"/>
            <w:hideMark/>
          </w:tcPr>
          <w:p w:rsidR="005704A4" w:rsidRPr="006322BC" w:rsidRDefault="005704A4" w:rsidP="005B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автобус</w:t>
            </w:r>
          </w:p>
          <w:p w:rsidR="005704A4" w:rsidRPr="006322BC" w:rsidRDefault="005704A4" w:rsidP="005B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</w:t>
            </w: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корова</w:t>
            </w:r>
          </w:p>
          <w:p w:rsidR="005704A4" w:rsidRPr="006322BC" w:rsidRDefault="005704A4" w:rsidP="005B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швейная машина</w:t>
            </w: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22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</w:t>
            </w: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половник</w:t>
            </w:r>
          </w:p>
          <w:p w:rsidR="005704A4" w:rsidRPr="006322BC" w:rsidRDefault="005704A4" w:rsidP="005B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</w:t>
            </w: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кувшин</w:t>
            </w:r>
          </w:p>
          <w:p w:rsidR="005704A4" w:rsidRPr="006322BC" w:rsidRDefault="005704A4" w:rsidP="005B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</w:t>
            </w: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таблетки</w:t>
            </w:r>
          </w:p>
        </w:tc>
      </w:tr>
    </w:tbl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Выбери инструменты для работы на пришкольном участке: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грабли;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лопата;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тяпка;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колышки</w:t>
      </w:r>
      <w:r w:rsidRPr="0063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Чем отличаются хорошо высушенные листья от недосушенных?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63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легко ломаются;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</w:t>
      </w:r>
      <w:r w:rsidRPr="0063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не ломаются. </w:t>
      </w: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Каков порядок выполнения аппликации из листьев?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Приклей;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нарисуй эскиз; 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составь композицию; 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подбери материалы; 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закрой листом бумаги и положи сверху груз</w:t>
      </w:r>
      <w:r w:rsidRPr="0063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 называется складывание частей изображения на листе бумаги?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Эскиз;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аппликация;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композиция.</w:t>
      </w: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6. Что такое муляж?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а</w:t>
      </w:r>
      <w:r w:rsidRPr="0063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Копия предмета; 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</w:t>
      </w:r>
      <w:r w:rsidRPr="0063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скелет предмета; 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Pr="0063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слепок, точно передающий форму предмета. </w:t>
      </w: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Пластилин – это: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природный материал; 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</w:t>
      </w:r>
      <w:r w:rsidRPr="0063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материал, созданный человеком. </w:t>
      </w: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Перечисли приспособления при работе с глиной, пластилином: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подкладная доска;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катушечные нитки;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стеки;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тряпочки</w:t>
      </w:r>
      <w:r w:rsidRPr="0063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Какой уход нужен комнатным растениям?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свет;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удаление пыли;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опрыскивание;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просушка;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полив;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рыхление почвы.</w:t>
      </w: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Как правильно полить растение?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Ближе к стеблю;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дальше от стебля. </w:t>
      </w: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Какие свойства бумаги ты знаешь?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Хорошо рвется;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легко гладится;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легко мнется;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режется;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хорошо впитывает воду;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влажная бумага становится прочной. </w:t>
      </w: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Выбери инструменты при работе с бумагой: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ножницы;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игла;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линейка;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карандаш.</w:t>
      </w: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Для чего нужен шаблон?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63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Чтобы получить много одинаковых деталей;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</w:t>
      </w:r>
      <w:r w:rsidRPr="0063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чтобы получить одну деталь. </w:t>
      </w: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На какую сторону бумаги наносят клей?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а</w:t>
      </w:r>
      <w:r w:rsidRPr="0063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Лицевую;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</w:t>
      </w:r>
      <w:r w:rsidRPr="0063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изнаночную. </w:t>
      </w: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Какие виды разметки ты знаешь?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63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шаблону;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</w:t>
      </w:r>
      <w:r w:rsidRPr="0063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сгибанием;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Pr="0063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сжиманием;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704A4" w:rsidRPr="006322BC" w:rsidRDefault="005704A4" w:rsidP="005704A4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6322BC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Часть В.</w:t>
      </w: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Работать – это значит: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трудиться, выполнять дело, создавать что-либо;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играть;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трудиться и играть;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спать. </w:t>
      </w:r>
    </w:p>
    <w:p w:rsidR="005704A4" w:rsidRPr="006322BC" w:rsidRDefault="005704A4" w:rsidP="005704A4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numPr>
          <w:ilvl w:val="0"/>
          <w:numId w:val="91"/>
        </w:numPr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Урожай – это:</w:t>
      </w:r>
    </w:p>
    <w:p w:rsidR="005704A4" w:rsidRPr="006322BC" w:rsidRDefault="005704A4" w:rsidP="005704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полная корзина овощей и фруктов;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результат работы людей в саду, на огороде, в поле;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продукты в магазине;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заготовка сена. </w:t>
      </w:r>
    </w:p>
    <w:p w:rsidR="005704A4" w:rsidRPr="006322BC" w:rsidRDefault="005704A4" w:rsidP="005704A4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18. Какие овощи нельзя закладывать для хранения?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Вялые, мокрые, подмороженные;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сухие, неповрежденные, свежие.</w:t>
      </w:r>
    </w:p>
    <w:p w:rsidR="005704A4" w:rsidRPr="006322BC" w:rsidRDefault="005704A4" w:rsidP="005704A4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Вставь пропущенное слово.</w:t>
      </w: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 – это мастер, делающий посуду из ………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Выбери и допиши правильный вариант. 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 – это _______________.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материал;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инструмент;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приспособление. </w:t>
      </w:r>
    </w:p>
    <w:p w:rsidR="005704A4" w:rsidRPr="006322BC" w:rsidRDefault="005704A4" w:rsidP="005704A4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6322BC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Часть С.</w:t>
      </w:r>
    </w:p>
    <w:p w:rsidR="005704A4" w:rsidRPr="006322BC" w:rsidRDefault="005704A4" w:rsidP="005704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Допиши</w:t>
      </w:r>
    </w:p>
    <w:p w:rsidR="005704A4" w:rsidRPr="006322BC" w:rsidRDefault="005704A4" w:rsidP="005704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21. Способ создания изображений, когда на бумагу, ткань или другую основу накладывают и приклеивают разноцветные части композиции из ткани, бумаги, цветов, листьев, семян и других материалов – это  ………</w:t>
      </w:r>
    </w:p>
    <w:p w:rsidR="005704A4" w:rsidRPr="006322BC" w:rsidRDefault="005704A4" w:rsidP="005704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numPr>
          <w:ilvl w:val="0"/>
          <w:numId w:val="9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Бумагу делают </w:t>
      </w:r>
      <w:proofErr w:type="gramStart"/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</w:p>
    <w:p w:rsidR="005704A4" w:rsidRPr="006322BC" w:rsidRDefault="005704A4" w:rsidP="005704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numPr>
          <w:ilvl w:val="0"/>
          <w:numId w:val="9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Напиши, что относится к природным материалам:</w:t>
      </w:r>
    </w:p>
    <w:p w:rsidR="005704A4" w:rsidRPr="006322BC" w:rsidRDefault="005704A4" w:rsidP="005704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1.__________,2.__________,3.__________,4.____________.</w:t>
      </w:r>
    </w:p>
    <w:p w:rsidR="005704A4" w:rsidRPr="006322BC" w:rsidRDefault="005704A4" w:rsidP="005704A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04A4" w:rsidRPr="006322BC" w:rsidRDefault="005704A4" w:rsidP="005704A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</w:t>
      </w: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Часть А</w:t>
      </w: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Выбери орудия труда (инструменты):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молоток;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ножницы;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бумага;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лопата;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игла;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клей.</w:t>
      </w: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Выбери виды работ осенью в саду, на огороде: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побелка деревьев и кустарников;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перекопка почвы; 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прополка; 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внесение удобрений. </w:t>
      </w: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работе с садовыми инструментами ты знаешь, что нельзя: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передавать их друг другу;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высоко поднимать их;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копать; 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оставлять грабли зубьями вверх.</w:t>
      </w: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Определи порядок сушки цветов и листьев: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накрой газетами и положи сверху груз;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отбери яркие, не засохшие цветы и листья;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положи их на газету, расправь;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через несколько дней разложи их в папки. </w:t>
      </w: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5. Что такое фон?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Основной цвет бумаги, на который приклеиваются детали композиции;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цветовая гамма. </w:t>
      </w: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Какими свойствами обладает глина?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Поддается лепке в сыром виде;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затвердевает при просушке; 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пластичностью (мягкостью);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хорошо впитывает воду. </w:t>
      </w: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Выбери инструменты для работы с глиной и пластилином: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посуда с водой;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стеки;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подкладная доска;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г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катушечные нитки.</w:t>
      </w: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8. Что входит в подготовительный этап при работе с пластилином?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Выбор формы изделия; 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определение количества деталей, из которых состоит изделие; 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выбор цвета; 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лепка самого изделия. </w:t>
      </w: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Какие виды растений ты знаешь?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Теплолюбивые; 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жаролюбивые</w:t>
      </w:r>
      <w:proofErr w:type="spellEnd"/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светолюбивые;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теневыносливые. </w:t>
      </w: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Какие виды бумаги ты знаешь?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наждачная;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писчая;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шероховатая;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оберточная;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толстая;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газетная. </w:t>
      </w: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11. Что нельзя делать при работе с ножницами?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Держать ножницы острыми концами вниз;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оставлять их на столе с раскрытыми лезвиями;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передавать их закрытыми кольцами вперед;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пальцы левой руки держать близко к лезвию;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хранить ножницы после работы в футляре. </w:t>
      </w: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каком порядке выполняют аппликацию?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Вырежи; 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разметь детали; 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приклей. </w:t>
      </w: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Для чего нужен подкладной лист?</w:t>
      </w:r>
    </w:p>
    <w:p w:rsidR="005704A4" w:rsidRPr="006322BC" w:rsidRDefault="005704A4" w:rsidP="00570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удобства;</w:t>
      </w:r>
    </w:p>
    <w:p w:rsidR="005704A4" w:rsidRPr="006322BC" w:rsidRDefault="005704A4" w:rsidP="00570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чтобы не пачкать стол. </w:t>
      </w: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14. Чтобы выгнать излишки клея и пузырьки воздуха, ты кладешь сверху: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чистый лист бумаги;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ладошку;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тряпочку.</w:t>
      </w: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15. Чтобы вырезать симметричную фигуру, ты: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разворачиваешь лист;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б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разворачиваешь лист.</w:t>
      </w: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Часть В</w:t>
      </w: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16. Технология – это: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знания о технике;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способы и приемы выполнения работы.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Выбери и допиши правильный вариант. 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для сушки листьев используют газетную бумагу? Потому что _______________________________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Она хорошо впитывает влагу;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для удобства. </w:t>
      </w: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18. Где впервые появилось искусство оригами?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Китае;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Японии;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России. </w:t>
      </w: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Вставь пропущенное слово.</w:t>
      </w: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Алоэ</w:t>
      </w:r>
      <w:proofErr w:type="gramStart"/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,щ</w:t>
      </w:r>
      <w:proofErr w:type="gramEnd"/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учий</w:t>
      </w:r>
      <w:proofErr w:type="spellEnd"/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хвост, </w:t>
      </w:r>
      <w:proofErr w:type="spellStart"/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герань,фиалка</w:t>
      </w:r>
      <w:proofErr w:type="spellEnd"/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это_____________ растения.</w:t>
      </w: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20. Какой водой нужно поливать комнатные растения?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Из-под крана;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водой комнатной температуры;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горячей; 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кипяченой. </w:t>
      </w: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Часть С</w:t>
      </w: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21. Допиши.</w:t>
      </w: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набросок – это………..</w:t>
      </w:r>
    </w:p>
    <w:p w:rsidR="005704A4" w:rsidRPr="006322BC" w:rsidRDefault="005704A4" w:rsidP="005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Продолжи пословицу: "Не боги горшки обжигают, а...":</w:t>
      </w:r>
    </w:p>
    <w:p w:rsidR="005704A4" w:rsidRPr="006322BC" w:rsidRDefault="005704A4" w:rsidP="005704A4">
      <w:pPr>
        <w:numPr>
          <w:ilvl w:val="0"/>
          <w:numId w:val="9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сбора природных материалов нельзя:</w:t>
      </w:r>
    </w:p>
    <w:p w:rsidR="005704A4" w:rsidRPr="006322BC" w:rsidRDefault="005704A4" w:rsidP="005704A4">
      <w:pPr>
        <w:numPr>
          <w:ilvl w:val="0"/>
          <w:numId w:val="9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.……………..</w:t>
      </w:r>
    </w:p>
    <w:p w:rsidR="005704A4" w:rsidRPr="006322BC" w:rsidRDefault="005704A4" w:rsidP="005704A4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2……………...</w:t>
      </w:r>
    </w:p>
    <w:p w:rsidR="005704A4" w:rsidRPr="006322BC" w:rsidRDefault="005704A4" w:rsidP="005704A4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3……………….</w:t>
      </w:r>
    </w:p>
    <w:p w:rsidR="005704A4" w:rsidRPr="006322BC" w:rsidRDefault="005704A4" w:rsidP="005704A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оценивания</w:t>
      </w:r>
    </w:p>
    <w:p w:rsidR="005704A4" w:rsidRPr="006322BC" w:rsidRDefault="005704A4" w:rsidP="005704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118"/>
        <w:gridCol w:w="3119"/>
      </w:tblGrid>
      <w:tr w:rsidR="005704A4" w:rsidRPr="006322BC" w:rsidTr="005B19ED">
        <w:tc>
          <w:tcPr>
            <w:tcW w:w="3227" w:type="dxa"/>
          </w:tcPr>
          <w:p w:rsidR="005704A4" w:rsidRPr="006322BC" w:rsidRDefault="005704A4" w:rsidP="005B19ED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успешности выполнения заданий (в %)</w:t>
            </w:r>
          </w:p>
        </w:tc>
        <w:tc>
          <w:tcPr>
            <w:tcW w:w="3118" w:type="dxa"/>
          </w:tcPr>
          <w:p w:rsidR="005704A4" w:rsidRPr="006322BC" w:rsidRDefault="005704A4" w:rsidP="005B19ED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Уровневая оценка знаний</w:t>
            </w:r>
          </w:p>
        </w:tc>
        <w:tc>
          <w:tcPr>
            <w:tcW w:w="3119" w:type="dxa"/>
          </w:tcPr>
          <w:p w:rsidR="005704A4" w:rsidRPr="006322BC" w:rsidRDefault="005704A4" w:rsidP="005B19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Традиционная оценка учащихся 2 класса</w:t>
            </w:r>
          </w:p>
        </w:tc>
      </w:tr>
      <w:tr w:rsidR="005704A4" w:rsidRPr="006322BC" w:rsidTr="005B19ED">
        <w:tc>
          <w:tcPr>
            <w:tcW w:w="3227" w:type="dxa"/>
          </w:tcPr>
          <w:p w:rsidR="005704A4" w:rsidRPr="006322BC" w:rsidRDefault="005704A4" w:rsidP="005B19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Менее 50 %</w:t>
            </w:r>
          </w:p>
        </w:tc>
        <w:tc>
          <w:tcPr>
            <w:tcW w:w="3118" w:type="dxa"/>
          </w:tcPr>
          <w:p w:rsidR="005704A4" w:rsidRPr="006322BC" w:rsidRDefault="005704A4" w:rsidP="005B19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3119" w:type="dxa"/>
          </w:tcPr>
          <w:p w:rsidR="005704A4" w:rsidRPr="006322BC" w:rsidRDefault="005704A4" w:rsidP="005B19ED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</w:tr>
      <w:tr w:rsidR="005704A4" w:rsidRPr="006322BC" w:rsidTr="005B19ED">
        <w:tc>
          <w:tcPr>
            <w:tcW w:w="3227" w:type="dxa"/>
          </w:tcPr>
          <w:p w:rsidR="005704A4" w:rsidRPr="006322BC" w:rsidRDefault="005704A4" w:rsidP="005B19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50 до 65 %</w:t>
            </w:r>
          </w:p>
        </w:tc>
        <w:tc>
          <w:tcPr>
            <w:tcW w:w="3118" w:type="dxa"/>
          </w:tcPr>
          <w:p w:rsidR="005704A4" w:rsidRPr="006322BC" w:rsidRDefault="005704A4" w:rsidP="005B19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3119" w:type="dxa"/>
          </w:tcPr>
          <w:p w:rsidR="005704A4" w:rsidRPr="006322BC" w:rsidRDefault="005704A4" w:rsidP="005B19ED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5704A4" w:rsidRPr="006322BC" w:rsidTr="005B19ED">
        <w:tc>
          <w:tcPr>
            <w:tcW w:w="3227" w:type="dxa"/>
          </w:tcPr>
          <w:p w:rsidR="005704A4" w:rsidRPr="006322BC" w:rsidRDefault="005704A4" w:rsidP="005B19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66 до 85 %</w:t>
            </w:r>
          </w:p>
        </w:tc>
        <w:tc>
          <w:tcPr>
            <w:tcW w:w="3118" w:type="dxa"/>
          </w:tcPr>
          <w:p w:rsidR="005704A4" w:rsidRPr="006322BC" w:rsidRDefault="005704A4" w:rsidP="005B19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3119" w:type="dxa"/>
          </w:tcPr>
          <w:p w:rsidR="005704A4" w:rsidRPr="006322BC" w:rsidRDefault="005704A4" w:rsidP="005B19ED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5704A4" w:rsidRPr="006322BC" w:rsidTr="005B19ED">
        <w:tc>
          <w:tcPr>
            <w:tcW w:w="3227" w:type="dxa"/>
          </w:tcPr>
          <w:p w:rsidR="005704A4" w:rsidRPr="006322BC" w:rsidRDefault="005704A4" w:rsidP="005B19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Свыше 86 %</w:t>
            </w:r>
          </w:p>
        </w:tc>
        <w:tc>
          <w:tcPr>
            <w:tcW w:w="3118" w:type="dxa"/>
          </w:tcPr>
          <w:p w:rsidR="005704A4" w:rsidRPr="006322BC" w:rsidRDefault="005704A4" w:rsidP="005B19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119" w:type="dxa"/>
          </w:tcPr>
          <w:p w:rsidR="005704A4" w:rsidRPr="006322BC" w:rsidRDefault="005704A4" w:rsidP="005B19ED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</w:tbl>
    <w:p w:rsidR="005704A4" w:rsidRPr="006322BC" w:rsidRDefault="005704A4" w:rsidP="005704A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1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58"/>
        <w:gridCol w:w="1919"/>
        <w:gridCol w:w="727"/>
        <w:gridCol w:w="1903"/>
        <w:gridCol w:w="713"/>
        <w:gridCol w:w="3651"/>
      </w:tblGrid>
      <w:tr w:rsidR="005704A4" w:rsidRPr="006322BC" w:rsidTr="005B19ED">
        <w:tc>
          <w:tcPr>
            <w:tcW w:w="658" w:type="dxa"/>
            <w:vMerge w:val="restart"/>
          </w:tcPr>
          <w:p w:rsidR="005704A4" w:rsidRPr="006322BC" w:rsidRDefault="005704A4" w:rsidP="005B19E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Часть А.</w:t>
            </w:r>
          </w:p>
        </w:tc>
        <w:tc>
          <w:tcPr>
            <w:tcW w:w="727" w:type="dxa"/>
            <w:vMerge w:val="restart"/>
          </w:tcPr>
          <w:p w:rsidR="005704A4" w:rsidRPr="006322BC" w:rsidRDefault="005704A4" w:rsidP="005B19E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Часть В.</w:t>
            </w:r>
          </w:p>
        </w:tc>
        <w:tc>
          <w:tcPr>
            <w:tcW w:w="713" w:type="dxa"/>
            <w:vMerge w:val="restart"/>
          </w:tcPr>
          <w:p w:rsidR="005704A4" w:rsidRPr="006322BC" w:rsidRDefault="005704A4" w:rsidP="005B19E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Часть С.</w:t>
            </w:r>
          </w:p>
        </w:tc>
      </w:tr>
      <w:tr w:rsidR="005704A4" w:rsidRPr="006322BC" w:rsidTr="005B19ED">
        <w:tc>
          <w:tcPr>
            <w:tcW w:w="658" w:type="dxa"/>
            <w:vMerge/>
          </w:tcPr>
          <w:p w:rsidR="005704A4" w:rsidRPr="006322BC" w:rsidRDefault="005704A4" w:rsidP="005B19E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727" w:type="dxa"/>
            <w:vMerge/>
          </w:tcPr>
          <w:p w:rsidR="005704A4" w:rsidRPr="006322BC" w:rsidRDefault="005704A4" w:rsidP="005B19E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713" w:type="dxa"/>
            <w:vMerge/>
          </w:tcPr>
          <w:p w:rsidR="005704A4" w:rsidRPr="006322BC" w:rsidRDefault="005704A4" w:rsidP="005B19E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9571" w:type="dxa"/>
            <w:gridSpan w:val="6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Итого: 48 баллов</w:t>
            </w:r>
          </w:p>
        </w:tc>
      </w:tr>
    </w:tbl>
    <w:p w:rsidR="005704A4" w:rsidRPr="006322BC" w:rsidRDefault="005704A4" w:rsidP="005704A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балл – </w:t>
      </w:r>
      <w:r w:rsidRPr="00632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каждый правильный ответ</w:t>
      </w:r>
    </w:p>
    <w:p w:rsidR="005704A4" w:rsidRPr="006322BC" w:rsidRDefault="005704A4" w:rsidP="005704A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«5» - от 42-48 б.</w:t>
      </w:r>
    </w:p>
    <w:p w:rsidR="005704A4" w:rsidRPr="006322BC" w:rsidRDefault="005704A4" w:rsidP="005704A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«4» - от 33-41 б.</w:t>
      </w:r>
    </w:p>
    <w:p w:rsidR="005704A4" w:rsidRPr="006322BC" w:rsidRDefault="005704A4" w:rsidP="005704A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«3» - от 25-32 б.</w:t>
      </w:r>
    </w:p>
    <w:p w:rsidR="005704A4" w:rsidRPr="006322BC" w:rsidRDefault="005704A4" w:rsidP="005704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2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«2» - менее 25 баллов.</w:t>
      </w:r>
    </w:p>
    <w:p w:rsidR="005704A4" w:rsidRPr="006322BC" w:rsidRDefault="005704A4" w:rsidP="005704A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2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58"/>
        <w:gridCol w:w="1919"/>
        <w:gridCol w:w="727"/>
        <w:gridCol w:w="1903"/>
        <w:gridCol w:w="713"/>
        <w:gridCol w:w="3651"/>
      </w:tblGrid>
      <w:tr w:rsidR="005704A4" w:rsidRPr="006322BC" w:rsidTr="005B19ED">
        <w:tc>
          <w:tcPr>
            <w:tcW w:w="658" w:type="dxa"/>
            <w:vMerge w:val="restart"/>
          </w:tcPr>
          <w:p w:rsidR="005704A4" w:rsidRPr="006322BC" w:rsidRDefault="005704A4" w:rsidP="005B19E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Часть А.</w:t>
            </w:r>
          </w:p>
        </w:tc>
        <w:tc>
          <w:tcPr>
            <w:tcW w:w="727" w:type="dxa"/>
            <w:vMerge w:val="restart"/>
          </w:tcPr>
          <w:p w:rsidR="005704A4" w:rsidRPr="006322BC" w:rsidRDefault="005704A4" w:rsidP="005B19E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Часть В.</w:t>
            </w:r>
          </w:p>
        </w:tc>
        <w:tc>
          <w:tcPr>
            <w:tcW w:w="713" w:type="dxa"/>
            <w:vMerge w:val="restart"/>
          </w:tcPr>
          <w:p w:rsidR="005704A4" w:rsidRPr="006322BC" w:rsidRDefault="005704A4" w:rsidP="005B19E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Часть С.</w:t>
            </w:r>
          </w:p>
        </w:tc>
      </w:tr>
      <w:tr w:rsidR="005704A4" w:rsidRPr="006322BC" w:rsidTr="005B19ED">
        <w:tc>
          <w:tcPr>
            <w:tcW w:w="658" w:type="dxa"/>
            <w:vMerge/>
          </w:tcPr>
          <w:p w:rsidR="005704A4" w:rsidRPr="006322BC" w:rsidRDefault="005704A4" w:rsidP="005B19E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727" w:type="dxa"/>
            <w:vMerge/>
          </w:tcPr>
          <w:p w:rsidR="005704A4" w:rsidRPr="006322BC" w:rsidRDefault="005704A4" w:rsidP="005B19E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713" w:type="dxa"/>
            <w:vMerge/>
          </w:tcPr>
          <w:p w:rsidR="005704A4" w:rsidRPr="006322BC" w:rsidRDefault="005704A4" w:rsidP="005B19E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9571" w:type="dxa"/>
            <w:gridSpan w:val="6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Итого: 47 баллов</w:t>
            </w:r>
          </w:p>
        </w:tc>
      </w:tr>
    </w:tbl>
    <w:p w:rsidR="005704A4" w:rsidRPr="006322BC" w:rsidRDefault="005704A4" w:rsidP="005704A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балл – </w:t>
      </w:r>
      <w:r w:rsidRPr="00632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каждый правильный ответ</w:t>
      </w:r>
    </w:p>
    <w:p w:rsidR="005704A4" w:rsidRPr="006322BC" w:rsidRDefault="005704A4" w:rsidP="005704A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«5» - от 41-47 б.</w:t>
      </w:r>
    </w:p>
    <w:p w:rsidR="005704A4" w:rsidRPr="006322BC" w:rsidRDefault="005704A4" w:rsidP="005704A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«4» - от 32-40 б.</w:t>
      </w:r>
    </w:p>
    <w:p w:rsidR="005704A4" w:rsidRPr="006322BC" w:rsidRDefault="005704A4" w:rsidP="005704A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«3» - от 24-31 б.</w:t>
      </w:r>
    </w:p>
    <w:p w:rsidR="005704A4" w:rsidRPr="006322BC" w:rsidRDefault="005704A4" w:rsidP="005704A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«2» - менее 23 баллов.</w:t>
      </w:r>
    </w:p>
    <w:p w:rsidR="005704A4" w:rsidRPr="006322BC" w:rsidRDefault="005704A4" w:rsidP="005704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04A4" w:rsidRPr="006322BC" w:rsidRDefault="005704A4" w:rsidP="005704A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</w:t>
      </w:r>
    </w:p>
    <w:p w:rsidR="005704A4" w:rsidRPr="006322BC" w:rsidRDefault="005704A4" w:rsidP="005704A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1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58"/>
        <w:gridCol w:w="1919"/>
        <w:gridCol w:w="727"/>
        <w:gridCol w:w="1903"/>
        <w:gridCol w:w="713"/>
        <w:gridCol w:w="3651"/>
      </w:tblGrid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Часть А.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Часть В.</w:t>
            </w: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Часть С.</w:t>
            </w: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322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</w:t>
            </w: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</w:rPr>
              <w:t>, 2</w:t>
            </w:r>
            <w:r w:rsidRPr="006322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</w:rPr>
              <w:t>, 3</w:t>
            </w:r>
            <w:r w:rsidRPr="006322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</w:rPr>
              <w:t>, 4</w:t>
            </w:r>
            <w:r w:rsidRPr="006322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</w:t>
            </w: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</w:rPr>
              <w:t>, 5</w:t>
            </w:r>
            <w:r w:rsidRPr="006322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</w:t>
            </w: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  <w:r w:rsidRPr="006322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аппликация</w:t>
            </w: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а, б, в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древесины</w:t>
            </w: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листья, семена, жёлуди, плоды</w:t>
            </w: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</w:rPr>
              <w:t>б, г, в, а, д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глины</w:t>
            </w: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</w:t>
            </w: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</w:rPr>
              <w:t>а, в, г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а, б, в, д, е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а, в, д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а, в, г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а, б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704A4" w:rsidRPr="006322BC" w:rsidRDefault="005704A4" w:rsidP="005704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04A4" w:rsidRPr="006322BC" w:rsidRDefault="005704A4" w:rsidP="005704A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2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58"/>
        <w:gridCol w:w="1919"/>
        <w:gridCol w:w="727"/>
        <w:gridCol w:w="1903"/>
        <w:gridCol w:w="713"/>
        <w:gridCol w:w="3651"/>
      </w:tblGrid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Часть А.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Часть В.</w:t>
            </w: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Часть С.</w:t>
            </w: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а, б, г, д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эскиз</w:t>
            </w: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а, б, г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мастера</w:t>
            </w: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</w:rPr>
              <w:t>б, г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ломать ветки, мусорить, громко разговаривать</w:t>
            </w: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</w:t>
            </w: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322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в, а, г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комнатные</w:t>
            </w: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а, б, в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а, б, в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а, в, г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а, б, г, е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б, г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б, а, в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а, в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A4" w:rsidRPr="006322BC" w:rsidTr="005B19ED">
        <w:tc>
          <w:tcPr>
            <w:tcW w:w="658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1919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322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</w:p>
        </w:tc>
        <w:tc>
          <w:tcPr>
            <w:tcW w:w="727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704A4" w:rsidRPr="006322BC" w:rsidRDefault="005704A4" w:rsidP="005B19E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704A4" w:rsidRPr="006322BC" w:rsidRDefault="005704A4" w:rsidP="005704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04A4" w:rsidRDefault="005704A4" w:rsidP="005704A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04A4" w:rsidRDefault="005704A4" w:rsidP="005704A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04A4" w:rsidRDefault="005704A4" w:rsidP="005704A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04A4" w:rsidRPr="006322BC" w:rsidRDefault="005704A4" w:rsidP="005704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Тесты для контрольных работ по технологии  </w:t>
      </w:r>
    </w:p>
    <w:p w:rsidR="005704A4" w:rsidRPr="006322BC" w:rsidRDefault="005704A4" w:rsidP="005704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3  класс </w:t>
      </w:r>
    </w:p>
    <w:p w:rsidR="005704A4" w:rsidRPr="006322BC" w:rsidRDefault="005704A4" w:rsidP="005704A4">
      <w:pPr>
        <w:tabs>
          <w:tab w:val="left" w:pos="284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№1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Стартовая  контрольная работа</w:t>
      </w:r>
    </w:p>
    <w:p w:rsidR="005704A4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</w:t>
      </w:r>
    </w:p>
    <w:p w:rsidR="005704A4" w:rsidRPr="006322BC" w:rsidRDefault="005704A4" w:rsidP="005704A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работы</w:t>
      </w:r>
      <w:r w:rsidRPr="006322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выполнения требований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истекший период работы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получения объективных данных и определения уровня достижения всеми учащимися знаний и умений, определенных программой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для данного периода.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Текст контрольной работы: 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1. </w:t>
      </w: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Какой инструмент не нужен при работе с бумагой?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ножницы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игла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линейка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карандаш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2. </w:t>
      </w: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Чего не было в старинной русской избе?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посуда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печь 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кочерга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телевизор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3. </w:t>
      </w: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изготовления современной посуды не используют: 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стекло 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глину 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металл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бумагу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4. </w:t>
      </w: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инструмент не нужен для строительства дома?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грабли 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рубанок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молоток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пила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6322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5. </w:t>
      </w: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Какое изделие готовят не из теста?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пирог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коржик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конфета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г)  торт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6. </w:t>
      </w:r>
      <w:r w:rsidRPr="00632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Какое утверждение верное?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</w:t>
      </w: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Бумага – это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материал.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 </w:t>
      </w: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Бумага – это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инструмент.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Бумага – это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приспособление.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7. </w:t>
      </w: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называется профессия человека, который ухаживает за лошадьми? 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а) пахарь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доярка 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конюх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тракторист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8. </w:t>
      </w: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инструмент не использует в работе пекарь?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сито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ножницы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скалка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 миксер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9. 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Символом какой страны является матрёшка?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Англия 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Германия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Швеция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Россия 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10.  </w:t>
      </w:r>
      <w:r w:rsidRPr="00632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Какое утверждение верное?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</w:t>
      </w: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Гончар - это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 по изготовлению металлической посуды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</w:t>
      </w: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Гончар - это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 по изготовлению глиняной посуды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</w:t>
      </w: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Гончар - это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 по изготовлению посуды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</w:t>
      </w: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Гончар - это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 по изготовлению стеклянной посуды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к контрольной работе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67"/>
        <w:gridCol w:w="567"/>
        <w:gridCol w:w="426"/>
        <w:gridCol w:w="425"/>
        <w:gridCol w:w="425"/>
        <w:gridCol w:w="425"/>
        <w:gridCol w:w="425"/>
        <w:gridCol w:w="425"/>
        <w:gridCol w:w="425"/>
        <w:gridCol w:w="456"/>
      </w:tblGrid>
      <w:tr w:rsidR="005704A4" w:rsidRPr="006322BC" w:rsidTr="005B19ED">
        <w:tc>
          <w:tcPr>
            <w:tcW w:w="1809" w:type="dxa"/>
            <w:shd w:val="clear" w:color="auto" w:fill="auto"/>
          </w:tcPr>
          <w:p w:rsidR="005704A4" w:rsidRPr="006322BC" w:rsidRDefault="005704A4" w:rsidP="005B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вопроса</w:t>
            </w:r>
          </w:p>
        </w:tc>
        <w:tc>
          <w:tcPr>
            <w:tcW w:w="567" w:type="dxa"/>
            <w:shd w:val="clear" w:color="auto" w:fill="auto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5704A4" w:rsidRPr="006322BC" w:rsidTr="005B19ED">
        <w:tc>
          <w:tcPr>
            <w:tcW w:w="1809" w:type="dxa"/>
            <w:shd w:val="clear" w:color="auto" w:fill="auto"/>
          </w:tcPr>
          <w:p w:rsidR="005704A4" w:rsidRPr="006322BC" w:rsidRDefault="005704A4" w:rsidP="005B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</w:t>
            </w:r>
          </w:p>
        </w:tc>
        <w:tc>
          <w:tcPr>
            <w:tcW w:w="567" w:type="dxa"/>
            <w:shd w:val="clear" w:color="auto" w:fill="auto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6" w:type="dxa"/>
            <w:shd w:val="clear" w:color="auto" w:fill="auto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5" w:type="dxa"/>
            <w:shd w:val="clear" w:color="auto" w:fill="auto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" w:type="dxa"/>
            <w:shd w:val="clear" w:color="auto" w:fill="auto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" w:type="dxa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5" w:type="dxa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56" w:type="dxa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</w:tbl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Default="005704A4" w:rsidP="0057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Контрольная работа №2 </w:t>
      </w:r>
    </w:p>
    <w:p w:rsidR="005704A4" w:rsidRPr="006322BC" w:rsidRDefault="005704A4" w:rsidP="0057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Рубежная контрольная работа</w:t>
      </w:r>
    </w:p>
    <w:p w:rsidR="005704A4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</w:t>
      </w:r>
    </w:p>
    <w:p w:rsidR="005704A4" w:rsidRPr="006322BC" w:rsidRDefault="005704A4" w:rsidP="005704A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работы</w:t>
      </w:r>
      <w:r w:rsidRPr="006322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выполнения требований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истекший период работы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получения объективных данных и определения уровня достижения всеми учащимися знаний и умений, определенных программой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для данного периода.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Текст контрольной работы: 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Какое утверждение верное?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Материалы – это линейка, клей, ножницы.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Материалы – это бумага, нитки, проволока.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2. </w:t>
      </w: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работы с какими материалами предназначены инструменты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линейка, ножницы, гладилка?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работы с бумагой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работы с пластилином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632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Какое утверждение верное?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Бумага во влажном состоянии становится прочнее.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Бумага пластична, её легко сложить, согнуть.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Как называется складывание частей изображения на листе бумаги?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аппликация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эскиз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рисунок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муляж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 Какое утверждение верно?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Инструменты – это линейка, клей, треугольник.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Инструменты – это игла, ножницы, треугольник.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Какие бывают виды ниток?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швейные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вязальные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вышивальные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ручные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Как называется материал, представляющий собой искусственную невысыхающую массу, которая многократно используют в поделках?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цветная бумага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пластилин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картон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Как называется рисунок, созданный из рваных кусочков цветной бумаги?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мозаика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аппликация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Укажи, что  не относится к природным материалам: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листья 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желуди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цветы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бумага 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плоды 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семена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кора 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ткань 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и) глина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Какую ткань получают из химических волокон?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искусственную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шелковую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синтетическую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льняную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к контрольной работе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67"/>
        <w:gridCol w:w="567"/>
        <w:gridCol w:w="567"/>
        <w:gridCol w:w="567"/>
        <w:gridCol w:w="567"/>
        <w:gridCol w:w="851"/>
        <w:gridCol w:w="425"/>
        <w:gridCol w:w="567"/>
        <w:gridCol w:w="851"/>
        <w:gridCol w:w="850"/>
      </w:tblGrid>
      <w:tr w:rsidR="005704A4" w:rsidRPr="006322BC" w:rsidTr="005B19ED">
        <w:tc>
          <w:tcPr>
            <w:tcW w:w="1809" w:type="dxa"/>
            <w:shd w:val="clear" w:color="auto" w:fill="auto"/>
          </w:tcPr>
          <w:p w:rsidR="005704A4" w:rsidRPr="006322BC" w:rsidRDefault="005704A4" w:rsidP="005B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вопроса</w:t>
            </w:r>
          </w:p>
        </w:tc>
        <w:tc>
          <w:tcPr>
            <w:tcW w:w="567" w:type="dxa"/>
            <w:shd w:val="clear" w:color="auto" w:fill="auto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5704A4" w:rsidRPr="006322BC" w:rsidTr="005B19ED">
        <w:tc>
          <w:tcPr>
            <w:tcW w:w="1809" w:type="dxa"/>
            <w:shd w:val="clear" w:color="auto" w:fill="auto"/>
          </w:tcPr>
          <w:p w:rsidR="005704A4" w:rsidRPr="006322BC" w:rsidRDefault="005704A4" w:rsidP="005B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</w:t>
            </w:r>
          </w:p>
        </w:tc>
        <w:tc>
          <w:tcPr>
            <w:tcW w:w="567" w:type="dxa"/>
            <w:shd w:val="clear" w:color="auto" w:fill="auto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б, в</w:t>
            </w:r>
          </w:p>
        </w:tc>
        <w:tc>
          <w:tcPr>
            <w:tcW w:w="425" w:type="dxa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7" w:type="dxa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1" w:type="dxa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 з</w:t>
            </w:r>
          </w:p>
        </w:tc>
        <w:tc>
          <w:tcPr>
            <w:tcW w:w="850" w:type="dxa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в</w:t>
            </w:r>
          </w:p>
        </w:tc>
      </w:tr>
    </w:tbl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Default="005704A4" w:rsidP="0057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Контрольная работа </w:t>
      </w:r>
    </w:p>
    <w:p w:rsidR="005704A4" w:rsidRPr="006322BC" w:rsidRDefault="005704A4" w:rsidP="0057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Итоговая контрольная работа</w:t>
      </w:r>
    </w:p>
    <w:p w:rsidR="005704A4" w:rsidRPr="006322BC" w:rsidRDefault="005704A4" w:rsidP="005704A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работы</w:t>
      </w:r>
      <w:r w:rsidRPr="006322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выполнения требований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истекший период работы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получения объективных данных и определения уровня достижения всеми учащимися знаний и умений, определенных программой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для данного периода.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Текст контрольной работы: </w:t>
      </w:r>
    </w:p>
    <w:p w:rsidR="005704A4" w:rsidRPr="006322BC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Как называется складывание частей изображения на листе бумаги?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аппликация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б)  эскиз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в)  рисунок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г)  муляж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Какая  страна  является родиной оригами?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Англия 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Германия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 Россия 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г)  Япония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Искусство наклеивания или пришивания узора, орнамента к основе – это…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аппликация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витраж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Выбери, кто работает с тканью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закройщица;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б)  швея;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архитектор;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г)  повар;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д)  портниха;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е)  художник - модельер.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Выбери инструменты при работе с конструктором: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а)  уголок;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гаечный ключ;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колесо;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г)  отвертка.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Перечисли материалы для вышивки: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а)  ткань;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нитки;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ножницы;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г)  пяльцы.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правильно вести себя во время сбора природных материалов?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не ломать деревья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не мусорить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 громко разговаривать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г)  не рвать редкие растения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Какие виды разметки ты знаешь?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по шаблону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б)  сгибанием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сжиманием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на глаз 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 помощью копировальной бумаги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9. Что образует ряд стежков, уложенных друг за другом?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рисунок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шов или строчку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 Кто проектирует здания?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архитектор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строитель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к контрольной работе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25"/>
        <w:gridCol w:w="426"/>
        <w:gridCol w:w="425"/>
        <w:gridCol w:w="1134"/>
        <w:gridCol w:w="567"/>
        <w:gridCol w:w="567"/>
        <w:gridCol w:w="992"/>
        <w:gridCol w:w="1134"/>
        <w:gridCol w:w="567"/>
        <w:gridCol w:w="567"/>
      </w:tblGrid>
      <w:tr w:rsidR="005704A4" w:rsidRPr="006322BC" w:rsidTr="005B19ED">
        <w:tc>
          <w:tcPr>
            <w:tcW w:w="1951" w:type="dxa"/>
            <w:shd w:val="clear" w:color="auto" w:fill="auto"/>
          </w:tcPr>
          <w:p w:rsidR="005704A4" w:rsidRPr="006322BC" w:rsidRDefault="005704A4" w:rsidP="005B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вопроса</w:t>
            </w:r>
          </w:p>
        </w:tc>
        <w:tc>
          <w:tcPr>
            <w:tcW w:w="425" w:type="dxa"/>
            <w:shd w:val="clear" w:color="auto" w:fill="auto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5704A4" w:rsidRPr="006322BC" w:rsidTr="005B19ED">
        <w:tc>
          <w:tcPr>
            <w:tcW w:w="1951" w:type="dxa"/>
            <w:shd w:val="clear" w:color="auto" w:fill="auto"/>
          </w:tcPr>
          <w:p w:rsidR="005704A4" w:rsidRPr="006322BC" w:rsidRDefault="005704A4" w:rsidP="005B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</w:t>
            </w:r>
          </w:p>
        </w:tc>
        <w:tc>
          <w:tcPr>
            <w:tcW w:w="425" w:type="dxa"/>
            <w:shd w:val="clear" w:color="auto" w:fill="auto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6" w:type="dxa"/>
            <w:shd w:val="clear" w:color="auto" w:fill="auto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5" w:type="dxa"/>
            <w:shd w:val="clear" w:color="auto" w:fill="auto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б, д, е</w:t>
            </w:r>
          </w:p>
        </w:tc>
        <w:tc>
          <w:tcPr>
            <w:tcW w:w="567" w:type="dxa"/>
            <w:shd w:val="clear" w:color="auto" w:fill="auto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 г</w:t>
            </w:r>
          </w:p>
        </w:tc>
        <w:tc>
          <w:tcPr>
            <w:tcW w:w="567" w:type="dxa"/>
            <w:shd w:val="clear" w:color="auto" w:fill="auto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б</w:t>
            </w:r>
          </w:p>
        </w:tc>
        <w:tc>
          <w:tcPr>
            <w:tcW w:w="992" w:type="dxa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б, г</w:t>
            </w:r>
          </w:p>
        </w:tc>
        <w:tc>
          <w:tcPr>
            <w:tcW w:w="1134" w:type="dxa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б, г, д</w:t>
            </w:r>
          </w:p>
        </w:tc>
        <w:tc>
          <w:tcPr>
            <w:tcW w:w="567" w:type="dxa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7" w:type="dxa"/>
          </w:tcPr>
          <w:p w:rsidR="005704A4" w:rsidRPr="006322BC" w:rsidRDefault="005704A4" w:rsidP="005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04A4" w:rsidRPr="006322BC" w:rsidRDefault="005704A4" w:rsidP="005704A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04A4" w:rsidRDefault="005704A4" w:rsidP="00570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4A4" w:rsidRDefault="005704A4" w:rsidP="00570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4A4" w:rsidRDefault="005704A4" w:rsidP="00570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4A4" w:rsidRDefault="005704A4" w:rsidP="00570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4A4" w:rsidRDefault="005704A4" w:rsidP="00570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4A4" w:rsidRDefault="005704A4" w:rsidP="00570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4A4" w:rsidRDefault="005704A4" w:rsidP="00570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4A4" w:rsidRDefault="005704A4" w:rsidP="00570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4A4" w:rsidRDefault="005704A4" w:rsidP="00570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4A4" w:rsidRDefault="005704A4" w:rsidP="00570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4A4" w:rsidRDefault="005704A4" w:rsidP="00570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4A4" w:rsidRDefault="005704A4" w:rsidP="00570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4A4" w:rsidRPr="006322BC" w:rsidRDefault="005704A4" w:rsidP="0057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Контрольная работа по технологии</w:t>
      </w:r>
    </w:p>
    <w:p w:rsidR="005704A4" w:rsidRDefault="005704A4" w:rsidP="0057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 класс</w:t>
      </w:r>
    </w:p>
    <w:p w:rsidR="005704A4" w:rsidRPr="006322BC" w:rsidRDefault="005704A4" w:rsidP="0057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работы</w:t>
      </w:r>
      <w:r w:rsidRPr="006322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выполнения требований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курс начальной школы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получения объективных данных и определения уровня достижения всеми учащимися знаний и умений, определенных программой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для данного периода.</w:t>
      </w:r>
    </w:p>
    <w:p w:rsidR="005704A4" w:rsidRPr="006322BC" w:rsidRDefault="005704A4" w:rsidP="0057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04A4" w:rsidRPr="006322BC" w:rsidRDefault="005704A4" w:rsidP="005704A4">
      <w:pPr>
        <w:numPr>
          <w:ilvl w:val="0"/>
          <w:numId w:val="95"/>
        </w:num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безопасности труда при работе режущими и колющими инструментами:</w:t>
      </w:r>
    </w:p>
    <w:p w:rsidR="005704A4" w:rsidRPr="006322BC" w:rsidRDefault="005704A4" w:rsidP="005704A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ножницы подают кольцами вперёд;</w:t>
      </w:r>
    </w:p>
    <w:p w:rsidR="005704A4" w:rsidRPr="006322BC" w:rsidRDefault="005704A4" w:rsidP="005704A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ножницы подают острыми концами;</w:t>
      </w:r>
    </w:p>
    <w:p w:rsidR="005704A4" w:rsidRPr="006322BC" w:rsidRDefault="005704A4" w:rsidP="005704A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нужно иметь свои ножницы.</w:t>
      </w:r>
    </w:p>
    <w:p w:rsidR="005704A4" w:rsidRPr="006322BC" w:rsidRDefault="005704A4" w:rsidP="005704A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Правила безопасности труда и личной гигиены, если клей попал в глаза:</w:t>
      </w:r>
    </w:p>
    <w:p w:rsidR="005704A4" w:rsidRPr="006322BC" w:rsidRDefault="005704A4" w:rsidP="005704A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быстро протираем глаза сухой салфеткой;</w:t>
      </w:r>
    </w:p>
    <w:p w:rsidR="005704A4" w:rsidRPr="006322BC" w:rsidRDefault="005704A4" w:rsidP="005704A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промываем проточной водой;</w:t>
      </w:r>
    </w:p>
    <w:p w:rsidR="005704A4" w:rsidRPr="006322BC" w:rsidRDefault="005704A4" w:rsidP="005704A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зажимаем глаза ладонью и держим так некоторое время.</w:t>
      </w:r>
    </w:p>
    <w:p w:rsidR="005704A4" w:rsidRPr="006322BC" w:rsidRDefault="005704A4" w:rsidP="005704A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Аппликация из цветной бумаги:</w:t>
      </w:r>
    </w:p>
    <w:p w:rsidR="005704A4" w:rsidRPr="006322BC" w:rsidRDefault="005704A4" w:rsidP="005704A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детали склеиваются;</w:t>
      </w:r>
    </w:p>
    <w:p w:rsidR="005704A4" w:rsidRPr="006322BC" w:rsidRDefault="005704A4" w:rsidP="005704A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детали сшиваются;</w:t>
      </w:r>
    </w:p>
    <w:p w:rsidR="005704A4" w:rsidRPr="006322BC" w:rsidRDefault="005704A4" w:rsidP="005704A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детали сколачиваются гвоздями.</w:t>
      </w:r>
    </w:p>
    <w:p w:rsidR="005704A4" w:rsidRPr="006322BC" w:rsidRDefault="005704A4" w:rsidP="005704A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4. Швы для вышивания:</w:t>
      </w:r>
    </w:p>
    <w:p w:rsidR="005704A4" w:rsidRPr="006322BC" w:rsidRDefault="005704A4" w:rsidP="005704A4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«вперёд иголка»;</w:t>
      </w:r>
    </w:p>
    <w:p w:rsidR="005704A4" w:rsidRPr="006322BC" w:rsidRDefault="005704A4" w:rsidP="005704A4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«назад иголка»;</w:t>
      </w:r>
    </w:p>
    <w:p w:rsidR="005704A4" w:rsidRPr="006322BC" w:rsidRDefault="005704A4" w:rsidP="005704A4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г) «иголка в сторону».</w:t>
      </w:r>
    </w:p>
    <w:p w:rsidR="005704A4" w:rsidRPr="006322BC" w:rsidRDefault="005704A4" w:rsidP="005704A4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 можно размягчить пластилин?</w:t>
      </w:r>
    </w:p>
    <w:p w:rsidR="005704A4" w:rsidRPr="006322BC" w:rsidRDefault="005704A4" w:rsidP="005704A4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разогреть на батарее;</w:t>
      </w:r>
    </w:p>
    <w:p w:rsidR="005704A4" w:rsidRPr="006322BC" w:rsidRDefault="005704A4" w:rsidP="005704A4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разогреть на солнце;</w:t>
      </w:r>
    </w:p>
    <w:p w:rsidR="005704A4" w:rsidRPr="006322BC" w:rsidRDefault="005704A4" w:rsidP="005704A4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разогреть теплом своих рук.</w:t>
      </w:r>
    </w:p>
    <w:p w:rsidR="005704A4" w:rsidRPr="006322BC" w:rsidRDefault="005704A4" w:rsidP="005704A4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Интерьер – это…</w:t>
      </w:r>
    </w:p>
    <w:p w:rsidR="005704A4" w:rsidRPr="006322BC" w:rsidRDefault="005704A4" w:rsidP="005704A4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мебель, предметы;</w:t>
      </w:r>
    </w:p>
    <w:p w:rsidR="005704A4" w:rsidRPr="006322BC" w:rsidRDefault="005704A4" w:rsidP="005704A4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внутренний мир дома, складывающийся из отдельных вещей;</w:t>
      </w:r>
    </w:p>
    <w:p w:rsidR="005704A4" w:rsidRPr="006322BC" w:rsidRDefault="005704A4" w:rsidP="005704A4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 расположение комнат.</w:t>
      </w:r>
    </w:p>
    <w:p w:rsidR="005704A4" w:rsidRPr="006322BC" w:rsidRDefault="005704A4" w:rsidP="005704A4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7. Архитектура – это …</w:t>
      </w:r>
    </w:p>
    <w:p w:rsidR="005704A4" w:rsidRPr="006322BC" w:rsidRDefault="005704A4" w:rsidP="005704A4">
      <w:pPr>
        <w:spacing w:after="0" w:line="240" w:lineRule="auto"/>
        <w:ind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здания и сооружения, создающие материально организованную среду, необходимую людям для их жизни и деятельности;</w:t>
      </w:r>
    </w:p>
    <w:p w:rsidR="005704A4" w:rsidRPr="006322BC" w:rsidRDefault="005704A4" w:rsidP="005704A4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искусство проектировать и строить сооружения;</w:t>
      </w:r>
    </w:p>
    <w:p w:rsidR="005704A4" w:rsidRPr="006322BC" w:rsidRDefault="005704A4" w:rsidP="005704A4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 всё выше перечисленное.</w:t>
      </w:r>
    </w:p>
    <w:p w:rsidR="005704A4" w:rsidRPr="006322BC" w:rsidRDefault="005704A4" w:rsidP="005704A4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8. Что можно отнести к декоративному убранству?</w:t>
      </w:r>
    </w:p>
    <w:p w:rsidR="005704A4" w:rsidRPr="006322BC" w:rsidRDefault="005704A4" w:rsidP="005704A4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ковры, светильники, шторы;</w:t>
      </w:r>
    </w:p>
    <w:p w:rsidR="005704A4" w:rsidRPr="006322BC" w:rsidRDefault="005704A4" w:rsidP="005704A4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необходимые в повседневной жизни вещи;</w:t>
      </w:r>
    </w:p>
    <w:p w:rsidR="005704A4" w:rsidRPr="006322BC" w:rsidRDefault="005704A4" w:rsidP="005704A4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 декоративные элементы, украшающие быт человека;</w:t>
      </w:r>
    </w:p>
    <w:p w:rsidR="005704A4" w:rsidRPr="006322BC" w:rsidRDefault="005704A4" w:rsidP="005704A4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г) всё выше перечисленное.</w:t>
      </w:r>
    </w:p>
    <w:p w:rsidR="005704A4" w:rsidRPr="006322BC" w:rsidRDefault="005704A4" w:rsidP="005704A4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Для здоровья необходимы:</w:t>
      </w:r>
    </w:p>
    <w:p w:rsidR="005704A4" w:rsidRPr="006322BC" w:rsidRDefault="005704A4" w:rsidP="005704A4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эстетические качества;</w:t>
      </w:r>
    </w:p>
    <w:p w:rsidR="005704A4" w:rsidRPr="006322BC" w:rsidRDefault="005704A4" w:rsidP="005704A4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функциональные качества;</w:t>
      </w:r>
    </w:p>
    <w:p w:rsidR="005704A4" w:rsidRPr="006322BC" w:rsidRDefault="005704A4" w:rsidP="005704A4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 гигиенические качества.</w:t>
      </w:r>
    </w:p>
    <w:p w:rsidR="005704A4" w:rsidRPr="006322BC" w:rsidRDefault="005704A4" w:rsidP="005704A4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Какое изображение нельзя назвать архитектурой? </w:t>
      </w:r>
    </w:p>
    <w:p w:rsidR="005704A4" w:rsidRPr="006322BC" w:rsidRDefault="005704A4" w:rsidP="005704A4">
      <w:pPr>
        <w:rPr>
          <w:rFonts w:ascii="Calibri" w:eastAsia="Times New Roman" w:hAnsi="Calibri" w:cs="Calibri"/>
          <w:sz w:val="24"/>
          <w:szCs w:val="24"/>
          <w:lang w:eastAsia="ru-RU"/>
        </w:rPr>
      </w:pPr>
      <w:r w:rsidRPr="006322BC">
        <w:rPr>
          <w:rFonts w:ascii="Calibri" w:eastAsia="Times New Roman" w:hAnsi="Calibri" w:cs="Calibri"/>
          <w:sz w:val="24"/>
          <w:szCs w:val="24"/>
          <w:lang w:eastAsia="ru-RU"/>
        </w:rPr>
        <w:t>1.</w:t>
      </w:r>
      <w:r w:rsidRPr="006322BC">
        <w:rPr>
          <w:rFonts w:ascii="Calibri" w:eastAsia="Times New Roman" w:hAnsi="Calibri" w:cs="Calibri"/>
          <w:noProof/>
          <w:sz w:val="24"/>
          <w:szCs w:val="24"/>
          <w:lang w:eastAsia="ru-RU"/>
        </w:rPr>
        <w:drawing>
          <wp:inline distT="0" distB="0" distL="0" distR="0" wp14:anchorId="5DEF3779" wp14:editId="3D2FF466">
            <wp:extent cx="1028700" cy="1181100"/>
            <wp:effectExtent l="0" t="0" r="0" b="0"/>
            <wp:docPr id="2" name="Рисунок 2" descr="j0084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008450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2BC">
        <w:rPr>
          <w:rFonts w:ascii="Calibri" w:eastAsia="Times New Roman" w:hAnsi="Calibri" w:cs="Calibri"/>
          <w:sz w:val="24"/>
          <w:szCs w:val="24"/>
          <w:lang w:eastAsia="ru-RU"/>
        </w:rPr>
        <w:t xml:space="preserve">     2.</w:t>
      </w:r>
      <w:r w:rsidRPr="006322BC">
        <w:rPr>
          <w:rFonts w:ascii="Calibri" w:eastAsia="Times New Roman" w:hAnsi="Calibri" w:cs="Calibri"/>
          <w:noProof/>
          <w:sz w:val="24"/>
          <w:szCs w:val="24"/>
          <w:lang w:eastAsia="ru-RU"/>
        </w:rPr>
        <w:drawing>
          <wp:inline distT="0" distB="0" distL="0" distR="0" wp14:anchorId="73BFC5EB" wp14:editId="1F18B28C">
            <wp:extent cx="1428750" cy="1076325"/>
            <wp:effectExtent l="0" t="0" r="0" b="9525"/>
            <wp:docPr id="3" name="Рисунок 3" descr="j0198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j019850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2BC">
        <w:rPr>
          <w:rFonts w:ascii="Calibri" w:eastAsia="Times New Roman" w:hAnsi="Calibri" w:cs="Calibri"/>
          <w:sz w:val="24"/>
          <w:szCs w:val="24"/>
          <w:lang w:eastAsia="ru-RU"/>
        </w:rPr>
        <w:t xml:space="preserve">   3.      </w:t>
      </w:r>
      <w:r w:rsidRPr="006322BC">
        <w:rPr>
          <w:rFonts w:ascii="Calibri" w:eastAsia="Times New Roman" w:hAnsi="Calibri" w:cs="Calibri"/>
          <w:noProof/>
          <w:sz w:val="24"/>
          <w:szCs w:val="24"/>
          <w:lang w:eastAsia="ru-RU"/>
        </w:rPr>
        <w:drawing>
          <wp:inline distT="0" distB="0" distL="0" distR="0" wp14:anchorId="1186672D" wp14:editId="6C30D34E">
            <wp:extent cx="1266825" cy="1162050"/>
            <wp:effectExtent l="0" t="0" r="9525" b="0"/>
            <wp:docPr id="4" name="Рисунок 4" descr="j0230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j023089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4A4" w:rsidRPr="006322BC" w:rsidRDefault="005704A4" w:rsidP="005704A4">
      <w:pPr>
        <w:spacing w:after="0" w:line="240" w:lineRule="auto"/>
        <w:ind w:left="-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Оригами – это …</w:t>
      </w:r>
    </w:p>
    <w:p w:rsidR="005704A4" w:rsidRPr="006322BC" w:rsidRDefault="005704A4" w:rsidP="005704A4">
      <w:pPr>
        <w:spacing w:after="0" w:line="240" w:lineRule="auto"/>
        <w:ind w:left="-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блюдо японской кухни;</w:t>
      </w:r>
    </w:p>
    <w:p w:rsidR="005704A4" w:rsidRPr="006322BC" w:rsidRDefault="005704A4" w:rsidP="005704A4">
      <w:pPr>
        <w:spacing w:after="0" w:line="240" w:lineRule="auto"/>
        <w:ind w:left="-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техника складывания из бумаги;</w:t>
      </w:r>
    </w:p>
    <w:p w:rsidR="005704A4" w:rsidRPr="006322BC" w:rsidRDefault="005704A4" w:rsidP="005704A4">
      <w:pPr>
        <w:spacing w:after="0" w:line="240" w:lineRule="auto"/>
        <w:ind w:left="-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 японский национальный костюм.</w:t>
      </w:r>
    </w:p>
    <w:p w:rsidR="005704A4" w:rsidRPr="006322BC" w:rsidRDefault="005704A4" w:rsidP="005704A4">
      <w:pPr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5704A4" w:rsidRPr="006322BC" w:rsidRDefault="005704A4" w:rsidP="00570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для учащихся.</w:t>
      </w:r>
    </w:p>
    <w:p w:rsidR="005704A4" w:rsidRPr="006322BC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numPr>
          <w:ilvl w:val="0"/>
          <w:numId w:val="96"/>
        </w:numPr>
        <w:tabs>
          <w:tab w:val="num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выполнения тестового задания внимательно прочитайте полностью задание.</w:t>
      </w:r>
    </w:p>
    <w:p w:rsidR="005704A4" w:rsidRPr="006322BC" w:rsidRDefault="005704A4" w:rsidP="005704A4">
      <w:pPr>
        <w:tabs>
          <w:tab w:val="num" w:pos="-180"/>
        </w:tabs>
        <w:spacing w:after="0" w:line="240" w:lineRule="auto"/>
        <w:ind w:left="-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numPr>
          <w:ilvl w:val="0"/>
          <w:numId w:val="96"/>
        </w:numPr>
        <w:tabs>
          <w:tab w:val="num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Выполняйте задания в предложенной последовательности.</w:t>
      </w:r>
    </w:p>
    <w:p w:rsidR="005704A4" w:rsidRPr="006322BC" w:rsidRDefault="005704A4" w:rsidP="005704A4">
      <w:pPr>
        <w:tabs>
          <w:tab w:val="num" w:pos="-180"/>
        </w:tabs>
        <w:spacing w:after="0" w:line="240" w:lineRule="auto"/>
        <w:ind w:left="-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numPr>
          <w:ilvl w:val="0"/>
          <w:numId w:val="96"/>
        </w:numPr>
        <w:tabs>
          <w:tab w:val="num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задерживайтесь слишком долго, если не сможете выполнить определенное задание, переходите к следующему, лучше вернуться к нему в конце, если останется время.</w:t>
      </w:r>
    </w:p>
    <w:p w:rsidR="005704A4" w:rsidRPr="006322BC" w:rsidRDefault="005704A4" w:rsidP="005704A4">
      <w:pPr>
        <w:tabs>
          <w:tab w:val="num" w:pos="-180"/>
        </w:tabs>
        <w:spacing w:after="0" w:line="240" w:lineRule="auto"/>
        <w:ind w:left="-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numPr>
          <w:ilvl w:val="0"/>
          <w:numId w:val="96"/>
        </w:numPr>
        <w:tabs>
          <w:tab w:val="num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Тестовое задание считается выполненным, если в нем отмечены или записаны все правильные ответы и не отмечено ни одного неправильного ответа.</w:t>
      </w:r>
    </w:p>
    <w:p w:rsidR="005704A4" w:rsidRPr="006322BC" w:rsidRDefault="005704A4" w:rsidP="005704A4">
      <w:pPr>
        <w:tabs>
          <w:tab w:val="num" w:pos="-180"/>
        </w:tabs>
        <w:spacing w:after="0" w:line="240" w:lineRule="auto"/>
        <w:ind w:left="-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numPr>
          <w:ilvl w:val="0"/>
          <w:numId w:val="96"/>
        </w:numPr>
        <w:tabs>
          <w:tab w:val="num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каждое правильно выполненное тестовое ученик получает  - 1 балл, если неправильно выполнено – 0 баллов.</w:t>
      </w:r>
    </w:p>
    <w:p w:rsidR="005704A4" w:rsidRPr="006322BC" w:rsidRDefault="005704A4" w:rsidP="005704A4">
      <w:pPr>
        <w:tabs>
          <w:tab w:val="num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numPr>
          <w:ilvl w:val="0"/>
          <w:numId w:val="96"/>
        </w:numPr>
        <w:tabs>
          <w:tab w:val="num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Приступайте к выполнению задания.</w:t>
      </w:r>
    </w:p>
    <w:p w:rsidR="005704A4" w:rsidRPr="006322BC" w:rsidRDefault="005704A4" w:rsidP="005704A4">
      <w:pPr>
        <w:tabs>
          <w:tab w:val="num" w:pos="-180"/>
        </w:tabs>
        <w:spacing w:after="0" w:line="240" w:lineRule="auto"/>
        <w:ind w:left="-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tabs>
          <w:tab w:val="num" w:pos="-180"/>
        </w:tabs>
        <w:spacing w:after="0" w:line="240" w:lineRule="auto"/>
        <w:ind w:left="-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tabs>
          <w:tab w:val="num" w:pos="-180"/>
        </w:tabs>
        <w:spacing w:after="0" w:line="240" w:lineRule="auto"/>
        <w:ind w:left="-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tabs>
          <w:tab w:val="num" w:pos="-180"/>
        </w:tabs>
        <w:spacing w:after="0" w:line="240" w:lineRule="auto"/>
        <w:ind w:left="-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tabs>
          <w:tab w:val="num" w:pos="-180"/>
        </w:tabs>
        <w:spacing w:after="0" w:line="240" w:lineRule="auto"/>
        <w:ind w:left="-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6322BC" w:rsidRDefault="005704A4" w:rsidP="005704A4">
      <w:pPr>
        <w:tabs>
          <w:tab w:val="num" w:pos="-180"/>
        </w:tabs>
        <w:spacing w:after="0" w:line="240" w:lineRule="auto"/>
        <w:ind w:left="-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оценивания:</w:t>
      </w:r>
    </w:p>
    <w:p w:rsidR="005704A4" w:rsidRPr="006322BC" w:rsidRDefault="005704A4" w:rsidP="005704A4">
      <w:pPr>
        <w:tabs>
          <w:tab w:val="num" w:pos="-180"/>
          <w:tab w:val="left" w:pos="2662"/>
        </w:tabs>
        <w:spacing w:after="0" w:line="240" w:lineRule="auto"/>
        <w:ind w:left="-18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50 – 75</w:t>
      </w: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«3»;</w:t>
      </w:r>
    </w:p>
    <w:p w:rsidR="005704A4" w:rsidRPr="006322BC" w:rsidRDefault="005704A4" w:rsidP="005704A4">
      <w:pPr>
        <w:tabs>
          <w:tab w:val="num" w:pos="-180"/>
          <w:tab w:val="left" w:pos="2662"/>
        </w:tabs>
        <w:spacing w:after="0" w:line="240" w:lineRule="auto"/>
        <w:ind w:left="-18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75 –85 баллов</w:t>
      </w: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«4»;</w:t>
      </w:r>
    </w:p>
    <w:p w:rsidR="005704A4" w:rsidRPr="006322BC" w:rsidRDefault="005704A4" w:rsidP="005704A4">
      <w:pPr>
        <w:tabs>
          <w:tab w:val="num" w:pos="-180"/>
          <w:tab w:val="left" w:pos="2662"/>
        </w:tabs>
        <w:spacing w:after="0" w:line="240" w:lineRule="auto"/>
        <w:ind w:left="-180" w:hanging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85 –100 баллов – </w:t>
      </w:r>
      <w:r w:rsidRPr="00632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«5».</w:t>
      </w:r>
    </w:p>
    <w:p w:rsidR="005704A4" w:rsidRPr="006322BC" w:rsidRDefault="005704A4" w:rsidP="005704A4">
      <w:pPr>
        <w:tabs>
          <w:tab w:val="num" w:pos="-180"/>
          <w:tab w:val="left" w:pos="2662"/>
        </w:tabs>
        <w:spacing w:after="0" w:line="240" w:lineRule="auto"/>
        <w:ind w:left="-180" w:hanging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4A4" w:rsidRPr="006322BC" w:rsidRDefault="005704A4" w:rsidP="005704A4">
      <w:pPr>
        <w:tabs>
          <w:tab w:val="num" w:pos="-180"/>
          <w:tab w:val="left" w:pos="2662"/>
        </w:tabs>
        <w:spacing w:after="0" w:line="240" w:lineRule="auto"/>
        <w:ind w:left="-180" w:hanging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4A4" w:rsidRPr="006322BC" w:rsidRDefault="005704A4" w:rsidP="005704A4">
      <w:pPr>
        <w:tabs>
          <w:tab w:val="num" w:pos="-180"/>
        </w:tabs>
        <w:spacing w:after="0" w:line="240" w:lineRule="auto"/>
        <w:ind w:left="-18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04A4" w:rsidRDefault="005704A4" w:rsidP="00570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4A4" w:rsidRDefault="005704A4" w:rsidP="00570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4A4" w:rsidRPr="007B6580" w:rsidRDefault="005704A4" w:rsidP="00570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4A4" w:rsidRPr="007B6580" w:rsidRDefault="005704A4" w:rsidP="005704A4">
      <w:pPr>
        <w:rPr>
          <w:rFonts w:ascii="Times New Roman" w:hAnsi="Times New Roman" w:cs="Times New Roman"/>
          <w:b/>
          <w:sz w:val="28"/>
          <w:szCs w:val="28"/>
        </w:rPr>
      </w:pPr>
    </w:p>
    <w:sectPr w:rsidR="005704A4" w:rsidRPr="007B6580" w:rsidSect="005704A4">
      <w:footerReference w:type="default" r:id="rId13"/>
      <w:pgSz w:w="11906" w:h="16838"/>
      <w:pgMar w:top="709" w:right="424" w:bottom="142" w:left="85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AB5" w:rsidRDefault="00404AB5" w:rsidP="005704A4">
      <w:pPr>
        <w:spacing w:after="0" w:line="240" w:lineRule="auto"/>
      </w:pPr>
      <w:r>
        <w:separator/>
      </w:r>
    </w:p>
  </w:endnote>
  <w:endnote w:type="continuationSeparator" w:id="0">
    <w:p w:rsidR="00404AB5" w:rsidRDefault="00404AB5" w:rsidP="00570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2376"/>
      <w:docPartObj>
        <w:docPartGallery w:val="Page Numbers (Bottom of Page)"/>
        <w:docPartUnique/>
      </w:docPartObj>
    </w:sdtPr>
    <w:sdtEndPr/>
    <w:sdtContent>
      <w:p w:rsidR="005704A4" w:rsidRDefault="005704A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C0A">
          <w:rPr>
            <w:noProof/>
          </w:rPr>
          <w:t>16</w:t>
        </w:r>
        <w:r>
          <w:fldChar w:fldCharType="end"/>
        </w:r>
      </w:p>
    </w:sdtContent>
  </w:sdt>
  <w:p w:rsidR="005704A4" w:rsidRDefault="005704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AB5" w:rsidRDefault="00404AB5" w:rsidP="005704A4">
      <w:pPr>
        <w:spacing w:after="0" w:line="240" w:lineRule="auto"/>
      </w:pPr>
      <w:r>
        <w:separator/>
      </w:r>
    </w:p>
  </w:footnote>
  <w:footnote w:type="continuationSeparator" w:id="0">
    <w:p w:rsidR="00404AB5" w:rsidRDefault="00404AB5" w:rsidP="00570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7D3"/>
    <w:multiLevelType w:val="hybridMultilevel"/>
    <w:tmpl w:val="FD7AF43A"/>
    <w:lvl w:ilvl="0" w:tplc="ECFE721E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10C4B78"/>
    <w:multiLevelType w:val="hybridMultilevel"/>
    <w:tmpl w:val="22E89B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1844537"/>
    <w:multiLevelType w:val="hybridMultilevel"/>
    <w:tmpl w:val="48B80E8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3410DCE"/>
    <w:multiLevelType w:val="hybridMultilevel"/>
    <w:tmpl w:val="A1AA953E"/>
    <w:lvl w:ilvl="0" w:tplc="EC12379A">
      <w:start w:val="1"/>
      <w:numFmt w:val="decimal"/>
      <w:lvlText w:val="%1)"/>
      <w:lvlJc w:val="left"/>
      <w:pPr>
        <w:ind w:left="12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6367748"/>
    <w:multiLevelType w:val="hybridMultilevel"/>
    <w:tmpl w:val="C17E986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8380466"/>
    <w:multiLevelType w:val="hybridMultilevel"/>
    <w:tmpl w:val="CDB659A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9181521"/>
    <w:multiLevelType w:val="hybridMultilevel"/>
    <w:tmpl w:val="50321E98"/>
    <w:lvl w:ilvl="0" w:tplc="66A67C06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2751F7"/>
    <w:multiLevelType w:val="hybridMultilevel"/>
    <w:tmpl w:val="670CBD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5778F7"/>
    <w:multiLevelType w:val="hybridMultilevel"/>
    <w:tmpl w:val="8C4A5A42"/>
    <w:lvl w:ilvl="0" w:tplc="EC12379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97D30E7"/>
    <w:multiLevelType w:val="hybridMultilevel"/>
    <w:tmpl w:val="8790389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0A225F88"/>
    <w:multiLevelType w:val="hybridMultilevel"/>
    <w:tmpl w:val="6D8E3C8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A9C2C87"/>
    <w:multiLevelType w:val="hybridMultilevel"/>
    <w:tmpl w:val="E08C0C4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0B864FB4"/>
    <w:multiLevelType w:val="hybridMultilevel"/>
    <w:tmpl w:val="F65CACD0"/>
    <w:lvl w:ilvl="0" w:tplc="ECFE721E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0C567FB0"/>
    <w:multiLevelType w:val="hybridMultilevel"/>
    <w:tmpl w:val="66681E4C"/>
    <w:lvl w:ilvl="0" w:tplc="3DAA1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EE226EB"/>
    <w:multiLevelType w:val="hybridMultilevel"/>
    <w:tmpl w:val="A328B42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0F100BF2"/>
    <w:multiLevelType w:val="hybridMultilevel"/>
    <w:tmpl w:val="CC820ED4"/>
    <w:lvl w:ilvl="0" w:tplc="ECFE721E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0F7E15B1"/>
    <w:multiLevelType w:val="hybridMultilevel"/>
    <w:tmpl w:val="A2285D6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0F9917CD"/>
    <w:multiLevelType w:val="hybridMultilevel"/>
    <w:tmpl w:val="863C4DF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12167FA0"/>
    <w:multiLevelType w:val="hybridMultilevel"/>
    <w:tmpl w:val="7C2C4820"/>
    <w:lvl w:ilvl="0" w:tplc="663C96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124A462D"/>
    <w:multiLevelType w:val="hybridMultilevel"/>
    <w:tmpl w:val="C26E7A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6014CD2"/>
    <w:multiLevelType w:val="hybridMultilevel"/>
    <w:tmpl w:val="BCEE7968"/>
    <w:lvl w:ilvl="0" w:tplc="ECFE721E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185C3603"/>
    <w:multiLevelType w:val="hybridMultilevel"/>
    <w:tmpl w:val="A6FA40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9A7C62"/>
    <w:multiLevelType w:val="hybridMultilevel"/>
    <w:tmpl w:val="1E52958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197C5B0C"/>
    <w:multiLevelType w:val="hybridMultilevel"/>
    <w:tmpl w:val="6742B4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6E22BD"/>
    <w:multiLevelType w:val="hybridMultilevel"/>
    <w:tmpl w:val="AFBAE7A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1CAE03EC"/>
    <w:multiLevelType w:val="hybridMultilevel"/>
    <w:tmpl w:val="68CCBE4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1D904D00"/>
    <w:multiLevelType w:val="hybridMultilevel"/>
    <w:tmpl w:val="735A9F22"/>
    <w:lvl w:ilvl="0" w:tplc="EC12379A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E35015"/>
    <w:multiLevelType w:val="hybridMultilevel"/>
    <w:tmpl w:val="03F636F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2109009F"/>
    <w:multiLevelType w:val="hybridMultilevel"/>
    <w:tmpl w:val="EECC9E5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22B00570"/>
    <w:multiLevelType w:val="hybridMultilevel"/>
    <w:tmpl w:val="A930424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23651CDA"/>
    <w:multiLevelType w:val="hybridMultilevel"/>
    <w:tmpl w:val="0A1080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48A0B57"/>
    <w:multiLevelType w:val="hybridMultilevel"/>
    <w:tmpl w:val="55CAA38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24B86BA6"/>
    <w:multiLevelType w:val="hybridMultilevel"/>
    <w:tmpl w:val="3A6827BC"/>
    <w:lvl w:ilvl="0" w:tplc="8C44AF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25903418"/>
    <w:multiLevelType w:val="hybridMultilevel"/>
    <w:tmpl w:val="572ED02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287F5899"/>
    <w:multiLevelType w:val="hybridMultilevel"/>
    <w:tmpl w:val="690C675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29835197"/>
    <w:multiLevelType w:val="hybridMultilevel"/>
    <w:tmpl w:val="82F806B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2B466278"/>
    <w:multiLevelType w:val="hybridMultilevel"/>
    <w:tmpl w:val="8EE8BCA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2CD81149"/>
    <w:multiLevelType w:val="hybridMultilevel"/>
    <w:tmpl w:val="98881A7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309F090A"/>
    <w:multiLevelType w:val="hybridMultilevel"/>
    <w:tmpl w:val="FE14D6DC"/>
    <w:lvl w:ilvl="0" w:tplc="D51629CE">
      <w:start w:val="1"/>
      <w:numFmt w:val="decimal"/>
      <w:lvlText w:val="%1)"/>
      <w:lvlJc w:val="left"/>
      <w:pPr>
        <w:ind w:left="1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311B0CB6"/>
    <w:multiLevelType w:val="hybridMultilevel"/>
    <w:tmpl w:val="C36EE4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22E5290"/>
    <w:multiLevelType w:val="hybridMultilevel"/>
    <w:tmpl w:val="32C4179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337A7AD5"/>
    <w:multiLevelType w:val="hybridMultilevel"/>
    <w:tmpl w:val="FC7A8C4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3396347F"/>
    <w:multiLevelType w:val="hybridMultilevel"/>
    <w:tmpl w:val="ABB6FE88"/>
    <w:lvl w:ilvl="0" w:tplc="8C44AF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33F6157A"/>
    <w:multiLevelType w:val="hybridMultilevel"/>
    <w:tmpl w:val="43E644D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33F85D31"/>
    <w:multiLevelType w:val="hybridMultilevel"/>
    <w:tmpl w:val="CAE422AA"/>
    <w:lvl w:ilvl="0" w:tplc="D51629CE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346136EC"/>
    <w:multiLevelType w:val="hybridMultilevel"/>
    <w:tmpl w:val="7C007ED0"/>
    <w:lvl w:ilvl="0" w:tplc="8C44AF4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37CB3505"/>
    <w:multiLevelType w:val="hybridMultilevel"/>
    <w:tmpl w:val="A01821BA"/>
    <w:lvl w:ilvl="0" w:tplc="8C44AF4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38721988"/>
    <w:multiLevelType w:val="hybridMultilevel"/>
    <w:tmpl w:val="4E8E3428"/>
    <w:lvl w:ilvl="0" w:tplc="8C44AF4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38BA0383"/>
    <w:multiLevelType w:val="hybridMultilevel"/>
    <w:tmpl w:val="C99AB180"/>
    <w:lvl w:ilvl="0" w:tplc="8C44AF4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393F750F"/>
    <w:multiLevelType w:val="hybridMultilevel"/>
    <w:tmpl w:val="84C4F3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396D45BF"/>
    <w:multiLevelType w:val="hybridMultilevel"/>
    <w:tmpl w:val="DEF6485C"/>
    <w:lvl w:ilvl="0" w:tplc="8C44AF4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39C20E84"/>
    <w:multiLevelType w:val="hybridMultilevel"/>
    <w:tmpl w:val="3D2059E4"/>
    <w:lvl w:ilvl="0" w:tplc="8DC2B1C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39C27F41"/>
    <w:multiLevelType w:val="hybridMultilevel"/>
    <w:tmpl w:val="44501C62"/>
    <w:lvl w:ilvl="0" w:tplc="8C44AF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>
    <w:nsid w:val="3B4465C1"/>
    <w:multiLevelType w:val="hybridMultilevel"/>
    <w:tmpl w:val="54E6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BD645FE"/>
    <w:multiLevelType w:val="hybridMultilevel"/>
    <w:tmpl w:val="C0E8287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>
    <w:nsid w:val="3F79528A"/>
    <w:multiLevelType w:val="hybridMultilevel"/>
    <w:tmpl w:val="95BCE3D6"/>
    <w:lvl w:ilvl="0" w:tplc="8C44AF4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>
    <w:nsid w:val="41E94E57"/>
    <w:multiLevelType w:val="hybridMultilevel"/>
    <w:tmpl w:val="6AB63BA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>
    <w:nsid w:val="42AD3AC8"/>
    <w:multiLevelType w:val="hybridMultilevel"/>
    <w:tmpl w:val="AAE007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44FA7F6E"/>
    <w:multiLevelType w:val="hybridMultilevel"/>
    <w:tmpl w:val="E61666DA"/>
    <w:lvl w:ilvl="0" w:tplc="04190011">
      <w:start w:val="1"/>
      <w:numFmt w:val="decimal"/>
      <w:lvlText w:val="%1)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5580F9A"/>
    <w:multiLevelType w:val="hybridMultilevel"/>
    <w:tmpl w:val="5B7AD5A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>
    <w:nsid w:val="46044170"/>
    <w:multiLevelType w:val="hybridMultilevel"/>
    <w:tmpl w:val="6554A0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61B4C60"/>
    <w:multiLevelType w:val="hybridMultilevel"/>
    <w:tmpl w:val="6D0E29D2"/>
    <w:lvl w:ilvl="0" w:tplc="ECFE72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6851FAF"/>
    <w:multiLevelType w:val="hybridMultilevel"/>
    <w:tmpl w:val="616CEE02"/>
    <w:lvl w:ilvl="0" w:tplc="EC12379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7F83FF1"/>
    <w:multiLevelType w:val="hybridMultilevel"/>
    <w:tmpl w:val="5E7E7D3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>
    <w:nsid w:val="49D5477F"/>
    <w:multiLevelType w:val="hybridMultilevel"/>
    <w:tmpl w:val="19FEA5E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>
    <w:nsid w:val="4B524478"/>
    <w:multiLevelType w:val="hybridMultilevel"/>
    <w:tmpl w:val="E506A9B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>
    <w:nsid w:val="4C9246DD"/>
    <w:multiLevelType w:val="hybridMultilevel"/>
    <w:tmpl w:val="B6FA3074"/>
    <w:lvl w:ilvl="0" w:tplc="04190011">
      <w:start w:val="1"/>
      <w:numFmt w:val="decimal"/>
      <w:lvlText w:val="%1)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7">
    <w:nsid w:val="4D2F454E"/>
    <w:multiLevelType w:val="hybridMultilevel"/>
    <w:tmpl w:val="C4E8A69A"/>
    <w:lvl w:ilvl="0" w:tplc="697E63D2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EFF5EFD"/>
    <w:multiLevelType w:val="hybridMultilevel"/>
    <w:tmpl w:val="2A86BB4E"/>
    <w:lvl w:ilvl="0" w:tplc="0224A11C">
      <w:start w:val="2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4F1644FB"/>
    <w:multiLevelType w:val="hybridMultilevel"/>
    <w:tmpl w:val="84C4F3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52DB6B89"/>
    <w:multiLevelType w:val="hybridMultilevel"/>
    <w:tmpl w:val="446AFE18"/>
    <w:lvl w:ilvl="0" w:tplc="04190011">
      <w:start w:val="1"/>
      <w:numFmt w:val="decimal"/>
      <w:lvlText w:val="%1)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1">
    <w:nsid w:val="530D6C01"/>
    <w:multiLevelType w:val="hybridMultilevel"/>
    <w:tmpl w:val="48EA9FB4"/>
    <w:lvl w:ilvl="0" w:tplc="EC12379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3FC3784"/>
    <w:multiLevelType w:val="hybridMultilevel"/>
    <w:tmpl w:val="2410F52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>
    <w:nsid w:val="56025BD3"/>
    <w:multiLevelType w:val="hybridMultilevel"/>
    <w:tmpl w:val="09708A1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>
    <w:nsid w:val="593B6A06"/>
    <w:multiLevelType w:val="hybridMultilevel"/>
    <w:tmpl w:val="7FB6C65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>
    <w:nsid w:val="5ACC0CF2"/>
    <w:multiLevelType w:val="hybridMultilevel"/>
    <w:tmpl w:val="92D803E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>
    <w:nsid w:val="61ED0A9C"/>
    <w:multiLevelType w:val="hybridMultilevel"/>
    <w:tmpl w:val="5AA85BE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>
    <w:nsid w:val="62E9447E"/>
    <w:multiLevelType w:val="hybridMultilevel"/>
    <w:tmpl w:val="9CAABE62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8">
    <w:nsid w:val="65CF0208"/>
    <w:multiLevelType w:val="hybridMultilevel"/>
    <w:tmpl w:val="4C5A8A2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>
    <w:nsid w:val="695F3A1B"/>
    <w:multiLevelType w:val="hybridMultilevel"/>
    <w:tmpl w:val="C136CC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AF451F8"/>
    <w:multiLevelType w:val="hybridMultilevel"/>
    <w:tmpl w:val="C18003D8"/>
    <w:lvl w:ilvl="0" w:tplc="8C44AF4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>
    <w:nsid w:val="6C2A4C84"/>
    <w:multiLevelType w:val="hybridMultilevel"/>
    <w:tmpl w:val="39F01C9E"/>
    <w:lvl w:ilvl="0" w:tplc="ECFE721E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>
    <w:nsid w:val="6CB232FF"/>
    <w:multiLevelType w:val="hybridMultilevel"/>
    <w:tmpl w:val="5132791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>
    <w:nsid w:val="6D5114AD"/>
    <w:multiLevelType w:val="hybridMultilevel"/>
    <w:tmpl w:val="E82430C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>
    <w:nsid w:val="6E080464"/>
    <w:multiLevelType w:val="hybridMultilevel"/>
    <w:tmpl w:val="50F64AAC"/>
    <w:lvl w:ilvl="0" w:tplc="ECFE721E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>
    <w:nsid w:val="6FA15142"/>
    <w:multiLevelType w:val="hybridMultilevel"/>
    <w:tmpl w:val="24A435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FAE2AA8"/>
    <w:multiLevelType w:val="hybridMultilevel"/>
    <w:tmpl w:val="5F28121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>
    <w:nsid w:val="715647F5"/>
    <w:multiLevelType w:val="hybridMultilevel"/>
    <w:tmpl w:val="812A92B0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8">
    <w:nsid w:val="717C6C63"/>
    <w:multiLevelType w:val="hybridMultilevel"/>
    <w:tmpl w:val="DEC004B0"/>
    <w:lvl w:ilvl="0" w:tplc="C4FA64A2">
      <w:start w:val="1"/>
      <w:numFmt w:val="bullet"/>
      <w:lvlText w:val="·"/>
      <w:lvlJc w:val="left"/>
      <w:pPr>
        <w:tabs>
          <w:tab w:val="num" w:pos="1277"/>
        </w:tabs>
        <w:ind w:left="1277" w:hanging="397"/>
      </w:pPr>
      <w:rPr>
        <w:rFonts w:ascii="Times New Roman" w:hAnsi="Times New Roman" w:cs="Times New Roman" w:hint="default"/>
      </w:rPr>
    </w:lvl>
    <w:lvl w:ilvl="1" w:tplc="1AC8C0F4">
      <w:start w:val="26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C4FA64A2">
      <w:start w:val="1"/>
      <w:numFmt w:val="bullet"/>
      <w:lvlText w:val="·"/>
      <w:lvlJc w:val="left"/>
      <w:pPr>
        <w:tabs>
          <w:tab w:val="num" w:pos="2737"/>
        </w:tabs>
        <w:ind w:left="2737" w:hanging="397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9">
    <w:nsid w:val="725A34C7"/>
    <w:multiLevelType w:val="hybridMultilevel"/>
    <w:tmpl w:val="DFC08BC0"/>
    <w:lvl w:ilvl="0" w:tplc="EC12379A">
      <w:start w:val="1"/>
      <w:numFmt w:val="decimal"/>
      <w:lvlText w:val="%1)"/>
      <w:lvlJc w:val="left"/>
      <w:pPr>
        <w:ind w:left="12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>
    <w:nsid w:val="74A230C5"/>
    <w:multiLevelType w:val="hybridMultilevel"/>
    <w:tmpl w:val="883A86B0"/>
    <w:lvl w:ilvl="0" w:tplc="8C44AF4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>
    <w:nsid w:val="7568581B"/>
    <w:multiLevelType w:val="hybridMultilevel"/>
    <w:tmpl w:val="74ECF6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5BA3E16"/>
    <w:multiLevelType w:val="hybridMultilevel"/>
    <w:tmpl w:val="1FCE8D96"/>
    <w:lvl w:ilvl="0" w:tplc="8C44AF4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>
    <w:nsid w:val="7C2C07ED"/>
    <w:multiLevelType w:val="hybridMultilevel"/>
    <w:tmpl w:val="8654C0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C5057A9"/>
    <w:multiLevelType w:val="hybridMultilevel"/>
    <w:tmpl w:val="77EE53AA"/>
    <w:lvl w:ilvl="0" w:tplc="ECFE721E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5">
    <w:nsid w:val="7F8305E6"/>
    <w:multiLevelType w:val="hybridMultilevel"/>
    <w:tmpl w:val="E76CC2A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3"/>
  </w:num>
  <w:num w:numId="2">
    <w:abstractNumId w:val="57"/>
  </w:num>
  <w:num w:numId="3">
    <w:abstractNumId w:val="37"/>
  </w:num>
  <w:num w:numId="4">
    <w:abstractNumId w:val="41"/>
  </w:num>
  <w:num w:numId="5">
    <w:abstractNumId w:val="29"/>
  </w:num>
  <w:num w:numId="6">
    <w:abstractNumId w:val="86"/>
  </w:num>
  <w:num w:numId="7">
    <w:abstractNumId w:val="17"/>
  </w:num>
  <w:num w:numId="8">
    <w:abstractNumId w:val="54"/>
  </w:num>
  <w:num w:numId="9">
    <w:abstractNumId w:val="74"/>
  </w:num>
  <w:num w:numId="10">
    <w:abstractNumId w:val="56"/>
  </w:num>
  <w:num w:numId="11">
    <w:abstractNumId w:val="10"/>
  </w:num>
  <w:num w:numId="12">
    <w:abstractNumId w:val="83"/>
  </w:num>
  <w:num w:numId="13">
    <w:abstractNumId w:val="65"/>
  </w:num>
  <w:num w:numId="14">
    <w:abstractNumId w:val="1"/>
  </w:num>
  <w:num w:numId="15">
    <w:abstractNumId w:val="34"/>
  </w:num>
  <w:num w:numId="16">
    <w:abstractNumId w:val="78"/>
  </w:num>
  <w:num w:numId="17">
    <w:abstractNumId w:val="72"/>
  </w:num>
  <w:num w:numId="18">
    <w:abstractNumId w:val="52"/>
  </w:num>
  <w:num w:numId="19">
    <w:abstractNumId w:val="32"/>
  </w:num>
  <w:num w:numId="20">
    <w:abstractNumId w:val="42"/>
  </w:num>
  <w:num w:numId="21">
    <w:abstractNumId w:val="47"/>
  </w:num>
  <w:num w:numId="22">
    <w:abstractNumId w:val="48"/>
  </w:num>
  <w:num w:numId="23">
    <w:abstractNumId w:val="90"/>
  </w:num>
  <w:num w:numId="24">
    <w:abstractNumId w:val="46"/>
  </w:num>
  <w:num w:numId="25">
    <w:abstractNumId w:val="45"/>
  </w:num>
  <w:num w:numId="26">
    <w:abstractNumId w:val="50"/>
  </w:num>
  <w:num w:numId="27">
    <w:abstractNumId w:val="55"/>
  </w:num>
  <w:num w:numId="28">
    <w:abstractNumId w:val="80"/>
  </w:num>
  <w:num w:numId="29">
    <w:abstractNumId w:val="92"/>
  </w:num>
  <w:num w:numId="30">
    <w:abstractNumId w:val="63"/>
  </w:num>
  <w:num w:numId="31">
    <w:abstractNumId w:val="2"/>
  </w:num>
  <w:num w:numId="32">
    <w:abstractNumId w:val="43"/>
  </w:num>
  <w:num w:numId="33">
    <w:abstractNumId w:val="40"/>
  </w:num>
  <w:num w:numId="34">
    <w:abstractNumId w:val="35"/>
  </w:num>
  <w:num w:numId="35">
    <w:abstractNumId w:val="76"/>
  </w:num>
  <w:num w:numId="36">
    <w:abstractNumId w:val="95"/>
  </w:num>
  <w:num w:numId="37">
    <w:abstractNumId w:val="59"/>
  </w:num>
  <w:num w:numId="38">
    <w:abstractNumId w:val="31"/>
  </w:num>
  <w:num w:numId="39">
    <w:abstractNumId w:val="14"/>
  </w:num>
  <w:num w:numId="40">
    <w:abstractNumId w:val="82"/>
  </w:num>
  <w:num w:numId="41">
    <w:abstractNumId w:val="9"/>
  </w:num>
  <w:num w:numId="42">
    <w:abstractNumId w:val="64"/>
  </w:num>
  <w:num w:numId="43">
    <w:abstractNumId w:val="73"/>
  </w:num>
  <w:num w:numId="44">
    <w:abstractNumId w:val="22"/>
  </w:num>
  <w:num w:numId="45">
    <w:abstractNumId w:val="28"/>
  </w:num>
  <w:num w:numId="46">
    <w:abstractNumId w:val="25"/>
  </w:num>
  <w:num w:numId="47">
    <w:abstractNumId w:val="16"/>
  </w:num>
  <w:num w:numId="48">
    <w:abstractNumId w:val="27"/>
  </w:num>
  <w:num w:numId="49">
    <w:abstractNumId w:val="38"/>
  </w:num>
  <w:num w:numId="50">
    <w:abstractNumId w:val="44"/>
  </w:num>
  <w:num w:numId="51">
    <w:abstractNumId w:val="61"/>
  </w:num>
  <w:num w:numId="52">
    <w:abstractNumId w:val="81"/>
  </w:num>
  <w:num w:numId="53">
    <w:abstractNumId w:val="15"/>
  </w:num>
  <w:num w:numId="54">
    <w:abstractNumId w:val="12"/>
  </w:num>
  <w:num w:numId="55">
    <w:abstractNumId w:val="20"/>
  </w:num>
  <w:num w:numId="56">
    <w:abstractNumId w:val="94"/>
  </w:num>
  <w:num w:numId="57">
    <w:abstractNumId w:val="0"/>
  </w:num>
  <w:num w:numId="58">
    <w:abstractNumId w:val="84"/>
  </w:num>
  <w:num w:numId="59">
    <w:abstractNumId w:val="51"/>
  </w:num>
  <w:num w:numId="60">
    <w:abstractNumId w:val="36"/>
  </w:num>
  <w:num w:numId="61">
    <w:abstractNumId w:val="8"/>
  </w:num>
  <w:num w:numId="62">
    <w:abstractNumId w:val="3"/>
  </w:num>
  <w:num w:numId="63">
    <w:abstractNumId w:val="89"/>
  </w:num>
  <w:num w:numId="64">
    <w:abstractNumId w:val="71"/>
  </w:num>
  <w:num w:numId="65">
    <w:abstractNumId w:val="26"/>
  </w:num>
  <w:num w:numId="66">
    <w:abstractNumId w:val="62"/>
  </w:num>
  <w:num w:numId="67">
    <w:abstractNumId w:val="60"/>
  </w:num>
  <w:num w:numId="68">
    <w:abstractNumId w:val="85"/>
  </w:num>
  <w:num w:numId="69">
    <w:abstractNumId w:val="66"/>
  </w:num>
  <w:num w:numId="70">
    <w:abstractNumId w:val="30"/>
  </w:num>
  <w:num w:numId="71">
    <w:abstractNumId w:val="19"/>
  </w:num>
  <w:num w:numId="72">
    <w:abstractNumId w:val="87"/>
  </w:num>
  <w:num w:numId="73">
    <w:abstractNumId w:val="58"/>
  </w:num>
  <w:num w:numId="74">
    <w:abstractNumId w:val="49"/>
  </w:num>
  <w:num w:numId="75">
    <w:abstractNumId w:val="69"/>
  </w:num>
  <w:num w:numId="76">
    <w:abstractNumId w:val="7"/>
  </w:num>
  <w:num w:numId="77">
    <w:abstractNumId w:val="4"/>
  </w:num>
  <w:num w:numId="78">
    <w:abstractNumId w:val="75"/>
  </w:num>
  <w:num w:numId="79">
    <w:abstractNumId w:val="24"/>
  </w:num>
  <w:num w:numId="80">
    <w:abstractNumId w:val="91"/>
  </w:num>
  <w:num w:numId="81">
    <w:abstractNumId w:val="79"/>
  </w:num>
  <w:num w:numId="82">
    <w:abstractNumId w:val="39"/>
  </w:num>
  <w:num w:numId="83">
    <w:abstractNumId w:val="93"/>
  </w:num>
  <w:num w:numId="84">
    <w:abstractNumId w:val="11"/>
  </w:num>
  <w:num w:numId="85">
    <w:abstractNumId w:val="23"/>
  </w:num>
  <w:num w:numId="86">
    <w:abstractNumId w:val="21"/>
  </w:num>
  <w:num w:numId="87">
    <w:abstractNumId w:val="77"/>
  </w:num>
  <w:num w:numId="88">
    <w:abstractNumId w:val="5"/>
  </w:num>
  <w:num w:numId="89">
    <w:abstractNumId w:val="70"/>
  </w:num>
  <w:num w:numId="90">
    <w:abstractNumId w:val="88"/>
  </w:num>
  <w:num w:numId="91">
    <w:abstractNumId w:val="67"/>
  </w:num>
  <w:num w:numId="92">
    <w:abstractNumId w:val="6"/>
  </w:num>
  <w:num w:numId="93">
    <w:abstractNumId w:val="13"/>
  </w:num>
  <w:num w:numId="94">
    <w:abstractNumId w:val="68"/>
  </w:num>
  <w:num w:numId="95">
    <w:abstractNumId w:val="53"/>
  </w:num>
  <w:num w:numId="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FA"/>
    <w:rsid w:val="00047986"/>
    <w:rsid w:val="00064B51"/>
    <w:rsid w:val="0017077F"/>
    <w:rsid w:val="001A103F"/>
    <w:rsid w:val="001C724B"/>
    <w:rsid w:val="00201C34"/>
    <w:rsid w:val="002602D4"/>
    <w:rsid w:val="002E1349"/>
    <w:rsid w:val="002E4583"/>
    <w:rsid w:val="003345B3"/>
    <w:rsid w:val="00335EFC"/>
    <w:rsid w:val="00360EB8"/>
    <w:rsid w:val="003900B3"/>
    <w:rsid w:val="003B0E27"/>
    <w:rsid w:val="003C0D76"/>
    <w:rsid w:val="003C4DA5"/>
    <w:rsid w:val="003E07DF"/>
    <w:rsid w:val="00404AB5"/>
    <w:rsid w:val="00493A4E"/>
    <w:rsid w:val="0052537D"/>
    <w:rsid w:val="00533933"/>
    <w:rsid w:val="005704A4"/>
    <w:rsid w:val="005A021E"/>
    <w:rsid w:val="005C3DC4"/>
    <w:rsid w:val="005D5D46"/>
    <w:rsid w:val="00604B58"/>
    <w:rsid w:val="006070C3"/>
    <w:rsid w:val="00657F7F"/>
    <w:rsid w:val="006A57BC"/>
    <w:rsid w:val="006B6BBB"/>
    <w:rsid w:val="006C2BBE"/>
    <w:rsid w:val="006C419F"/>
    <w:rsid w:val="006E234F"/>
    <w:rsid w:val="00704132"/>
    <w:rsid w:val="00752AEC"/>
    <w:rsid w:val="007B6580"/>
    <w:rsid w:val="007C5339"/>
    <w:rsid w:val="007F38E7"/>
    <w:rsid w:val="0080428F"/>
    <w:rsid w:val="0085072E"/>
    <w:rsid w:val="0087438B"/>
    <w:rsid w:val="00892474"/>
    <w:rsid w:val="008957BF"/>
    <w:rsid w:val="008A132B"/>
    <w:rsid w:val="008B446F"/>
    <w:rsid w:val="0094011B"/>
    <w:rsid w:val="009401CF"/>
    <w:rsid w:val="00976F72"/>
    <w:rsid w:val="00985CDC"/>
    <w:rsid w:val="00A07ECB"/>
    <w:rsid w:val="00A11546"/>
    <w:rsid w:val="00A90B6A"/>
    <w:rsid w:val="00AA679A"/>
    <w:rsid w:val="00B1307F"/>
    <w:rsid w:val="00B412C8"/>
    <w:rsid w:val="00B466FB"/>
    <w:rsid w:val="00B759C3"/>
    <w:rsid w:val="00B9153A"/>
    <w:rsid w:val="00BA7C24"/>
    <w:rsid w:val="00C000FA"/>
    <w:rsid w:val="00C06FD7"/>
    <w:rsid w:val="00C4329E"/>
    <w:rsid w:val="00C72B62"/>
    <w:rsid w:val="00C74787"/>
    <w:rsid w:val="00CC053A"/>
    <w:rsid w:val="00CC5E6E"/>
    <w:rsid w:val="00CF7910"/>
    <w:rsid w:val="00D35C0A"/>
    <w:rsid w:val="00D613E7"/>
    <w:rsid w:val="00D90A5A"/>
    <w:rsid w:val="00DE5CB8"/>
    <w:rsid w:val="00E06DD8"/>
    <w:rsid w:val="00E47657"/>
    <w:rsid w:val="00EA2EB3"/>
    <w:rsid w:val="00EA3AEF"/>
    <w:rsid w:val="00F1463B"/>
    <w:rsid w:val="00F96011"/>
    <w:rsid w:val="00F96573"/>
    <w:rsid w:val="00FD40B3"/>
    <w:rsid w:val="00FD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2D4"/>
    <w:pPr>
      <w:ind w:left="720"/>
      <w:contextualSpacing/>
    </w:pPr>
  </w:style>
  <w:style w:type="table" w:styleId="a4">
    <w:name w:val="Table Grid"/>
    <w:basedOn w:val="a1"/>
    <w:uiPriority w:val="59"/>
    <w:rsid w:val="00EA2EB3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74787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9401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390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3900B3"/>
  </w:style>
  <w:style w:type="character" w:customStyle="1" w:styleId="c8">
    <w:name w:val="c8"/>
    <w:basedOn w:val="a0"/>
    <w:rsid w:val="003900B3"/>
  </w:style>
  <w:style w:type="character" w:customStyle="1" w:styleId="apple-converted-space">
    <w:name w:val="apple-converted-space"/>
    <w:basedOn w:val="a0"/>
    <w:rsid w:val="006070C3"/>
  </w:style>
  <w:style w:type="paragraph" w:styleId="a7">
    <w:name w:val="header"/>
    <w:basedOn w:val="a"/>
    <w:link w:val="a8"/>
    <w:uiPriority w:val="99"/>
    <w:unhideWhenUsed/>
    <w:rsid w:val="00570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04A4"/>
  </w:style>
  <w:style w:type="paragraph" w:styleId="a9">
    <w:name w:val="footer"/>
    <w:basedOn w:val="a"/>
    <w:link w:val="aa"/>
    <w:uiPriority w:val="99"/>
    <w:unhideWhenUsed/>
    <w:rsid w:val="00570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04A4"/>
  </w:style>
  <w:style w:type="table" w:customStyle="1" w:styleId="1">
    <w:name w:val="Сетка таблицы1"/>
    <w:basedOn w:val="a1"/>
    <w:next w:val="a4"/>
    <w:uiPriority w:val="59"/>
    <w:rsid w:val="005704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3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5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2D4"/>
    <w:pPr>
      <w:ind w:left="720"/>
      <w:contextualSpacing/>
    </w:pPr>
  </w:style>
  <w:style w:type="table" w:styleId="a4">
    <w:name w:val="Table Grid"/>
    <w:basedOn w:val="a1"/>
    <w:uiPriority w:val="59"/>
    <w:rsid w:val="00EA2EB3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74787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9401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390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3900B3"/>
  </w:style>
  <w:style w:type="character" w:customStyle="1" w:styleId="c8">
    <w:name w:val="c8"/>
    <w:basedOn w:val="a0"/>
    <w:rsid w:val="003900B3"/>
  </w:style>
  <w:style w:type="character" w:customStyle="1" w:styleId="apple-converted-space">
    <w:name w:val="apple-converted-space"/>
    <w:basedOn w:val="a0"/>
    <w:rsid w:val="006070C3"/>
  </w:style>
  <w:style w:type="paragraph" w:styleId="a7">
    <w:name w:val="header"/>
    <w:basedOn w:val="a"/>
    <w:link w:val="a8"/>
    <w:uiPriority w:val="99"/>
    <w:unhideWhenUsed/>
    <w:rsid w:val="00570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04A4"/>
  </w:style>
  <w:style w:type="paragraph" w:styleId="a9">
    <w:name w:val="footer"/>
    <w:basedOn w:val="a"/>
    <w:link w:val="aa"/>
    <w:uiPriority w:val="99"/>
    <w:unhideWhenUsed/>
    <w:rsid w:val="00570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04A4"/>
  </w:style>
  <w:style w:type="table" w:customStyle="1" w:styleId="1">
    <w:name w:val="Сетка таблицы1"/>
    <w:basedOn w:val="a1"/>
    <w:next w:val="a4"/>
    <w:uiPriority w:val="59"/>
    <w:rsid w:val="005704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3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5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0BAAF-9706-4E7E-B3CD-BABF10A2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2346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1005105</dc:creator>
  <cp:keywords/>
  <dc:description/>
  <cp:lastModifiedBy>Учитель</cp:lastModifiedBy>
  <cp:revision>4</cp:revision>
  <dcterms:created xsi:type="dcterms:W3CDTF">2015-06-28T14:14:00Z</dcterms:created>
  <dcterms:modified xsi:type="dcterms:W3CDTF">2022-06-14T07:51:00Z</dcterms:modified>
</cp:coreProperties>
</file>