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6B" w:rsidRDefault="0044136B" w:rsidP="004413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Паспорт музейной экспозиции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44136B" w:rsidTr="0083640A">
        <w:tc>
          <w:tcPr>
            <w:tcW w:w="4219" w:type="dxa"/>
          </w:tcPr>
          <w:p w:rsidR="0044136B" w:rsidRPr="0044136B" w:rsidRDefault="0044136B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6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352" w:type="dxa"/>
          </w:tcPr>
          <w:p w:rsidR="0044136B" w:rsidRPr="0044136B" w:rsidRDefault="0044136B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округ город </w:t>
            </w:r>
            <w:r w:rsidRPr="0044136B">
              <w:rPr>
                <w:rFonts w:ascii="Times New Roman" w:hAnsi="Times New Roman" w:cs="Times New Roman"/>
                <w:sz w:val="28"/>
                <w:szCs w:val="28"/>
              </w:rPr>
              <w:t>Рыбинск Ярославской области</w:t>
            </w:r>
          </w:p>
        </w:tc>
      </w:tr>
      <w:tr w:rsidR="0044136B" w:rsidTr="0083640A">
        <w:tc>
          <w:tcPr>
            <w:tcW w:w="4219" w:type="dxa"/>
          </w:tcPr>
          <w:p w:rsidR="0044136B" w:rsidRPr="0044136B" w:rsidRDefault="0044136B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6B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5352" w:type="dxa"/>
          </w:tcPr>
          <w:p w:rsidR="0044136B" w:rsidRDefault="0044136B" w:rsidP="0044136B">
            <w:r w:rsidRPr="0044136B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№24 имени Бориса Рукавицына</w:t>
            </w:r>
          </w:p>
        </w:tc>
      </w:tr>
      <w:tr w:rsidR="0044136B" w:rsidTr="0083640A">
        <w:tc>
          <w:tcPr>
            <w:tcW w:w="4219" w:type="dxa"/>
          </w:tcPr>
          <w:p w:rsidR="0044136B" w:rsidRPr="0044136B" w:rsidRDefault="0044136B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6B">
              <w:rPr>
                <w:rFonts w:ascii="Times New Roman" w:hAnsi="Times New Roman" w:cs="Times New Roman"/>
                <w:sz w:val="28"/>
                <w:szCs w:val="28"/>
              </w:rPr>
              <w:t>Наименование музейной экспозиции</w:t>
            </w:r>
          </w:p>
        </w:tc>
        <w:tc>
          <w:tcPr>
            <w:tcW w:w="5352" w:type="dxa"/>
          </w:tcPr>
          <w:p w:rsidR="0044136B" w:rsidRPr="00794687" w:rsidRDefault="0044136B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687">
              <w:rPr>
                <w:rFonts w:ascii="Times New Roman" w:hAnsi="Times New Roman" w:cs="Times New Roman"/>
                <w:sz w:val="28"/>
                <w:szCs w:val="28"/>
              </w:rPr>
              <w:t xml:space="preserve">«Бессмертию </w:t>
            </w:r>
            <w:proofErr w:type="gramStart"/>
            <w:r w:rsidRPr="00794687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794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4687" w:rsidRPr="007946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9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87" w:rsidRPr="007946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94687">
              <w:rPr>
                <w:rFonts w:ascii="Times New Roman" w:hAnsi="Times New Roman" w:cs="Times New Roman"/>
                <w:sz w:val="28"/>
                <w:szCs w:val="28"/>
              </w:rPr>
              <w:t xml:space="preserve"> 80-летию гибели «Молодой гвардии»</w:t>
            </w:r>
          </w:p>
        </w:tc>
      </w:tr>
      <w:tr w:rsidR="0044136B" w:rsidTr="0083640A">
        <w:tc>
          <w:tcPr>
            <w:tcW w:w="4219" w:type="dxa"/>
          </w:tcPr>
          <w:p w:rsidR="0044136B" w:rsidRPr="0044136B" w:rsidRDefault="0044136B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6B">
              <w:rPr>
                <w:rFonts w:ascii="Times New Roman" w:hAnsi="Times New Roman" w:cs="Times New Roman"/>
                <w:sz w:val="28"/>
                <w:szCs w:val="28"/>
              </w:rPr>
              <w:t>Дата создания экспозиции</w:t>
            </w:r>
          </w:p>
        </w:tc>
        <w:tc>
          <w:tcPr>
            <w:tcW w:w="5352" w:type="dxa"/>
          </w:tcPr>
          <w:p w:rsidR="0044136B" w:rsidRPr="00794687" w:rsidRDefault="00794687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4687">
              <w:rPr>
                <w:rFonts w:ascii="Times New Roman" w:hAnsi="Times New Roman" w:cs="Times New Roman"/>
                <w:sz w:val="28"/>
                <w:szCs w:val="28"/>
              </w:rPr>
              <w:t>нварь-февраль 2023 года</w:t>
            </w:r>
          </w:p>
        </w:tc>
      </w:tr>
      <w:tr w:rsidR="0044136B" w:rsidTr="0083640A">
        <w:tc>
          <w:tcPr>
            <w:tcW w:w="4219" w:type="dxa"/>
          </w:tcPr>
          <w:p w:rsidR="0044136B" w:rsidRPr="0044136B" w:rsidRDefault="00794687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авторов</w:t>
            </w:r>
            <w:r w:rsidR="0044136B" w:rsidRPr="0044136B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</w:t>
            </w:r>
          </w:p>
        </w:tc>
        <w:tc>
          <w:tcPr>
            <w:tcW w:w="5352" w:type="dxa"/>
          </w:tcPr>
          <w:p w:rsidR="00794687" w:rsidRDefault="00794687" w:rsidP="0079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4E">
              <w:rPr>
                <w:rFonts w:ascii="Times New Roman" w:hAnsi="Times New Roman" w:cs="Times New Roman"/>
                <w:b/>
                <w:sz w:val="28"/>
                <w:szCs w:val="28"/>
              </w:rPr>
              <w:t>Бачаева Светлана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директора школы по учебно-воспитательной работе, учитель истории и обществознания;</w:t>
            </w:r>
          </w:p>
          <w:p w:rsidR="00794687" w:rsidRDefault="00794687" w:rsidP="00794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4E">
              <w:rPr>
                <w:rFonts w:ascii="Times New Roman" w:hAnsi="Times New Roman" w:cs="Times New Roman"/>
                <w:b/>
                <w:sz w:val="28"/>
                <w:szCs w:val="28"/>
              </w:rPr>
              <w:t>Огарева Елена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Музея истории школы, учитель истории и обществознания;</w:t>
            </w:r>
          </w:p>
          <w:p w:rsidR="0044136B" w:rsidRDefault="00794687" w:rsidP="00794687">
            <w:r w:rsidRPr="00002F4E"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Воробьева Софья Вячеславовн</w:t>
            </w:r>
            <w:proofErr w:type="gramStart"/>
            <w:r w:rsidRPr="00002F4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 вожатая школы, педагог дополнительного образования.</w:t>
            </w:r>
          </w:p>
        </w:tc>
      </w:tr>
      <w:tr w:rsidR="0044136B" w:rsidTr="0083640A">
        <w:tc>
          <w:tcPr>
            <w:tcW w:w="4219" w:type="dxa"/>
          </w:tcPr>
          <w:p w:rsidR="0044136B" w:rsidRPr="0044136B" w:rsidRDefault="0044136B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основной</w:t>
            </w:r>
            <w:r w:rsidRPr="0044136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экспозиции (приказ об открытии музея, план работы экспозиции, книги учета и др.)</w:t>
            </w:r>
          </w:p>
        </w:tc>
        <w:tc>
          <w:tcPr>
            <w:tcW w:w="5352" w:type="dxa"/>
          </w:tcPr>
          <w:p w:rsidR="00794687" w:rsidRDefault="00794687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 работы Совета музея по подготовке и созданию музейной экспозиции;</w:t>
            </w:r>
          </w:p>
          <w:p w:rsidR="00794687" w:rsidRDefault="00794687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тематических заданий для классов;</w:t>
            </w:r>
          </w:p>
          <w:p w:rsidR="00794687" w:rsidRPr="00794687" w:rsidRDefault="00794687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687">
              <w:rPr>
                <w:rFonts w:ascii="Times New Roman" w:hAnsi="Times New Roman" w:cs="Times New Roman"/>
                <w:sz w:val="28"/>
                <w:szCs w:val="28"/>
              </w:rPr>
              <w:t>-план работы музейной экспозиции (план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экскурсий)</w:t>
            </w:r>
          </w:p>
          <w:p w:rsidR="00794687" w:rsidRDefault="00794687" w:rsidP="0044136B"/>
        </w:tc>
      </w:tr>
      <w:tr w:rsidR="0044136B" w:rsidTr="0083640A">
        <w:tc>
          <w:tcPr>
            <w:tcW w:w="4219" w:type="dxa"/>
          </w:tcPr>
          <w:p w:rsidR="0044136B" w:rsidRPr="0044136B" w:rsidRDefault="0044136B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6B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помещения, необходимого для экспозиции</w:t>
            </w:r>
          </w:p>
        </w:tc>
        <w:tc>
          <w:tcPr>
            <w:tcW w:w="5352" w:type="dxa"/>
          </w:tcPr>
          <w:p w:rsidR="0044136B" w:rsidRPr="00794687" w:rsidRDefault="00794687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687">
              <w:rPr>
                <w:rFonts w:ascii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</w:tr>
      <w:tr w:rsidR="0044136B" w:rsidTr="0083640A">
        <w:tc>
          <w:tcPr>
            <w:tcW w:w="4219" w:type="dxa"/>
          </w:tcPr>
          <w:p w:rsidR="0044136B" w:rsidRPr="0044136B" w:rsidRDefault="0044136B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6B">
              <w:rPr>
                <w:rFonts w:ascii="Times New Roman" w:hAnsi="Times New Roman" w:cs="Times New Roman"/>
                <w:sz w:val="28"/>
                <w:szCs w:val="28"/>
              </w:rPr>
              <w:t>Краткое содержание экспозиции</w:t>
            </w:r>
          </w:p>
        </w:tc>
        <w:tc>
          <w:tcPr>
            <w:tcW w:w="5352" w:type="dxa"/>
          </w:tcPr>
          <w:p w:rsidR="00371D6A" w:rsidRDefault="00371D6A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332BC" w:rsidRPr="00371D6A">
              <w:rPr>
                <w:rFonts w:ascii="Times New Roman" w:hAnsi="Times New Roman" w:cs="Times New Roman"/>
                <w:sz w:val="28"/>
                <w:szCs w:val="28"/>
              </w:rPr>
              <w:t xml:space="preserve">узейная </w:t>
            </w:r>
            <w:r w:rsidRPr="00371D6A">
              <w:rPr>
                <w:rFonts w:ascii="Times New Roman" w:hAnsi="Times New Roman" w:cs="Times New Roman"/>
                <w:sz w:val="28"/>
                <w:szCs w:val="28"/>
              </w:rPr>
              <w:t>экспозиция содержит илл</w:t>
            </w:r>
            <w:r w:rsidR="007332BC" w:rsidRPr="00371D6A">
              <w:rPr>
                <w:rFonts w:ascii="Times New Roman" w:hAnsi="Times New Roman" w:cs="Times New Roman"/>
                <w:sz w:val="28"/>
                <w:szCs w:val="28"/>
              </w:rPr>
              <w:t xml:space="preserve">юстративные материалы, рассказывающие о создании </w:t>
            </w:r>
            <w:r w:rsidR="00D4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332BC" w:rsidRPr="00371D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332BC" w:rsidRPr="0037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36B" w:rsidRPr="00371D6A" w:rsidRDefault="007332BC" w:rsidP="0037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D6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7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D6A">
              <w:rPr>
                <w:rFonts w:ascii="Times New Roman" w:hAnsi="Times New Roman" w:cs="Times New Roman"/>
                <w:sz w:val="28"/>
                <w:szCs w:val="28"/>
              </w:rPr>
              <w:t xml:space="preserve">Краснодон </w:t>
            </w:r>
            <w:r w:rsidR="0037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D6A">
              <w:rPr>
                <w:rFonts w:ascii="Times New Roman" w:hAnsi="Times New Roman" w:cs="Times New Roman"/>
                <w:sz w:val="28"/>
                <w:szCs w:val="28"/>
              </w:rPr>
              <w:t>подпольной комсомольской организации «Молодая гвардия»</w:t>
            </w:r>
            <w:r w:rsidR="00371D6A">
              <w:rPr>
                <w:rFonts w:ascii="Times New Roman" w:hAnsi="Times New Roman" w:cs="Times New Roman"/>
                <w:sz w:val="28"/>
                <w:szCs w:val="28"/>
              </w:rPr>
              <w:t xml:space="preserve"> для борьбы с фашистскими оккупантами,</w:t>
            </w:r>
            <w:r w:rsidR="00D420DE">
              <w:rPr>
                <w:rFonts w:ascii="Times New Roman" w:hAnsi="Times New Roman" w:cs="Times New Roman"/>
                <w:sz w:val="28"/>
                <w:szCs w:val="28"/>
              </w:rPr>
              <w:t xml:space="preserve"> о самой оккупации Краснодона и зверствах фашистов,</w:t>
            </w:r>
            <w:r w:rsidR="00371D6A">
              <w:rPr>
                <w:rFonts w:ascii="Times New Roman" w:hAnsi="Times New Roman" w:cs="Times New Roman"/>
                <w:sz w:val="28"/>
                <w:szCs w:val="28"/>
              </w:rPr>
              <w:t xml:space="preserve"> о подвиге молодогвардейцев</w:t>
            </w:r>
            <w:r w:rsidR="00D420DE">
              <w:rPr>
                <w:rFonts w:ascii="Times New Roman" w:hAnsi="Times New Roman" w:cs="Times New Roman"/>
                <w:sz w:val="28"/>
                <w:szCs w:val="28"/>
              </w:rPr>
              <w:t>, их страшной гибели от рук фашистских палачей, о том, как в нашей стране хранится память об этом подвиге юных ребят; во время проведения экскурсии в качестве сопровождающих материалов используются отрывки из кинофильмов и песни о молодогвардейцах</w:t>
            </w:r>
            <w:proofErr w:type="gramEnd"/>
          </w:p>
        </w:tc>
      </w:tr>
      <w:tr w:rsidR="0044136B" w:rsidTr="0083640A">
        <w:tc>
          <w:tcPr>
            <w:tcW w:w="4219" w:type="dxa"/>
          </w:tcPr>
          <w:p w:rsidR="0044136B" w:rsidRPr="0044136B" w:rsidRDefault="0044136B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6B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</w:t>
            </w:r>
          </w:p>
        </w:tc>
        <w:tc>
          <w:tcPr>
            <w:tcW w:w="5352" w:type="dxa"/>
          </w:tcPr>
          <w:p w:rsidR="0044136B" w:rsidRDefault="00794687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2BC">
              <w:rPr>
                <w:rFonts w:ascii="Times New Roman" w:hAnsi="Times New Roman" w:cs="Times New Roman"/>
                <w:sz w:val="28"/>
                <w:szCs w:val="28"/>
              </w:rPr>
              <w:t>-документы, опубликованные на</w:t>
            </w:r>
            <w:r w:rsidR="007332BC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официальных </w:t>
            </w:r>
            <w:r w:rsidRPr="007332BC">
              <w:rPr>
                <w:rFonts w:ascii="Times New Roman" w:hAnsi="Times New Roman" w:cs="Times New Roman"/>
                <w:sz w:val="28"/>
                <w:szCs w:val="28"/>
              </w:rPr>
              <w:t xml:space="preserve"> сайтах ФСБ, Правительства </w:t>
            </w:r>
            <w:r w:rsidRPr="00733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Луганской Народной республики; </w:t>
            </w:r>
          </w:p>
          <w:p w:rsidR="007332BC" w:rsidRPr="007332BC" w:rsidRDefault="007332BC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Ордена Дружбы народов музея «Молодая гвардия»: «Черный январь-80 лет»;</w:t>
            </w:r>
          </w:p>
          <w:p w:rsidR="007332BC" w:rsidRPr="007332BC" w:rsidRDefault="007332BC" w:rsidP="0073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2BC">
              <w:rPr>
                <w:rFonts w:ascii="Times New Roman" w:hAnsi="Times New Roman" w:cs="Times New Roman"/>
                <w:sz w:val="28"/>
                <w:szCs w:val="28"/>
              </w:rPr>
              <w:t>-документы и материалы, находящиеся в открытом доступе в Интернет-ресурсах</w:t>
            </w:r>
            <w:proofErr w:type="gramStart"/>
            <w:r w:rsidRPr="007332B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7332BC" w:rsidRPr="007332BC" w:rsidRDefault="007332BC" w:rsidP="0073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2BC">
              <w:rPr>
                <w:rFonts w:ascii="Times New Roman" w:hAnsi="Times New Roman" w:cs="Times New Roman"/>
                <w:sz w:val="28"/>
                <w:szCs w:val="28"/>
              </w:rPr>
              <w:t>- кинофильмы;</w:t>
            </w:r>
          </w:p>
          <w:p w:rsidR="007332BC" w:rsidRPr="007332BC" w:rsidRDefault="007332BC" w:rsidP="0073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2BC">
              <w:rPr>
                <w:rFonts w:ascii="Times New Roman" w:hAnsi="Times New Roman" w:cs="Times New Roman"/>
                <w:sz w:val="28"/>
                <w:szCs w:val="28"/>
              </w:rPr>
              <w:t>-фотоматериалы;</w:t>
            </w:r>
          </w:p>
          <w:p w:rsidR="007332BC" w:rsidRDefault="007332BC" w:rsidP="007332BC">
            <w:r w:rsidRPr="007332BC">
              <w:rPr>
                <w:rFonts w:ascii="Times New Roman" w:hAnsi="Times New Roman" w:cs="Times New Roman"/>
                <w:sz w:val="28"/>
                <w:szCs w:val="28"/>
              </w:rPr>
              <w:t>-песни и др.</w:t>
            </w:r>
          </w:p>
        </w:tc>
      </w:tr>
      <w:tr w:rsidR="0044136B" w:rsidTr="0083640A">
        <w:tc>
          <w:tcPr>
            <w:tcW w:w="4219" w:type="dxa"/>
          </w:tcPr>
          <w:p w:rsidR="0044136B" w:rsidRPr="0044136B" w:rsidRDefault="0044136B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шефствующего государственного музея (при наличии)</w:t>
            </w:r>
          </w:p>
        </w:tc>
        <w:tc>
          <w:tcPr>
            <w:tcW w:w="5352" w:type="dxa"/>
          </w:tcPr>
          <w:p w:rsidR="002960EC" w:rsidRDefault="002960EC" w:rsidP="0044136B">
            <w:r>
              <w:t xml:space="preserve"> -</w:t>
            </w:r>
          </w:p>
        </w:tc>
      </w:tr>
      <w:tr w:rsidR="0044136B" w:rsidTr="0083640A">
        <w:tc>
          <w:tcPr>
            <w:tcW w:w="4219" w:type="dxa"/>
          </w:tcPr>
          <w:p w:rsidR="0044136B" w:rsidRPr="0044136B" w:rsidRDefault="0044136B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6B">
              <w:rPr>
                <w:rFonts w:ascii="Times New Roman" w:hAnsi="Times New Roman" w:cs="Times New Roman"/>
                <w:sz w:val="28"/>
                <w:szCs w:val="28"/>
              </w:rPr>
              <w:t>Участие музея в конкурсах и проектах</w:t>
            </w:r>
          </w:p>
        </w:tc>
        <w:tc>
          <w:tcPr>
            <w:tcW w:w="5352" w:type="dxa"/>
          </w:tcPr>
          <w:p w:rsidR="002960EC" w:rsidRPr="002960EC" w:rsidRDefault="002960EC" w:rsidP="002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C">
              <w:rPr>
                <w:rFonts w:ascii="Times New Roman" w:hAnsi="Times New Roman" w:cs="Times New Roman"/>
                <w:sz w:val="28"/>
                <w:szCs w:val="28"/>
              </w:rPr>
              <w:t>- победитель муниципального конкурса музейных экспозиций, посвященных юбилею Великой Победы;</w:t>
            </w:r>
          </w:p>
          <w:p w:rsidR="002960EC" w:rsidRPr="002960EC" w:rsidRDefault="002960EC" w:rsidP="002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C">
              <w:rPr>
                <w:rFonts w:ascii="Times New Roman" w:hAnsi="Times New Roman" w:cs="Times New Roman"/>
                <w:sz w:val="28"/>
                <w:szCs w:val="28"/>
              </w:rPr>
              <w:t>- участник муниципального Открытого фестиваля «Дети России за мир!»</w:t>
            </w:r>
          </w:p>
          <w:p w:rsidR="002960EC" w:rsidRPr="002960EC" w:rsidRDefault="002960EC" w:rsidP="0029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C">
              <w:rPr>
                <w:rFonts w:ascii="Times New Roman" w:hAnsi="Times New Roman" w:cs="Times New Roman"/>
                <w:sz w:val="28"/>
                <w:szCs w:val="28"/>
              </w:rPr>
              <w:t>-проведение игр-</w:t>
            </w:r>
            <w:proofErr w:type="spellStart"/>
            <w:r w:rsidRPr="002960EC"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proofErr w:type="gramStart"/>
            <w:r w:rsidRPr="002960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960E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Борису Рукавицыну ( для школ города);</w:t>
            </w:r>
          </w:p>
          <w:p w:rsidR="0044136B" w:rsidRDefault="002960EC" w:rsidP="002960EC">
            <w:r w:rsidRPr="002960EC">
              <w:rPr>
                <w:rFonts w:ascii="Times New Roman" w:hAnsi="Times New Roman" w:cs="Times New Roman"/>
                <w:sz w:val="28"/>
                <w:szCs w:val="28"/>
              </w:rPr>
              <w:t>-команд</w:t>
            </w:r>
            <w:proofErr w:type="gramStart"/>
            <w:r w:rsidRPr="002960E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960EC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 муниципальной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Равнение на лучших»</w:t>
            </w:r>
          </w:p>
        </w:tc>
      </w:tr>
      <w:tr w:rsidR="0044136B" w:rsidTr="0083640A">
        <w:tc>
          <w:tcPr>
            <w:tcW w:w="4219" w:type="dxa"/>
          </w:tcPr>
          <w:p w:rsidR="0044136B" w:rsidRPr="0044136B" w:rsidRDefault="0044136B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6B"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5352" w:type="dxa"/>
          </w:tcPr>
          <w:p w:rsidR="00D420DE" w:rsidRPr="0083640A" w:rsidRDefault="00D420DE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20DE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тематических музейных </w:t>
            </w:r>
            <w:proofErr w:type="spellStart"/>
            <w:r w:rsidRPr="00D420DE">
              <w:rPr>
                <w:rFonts w:ascii="Times New Roman" w:hAnsi="Times New Roman" w:cs="Times New Roman"/>
                <w:sz w:val="28"/>
                <w:szCs w:val="28"/>
              </w:rPr>
              <w:t>зкскурсий</w:t>
            </w:r>
            <w:proofErr w:type="spellEnd"/>
            <w:r w:rsidRPr="00D420DE">
              <w:rPr>
                <w:rFonts w:ascii="Times New Roman" w:hAnsi="Times New Roman" w:cs="Times New Roman"/>
                <w:sz w:val="28"/>
                <w:szCs w:val="28"/>
              </w:rPr>
              <w:t>, в том числе с приглашением обучающихся других школ (школы № 18, 29, 28,</w:t>
            </w:r>
            <w:r w:rsidR="00836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20DE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  <w:proofErr w:type="gramEnd"/>
          </w:p>
        </w:tc>
      </w:tr>
      <w:tr w:rsidR="0044136B" w:rsidTr="0083640A">
        <w:tc>
          <w:tcPr>
            <w:tcW w:w="4219" w:type="dxa"/>
          </w:tcPr>
          <w:p w:rsidR="0044136B" w:rsidRPr="0044136B" w:rsidRDefault="0044136B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6B">
              <w:rPr>
                <w:rFonts w:ascii="Times New Roman" w:hAnsi="Times New Roman" w:cs="Times New Roman"/>
                <w:sz w:val="28"/>
                <w:szCs w:val="28"/>
              </w:rPr>
              <w:t>Штат музея</w:t>
            </w:r>
          </w:p>
        </w:tc>
        <w:tc>
          <w:tcPr>
            <w:tcW w:w="5352" w:type="dxa"/>
          </w:tcPr>
          <w:p w:rsidR="0044136B" w:rsidRPr="002960EC" w:rsidRDefault="002960EC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C">
              <w:rPr>
                <w:rFonts w:ascii="Times New Roman" w:hAnsi="Times New Roman" w:cs="Times New Roman"/>
                <w:sz w:val="28"/>
                <w:szCs w:val="28"/>
              </w:rPr>
              <w:t>-Совет музея;</w:t>
            </w:r>
          </w:p>
          <w:p w:rsidR="002960EC" w:rsidRPr="002960EC" w:rsidRDefault="002960EC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C">
              <w:rPr>
                <w:rFonts w:ascii="Times New Roman" w:hAnsi="Times New Roman" w:cs="Times New Roman"/>
                <w:sz w:val="28"/>
                <w:szCs w:val="28"/>
              </w:rPr>
              <w:t>-группа экскурсоводов из числа учащихся 7-11 классов;</w:t>
            </w:r>
          </w:p>
          <w:p w:rsidR="002960EC" w:rsidRDefault="002960EC" w:rsidP="0044136B">
            <w:r w:rsidRPr="002960EC">
              <w:rPr>
                <w:rFonts w:ascii="Times New Roman" w:hAnsi="Times New Roman" w:cs="Times New Roman"/>
                <w:sz w:val="28"/>
                <w:szCs w:val="28"/>
              </w:rPr>
              <w:t>-руководитель-консультант музея из числа преподавателей</w:t>
            </w:r>
          </w:p>
        </w:tc>
      </w:tr>
      <w:tr w:rsidR="0044136B" w:rsidTr="0083640A">
        <w:tc>
          <w:tcPr>
            <w:tcW w:w="4219" w:type="dxa"/>
          </w:tcPr>
          <w:p w:rsidR="0044136B" w:rsidRPr="0044136B" w:rsidRDefault="0044136B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6B">
              <w:rPr>
                <w:rFonts w:ascii="Times New Roman" w:hAnsi="Times New Roman" w:cs="Times New Roman"/>
                <w:sz w:val="28"/>
                <w:szCs w:val="28"/>
              </w:rPr>
              <w:t>Контактные данные: Адрес с индексом, телефон с кодом, электронная почта, сайт школы и музея</w:t>
            </w:r>
          </w:p>
        </w:tc>
        <w:tc>
          <w:tcPr>
            <w:tcW w:w="5352" w:type="dxa"/>
          </w:tcPr>
          <w:p w:rsidR="0044136B" w:rsidRDefault="002960EC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0EC">
              <w:rPr>
                <w:rFonts w:ascii="Times New Roman" w:hAnsi="Times New Roman" w:cs="Times New Roman"/>
                <w:sz w:val="28"/>
                <w:szCs w:val="28"/>
              </w:rPr>
              <w:t>152920 Ярославск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область город Рыбинск улица Б</w:t>
            </w:r>
            <w:r w:rsidRPr="002960EC">
              <w:rPr>
                <w:rFonts w:ascii="Times New Roman" w:hAnsi="Times New Roman" w:cs="Times New Roman"/>
                <w:sz w:val="28"/>
                <w:szCs w:val="28"/>
              </w:rPr>
              <w:t>.Рукавицына дом 35</w:t>
            </w:r>
          </w:p>
          <w:p w:rsidR="002960EC" w:rsidRDefault="002960EC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8(4855) 55-30-73</w:t>
            </w:r>
          </w:p>
          <w:p w:rsidR="0083640A" w:rsidRDefault="0083640A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E73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sch24.rybinsk@yarregion.ru</w:t>
              </w:r>
            </w:hyperlink>
          </w:p>
          <w:p w:rsidR="0083640A" w:rsidRDefault="0083640A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E73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http://sch24.rybadm.ru/o-shkole-2/istoriya-shkoly</w:t>
              </w:r>
            </w:hyperlink>
          </w:p>
          <w:p w:rsidR="0083640A" w:rsidRPr="002960EC" w:rsidRDefault="0083640A" w:rsidP="00441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1DC" w:rsidRDefault="009541DC">
      <w:bookmarkStart w:id="0" w:name="_GoBack"/>
      <w:bookmarkEnd w:id="0"/>
    </w:p>
    <w:sectPr w:rsidR="009541DC" w:rsidSect="0095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36B"/>
    <w:rsid w:val="002960EC"/>
    <w:rsid w:val="00371D6A"/>
    <w:rsid w:val="0044136B"/>
    <w:rsid w:val="007332BC"/>
    <w:rsid w:val="00794687"/>
    <w:rsid w:val="0083640A"/>
    <w:rsid w:val="009541DC"/>
    <w:rsid w:val="00D4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6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24.rybadm.ru/o-shkole-2/istoriya-shkoly" TargetMode="External"/><Relationship Id="rId5" Type="http://schemas.openxmlformats.org/officeDocument/2006/relationships/hyperlink" Target="mailto:sch24.rybinsk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2024-02-25T19:18:00Z</dcterms:created>
  <dcterms:modified xsi:type="dcterms:W3CDTF">2024-02-26T05:10:00Z</dcterms:modified>
</cp:coreProperties>
</file>