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7B" w:rsidRDefault="00C3747B" w:rsidP="00C3747B">
      <w:pPr>
        <w:pStyle w:val="a5"/>
      </w:pPr>
      <w:r>
        <w:t>Персональный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педагогов</w:t>
      </w:r>
    </w:p>
    <w:p w:rsidR="00C3747B" w:rsidRDefault="00C3747B" w:rsidP="00C3747B">
      <w:pPr>
        <w:pStyle w:val="a3"/>
        <w:spacing w:line="247" w:lineRule="auto"/>
        <w:ind w:left="4448" w:right="2369"/>
      </w:pPr>
      <w:r>
        <w:t>муниципального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</w:t>
      </w:r>
      <w:r>
        <w:rPr>
          <w:spacing w:val="-57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Рукавицына</w:t>
      </w:r>
      <w:r>
        <w:rPr>
          <w:spacing w:val="-3"/>
        </w:rPr>
        <w:t xml:space="preserve"> </w:t>
      </w:r>
      <w:r>
        <w:t>(дошкольные группы)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FB1A68">
        <w:t>01.09.2022</w:t>
      </w:r>
      <w:r>
        <w:rPr>
          <w:spacing w:val="-4"/>
        </w:rPr>
        <w:t xml:space="preserve"> </w:t>
      </w:r>
      <w:r>
        <w:t>г.</w:t>
      </w:r>
    </w:p>
    <w:p w:rsidR="00C3747B" w:rsidRDefault="00C3747B" w:rsidP="00C3747B">
      <w:pPr>
        <w:pStyle w:val="a3"/>
        <w:spacing w:line="247" w:lineRule="auto"/>
        <w:ind w:right="2369" w:firstLine="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701"/>
        <w:gridCol w:w="2410"/>
        <w:gridCol w:w="1134"/>
        <w:gridCol w:w="992"/>
        <w:gridCol w:w="1559"/>
        <w:gridCol w:w="3457"/>
      </w:tblGrid>
      <w:tr w:rsidR="00C3747B" w:rsidTr="007856ED">
        <w:trPr>
          <w:trHeight w:val="544"/>
        </w:trPr>
        <w:tc>
          <w:tcPr>
            <w:tcW w:w="534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410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документа об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образовании, год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окончания,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подготовки</w:t>
            </w:r>
          </w:p>
        </w:tc>
        <w:tc>
          <w:tcPr>
            <w:tcW w:w="1134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</w:tcPr>
          <w:p w:rsid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47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C374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559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457" w:type="dxa"/>
          </w:tcPr>
          <w:p w:rsidR="00C3747B" w:rsidRPr="00C3747B" w:rsidRDefault="00C3747B" w:rsidP="00C37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7B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t>1</w:t>
            </w:r>
          </w:p>
        </w:tc>
        <w:tc>
          <w:tcPr>
            <w:tcW w:w="2126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07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E73007">
              <w:rPr>
                <w:rFonts w:ascii="Times New Roman" w:hAnsi="Times New Roman" w:cs="Times New Roman"/>
              </w:rPr>
              <w:t xml:space="preserve"> Екатерина</w:t>
            </w:r>
          </w:p>
          <w:p w:rsidR="004F42A8" w:rsidRPr="00C3747B" w:rsidRDefault="004F42A8" w:rsidP="00C3747B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4F42A8" w:rsidRPr="00C3747B" w:rsidRDefault="004F42A8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профессиона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F42A8" w:rsidRPr="00C3747B" w:rsidRDefault="004F42A8" w:rsidP="00C37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льное</w:t>
            </w:r>
            <w:proofErr w:type="spellEnd"/>
          </w:p>
        </w:tc>
        <w:tc>
          <w:tcPr>
            <w:tcW w:w="2410" w:type="dxa"/>
          </w:tcPr>
          <w:p w:rsidR="007856ED" w:rsidRPr="007856ED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СПО</w:t>
            </w:r>
          </w:p>
          <w:p w:rsidR="004F42A8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 w:rsidRPr="007856ED">
              <w:rPr>
                <w:rFonts w:ascii="Times New Roman" w:hAnsi="Times New Roman" w:cs="Times New Roman"/>
              </w:rPr>
              <w:t>Рыбинский профессионально-педагогический колледж</w:t>
            </w:r>
            <w:r>
              <w:rPr>
                <w:rFonts w:ascii="Times New Roman" w:hAnsi="Times New Roman" w:cs="Times New Roman"/>
              </w:rPr>
              <w:t>, 2013</w:t>
            </w:r>
          </w:p>
          <w:p w:rsidR="007856ED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</w:t>
            </w:r>
          </w:p>
          <w:p w:rsidR="007856ED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856ED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</w:t>
            </w:r>
          </w:p>
          <w:p w:rsidR="007856ED" w:rsidRPr="00C3747B" w:rsidRDefault="007856ED" w:rsidP="0078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4F42A8" w:rsidRPr="00C3747B" w:rsidRDefault="00FB1A68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F42A8" w:rsidRPr="00C3747B" w:rsidRDefault="007856ED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F42A8" w:rsidRPr="00C3747B" w:rsidRDefault="004F42A8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457" w:type="dxa"/>
          </w:tcPr>
          <w:p w:rsidR="007550B1" w:rsidRDefault="007550B1" w:rsidP="0075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</w:t>
            </w:r>
          </w:p>
          <w:p w:rsidR="007550B1" w:rsidRDefault="007550B1" w:rsidP="0075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содержание, технологии введения», 2014г.</w:t>
            </w:r>
          </w:p>
          <w:p w:rsidR="007550B1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центр дополнительного образования «Все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вебинары.ру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550B1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и технология обучения и воспитания детей дошкольного возраста с тяжёлым нарушением речи», 2019 г.</w:t>
            </w:r>
          </w:p>
          <w:p w:rsidR="007550B1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</w:p>
          <w:p w:rsidR="007550B1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портал «Высшая школа делового администрирования»</w:t>
            </w:r>
          </w:p>
          <w:p w:rsidR="007550B1" w:rsidRDefault="007550B1" w:rsidP="00C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помощи»,</w:t>
            </w:r>
          </w:p>
          <w:p w:rsidR="007550B1" w:rsidRPr="00C3747B" w:rsidRDefault="007550B1" w:rsidP="0075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t>2</w:t>
            </w:r>
          </w:p>
        </w:tc>
        <w:tc>
          <w:tcPr>
            <w:tcW w:w="2126" w:type="dxa"/>
          </w:tcPr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Наталья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ЯГПУ им.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07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E73007">
              <w:rPr>
                <w:rFonts w:ascii="Times New Roman" w:hAnsi="Times New Roman" w:cs="Times New Roman"/>
              </w:rPr>
              <w:t>, 2014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Квалификация –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бакалавр педагогики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</w:t>
            </w:r>
            <w:r w:rsidR="00D679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  <w:p w:rsidR="00787B45" w:rsidRDefault="00787B45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№02-14/15</w:t>
            </w:r>
          </w:p>
          <w:p w:rsidR="00787B45" w:rsidRPr="00E73007" w:rsidRDefault="00787B45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  <w:bookmarkStart w:id="0" w:name="_GoBack"/>
            <w:bookmarkEnd w:id="0"/>
          </w:p>
        </w:tc>
        <w:tc>
          <w:tcPr>
            <w:tcW w:w="3457" w:type="dxa"/>
          </w:tcPr>
          <w:p w:rsidR="004F42A8" w:rsidRDefault="009D71F2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образовательный портал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D71F2" w:rsidRPr="00E73007" w:rsidRDefault="009D71F2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образовательном </w:t>
            </w:r>
            <w:proofErr w:type="spellStart"/>
            <w:r>
              <w:rPr>
                <w:rFonts w:ascii="Times New Roman" w:hAnsi="Times New Roman" w:cs="Times New Roman"/>
              </w:rPr>
              <w:t>процессее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ДО»</w:t>
            </w:r>
            <w:r w:rsidR="00FB1A68">
              <w:rPr>
                <w:rFonts w:ascii="Times New Roman" w:hAnsi="Times New Roman" w:cs="Times New Roman"/>
              </w:rPr>
              <w:t>,2022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t>3</w:t>
            </w:r>
          </w:p>
        </w:tc>
        <w:tc>
          <w:tcPr>
            <w:tcW w:w="2126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Борисовна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РПУ,1990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Специальность-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Преподавание в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начальных классах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общеобразовательной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lastRenderedPageBreak/>
              <w:t>школы.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Квалификация –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учитель начальных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классов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общеобразовательной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школы.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ЯГПИ им. К.Д.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Ушинского, 1995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Специальность-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педагогика и методика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начального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образования.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Квалификация –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учитель начальных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E73007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134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первая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2F54">
              <w:rPr>
                <w:rFonts w:ascii="Times New Roman" w:hAnsi="Times New Roman" w:cs="Times New Roman"/>
              </w:rPr>
              <w:t>квалификаци</w:t>
            </w:r>
            <w:r w:rsidR="00D679AC">
              <w:rPr>
                <w:rFonts w:ascii="Times New Roman" w:hAnsi="Times New Roman" w:cs="Times New Roman"/>
              </w:rPr>
              <w:t>-</w:t>
            </w:r>
            <w:r w:rsidRPr="007B2F54">
              <w:rPr>
                <w:rFonts w:ascii="Times New Roman" w:hAnsi="Times New Roman" w:cs="Times New Roman"/>
              </w:rPr>
              <w:t>онная</w:t>
            </w:r>
            <w:proofErr w:type="spellEnd"/>
            <w:proofErr w:type="gramEnd"/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категория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№ 06-01/8-5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lastRenderedPageBreak/>
              <w:t>13.03.2015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4F42A8" w:rsidRPr="007B2F54" w:rsidRDefault="004F42A8" w:rsidP="009D71F2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lastRenderedPageBreak/>
              <w:t>МОУ ДПО ИОЦ «Технология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проблемного обучения», 2012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КПК МОУ ДПО ИОЦ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«Интерактивные средства и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lastRenderedPageBreak/>
              <w:t>методы образовательного процесса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в ДОУ», 2013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КПК ГОАУ ЯО ИРО «ФГОС ДО: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содержание, технологии», 2015 г.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Почетная грамота Департамента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образования городского округа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город Рыбинск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(приказ № 01-04/151, от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28.06.2013)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Почетная грамота Департамента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образования Ярославской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Области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Приказ № 02-14/11 от 17.08.2017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lastRenderedPageBreak/>
              <w:t>4</w:t>
            </w:r>
          </w:p>
        </w:tc>
        <w:tc>
          <w:tcPr>
            <w:tcW w:w="2126" w:type="dxa"/>
          </w:tcPr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Рухлядко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КГПИ, 2005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Квалификация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Учитель начальных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Классов по</w:t>
            </w:r>
          </w:p>
          <w:p w:rsidR="004F42A8" w:rsidRPr="007B2F54" w:rsidRDefault="004F42A8" w:rsidP="00FB1A68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специальности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«Педагогика и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методика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начального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образования»</w:t>
            </w:r>
          </w:p>
        </w:tc>
        <w:tc>
          <w:tcPr>
            <w:tcW w:w="1134" w:type="dxa"/>
          </w:tcPr>
          <w:p w:rsidR="004F42A8" w:rsidRPr="00E73007" w:rsidRDefault="00544B4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F42A8" w:rsidRPr="00E73007" w:rsidRDefault="00544B4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Первая</w:t>
            </w:r>
          </w:p>
          <w:p w:rsidR="004F42A8" w:rsidRPr="007B2F54" w:rsidRDefault="00D679AC" w:rsidP="00D679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F42A8" w:rsidRPr="007B2F54">
              <w:rPr>
                <w:rFonts w:ascii="Times New Roman" w:hAnsi="Times New Roman" w:cs="Times New Roman"/>
              </w:rPr>
              <w:t>валификаци</w:t>
            </w:r>
            <w:r>
              <w:rPr>
                <w:rFonts w:ascii="Times New Roman" w:hAnsi="Times New Roman" w:cs="Times New Roman"/>
              </w:rPr>
              <w:t>-</w:t>
            </w:r>
            <w:r w:rsidR="004F42A8" w:rsidRPr="007B2F54">
              <w:rPr>
                <w:rFonts w:ascii="Times New Roman" w:hAnsi="Times New Roman" w:cs="Times New Roman"/>
              </w:rPr>
              <w:t>онная</w:t>
            </w:r>
            <w:proofErr w:type="spellEnd"/>
            <w:r w:rsidR="004F42A8" w:rsidRPr="007B2F54">
              <w:rPr>
                <w:rFonts w:ascii="Times New Roman" w:hAnsi="Times New Roman" w:cs="Times New Roman"/>
              </w:rPr>
              <w:t xml:space="preserve"> категория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№ 02-14/8 от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27.04.2018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МУ ДПО ИОЦ «Интерактивная</w:t>
            </w:r>
          </w:p>
          <w:p w:rsidR="004F42A8" w:rsidRPr="007B2F54" w:rsidRDefault="004F42A8" w:rsidP="007B2F54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доска в работе с воспитателями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 w:rsidRPr="007B2F54">
              <w:rPr>
                <w:rFonts w:ascii="Times New Roman" w:hAnsi="Times New Roman" w:cs="Times New Roman"/>
              </w:rPr>
              <w:t>детского сада», 2019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t>5</w:t>
            </w:r>
          </w:p>
        </w:tc>
        <w:tc>
          <w:tcPr>
            <w:tcW w:w="2126" w:type="dxa"/>
          </w:tcPr>
          <w:p w:rsidR="004F42A8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Алина</w:t>
            </w:r>
          </w:p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4F42A8" w:rsidRPr="00E73007" w:rsidRDefault="009D71F2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FB1A6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FB1A68" w:rsidRPr="00FB1A68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FB1A68">
              <w:rPr>
                <w:rFonts w:ascii="Times New Roman" w:hAnsi="Times New Roman" w:cs="Times New Roman"/>
              </w:rPr>
              <w:t>ЯГПУ им.</w:t>
            </w:r>
          </w:p>
          <w:p w:rsidR="004F42A8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FB1A68">
              <w:rPr>
                <w:rFonts w:ascii="Times New Roman" w:hAnsi="Times New Roman" w:cs="Times New Roman"/>
              </w:rPr>
              <w:t>К.Д.Ушинского,</w:t>
            </w:r>
            <w:r w:rsidR="009658D1">
              <w:rPr>
                <w:rFonts w:ascii="Times New Roman" w:hAnsi="Times New Roman" w:cs="Times New Roman"/>
              </w:rPr>
              <w:t>2020</w:t>
            </w:r>
          </w:p>
          <w:p w:rsidR="00FB1A68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Квалификация-бакалавр</w:t>
            </w:r>
          </w:p>
          <w:p w:rsidR="00FB1A68" w:rsidRPr="00E73007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Направление-педагогическое образование</w:t>
            </w:r>
          </w:p>
        </w:tc>
        <w:tc>
          <w:tcPr>
            <w:tcW w:w="1134" w:type="dxa"/>
          </w:tcPr>
          <w:p w:rsidR="004F42A8" w:rsidRPr="00E73007" w:rsidRDefault="00FB1A6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F42A8" w:rsidRPr="00E73007" w:rsidRDefault="00FB1A6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F42A8" w:rsidRPr="00E73007" w:rsidRDefault="009D71F2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457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2A8" w:rsidTr="007856ED">
        <w:tc>
          <w:tcPr>
            <w:tcW w:w="534" w:type="dxa"/>
          </w:tcPr>
          <w:p w:rsidR="004F42A8" w:rsidRDefault="004F42A8" w:rsidP="00C3747B">
            <w:r>
              <w:t>6</w:t>
            </w:r>
          </w:p>
        </w:tc>
        <w:tc>
          <w:tcPr>
            <w:tcW w:w="2126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9D71F2" w:rsidRPr="009D71F2" w:rsidRDefault="009D71F2" w:rsidP="009D71F2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ЯГПУ им.</w:t>
            </w:r>
          </w:p>
          <w:p w:rsidR="009D71F2" w:rsidRPr="009D71F2" w:rsidRDefault="009D71F2" w:rsidP="009D71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  <w:p w:rsidR="009D71F2" w:rsidRPr="009D71F2" w:rsidRDefault="009D71F2" w:rsidP="009D71F2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Квалификация –</w:t>
            </w:r>
          </w:p>
          <w:p w:rsidR="009D71F2" w:rsidRPr="009D71F2" w:rsidRDefault="009D71F2" w:rsidP="009D71F2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бакалавр педагогики</w:t>
            </w:r>
          </w:p>
          <w:p w:rsidR="004F42A8" w:rsidRPr="00E73007" w:rsidRDefault="004F42A8" w:rsidP="009D7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2A8" w:rsidRPr="00E73007" w:rsidRDefault="00FB1A6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F42A8" w:rsidRPr="00E73007" w:rsidRDefault="00FB1A6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457" w:type="dxa"/>
          </w:tcPr>
          <w:p w:rsidR="004F42A8" w:rsidRDefault="009D71F2" w:rsidP="007B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ИОЦ «Создание предметно-развивающего пространства в ДОУ для эффективной реализации основной общеобразовательной программы в условиях ФГТ», 2013</w:t>
            </w:r>
          </w:p>
          <w:p w:rsidR="009D71F2" w:rsidRDefault="009D71F2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9D71F2" w:rsidRDefault="009D71F2" w:rsidP="007B2F54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МОУ ДПО ИОЦ</w:t>
            </w:r>
            <w:r>
              <w:rPr>
                <w:rFonts w:ascii="Times New Roman" w:hAnsi="Times New Roman" w:cs="Times New Roman"/>
              </w:rPr>
              <w:t xml:space="preserve"> «Интерактивные </w:t>
            </w:r>
            <w:r>
              <w:rPr>
                <w:rFonts w:ascii="Times New Roman" w:hAnsi="Times New Roman" w:cs="Times New Roman"/>
              </w:rPr>
              <w:lastRenderedPageBreak/>
              <w:t>средства и методы образовательного процесса в ДОУ», 2013</w:t>
            </w:r>
          </w:p>
          <w:p w:rsidR="009D71F2" w:rsidRDefault="009D71F2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9D71F2" w:rsidRPr="00E73007" w:rsidRDefault="009D71F2" w:rsidP="007B2F54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МОУ ДПО ИОЦ</w:t>
            </w:r>
            <w:r>
              <w:rPr>
                <w:rFonts w:ascii="Times New Roman" w:hAnsi="Times New Roman" w:cs="Times New Roman"/>
              </w:rPr>
              <w:t xml:space="preserve"> «Применение технологии проблемного обучения в образовательном процессе в условиях введения ФГОС ДО»</w:t>
            </w:r>
            <w:r w:rsidR="001A3487">
              <w:rPr>
                <w:rFonts w:ascii="Times New Roman" w:hAnsi="Times New Roman" w:cs="Times New Roman"/>
              </w:rPr>
              <w:t>, 2015</w:t>
            </w:r>
          </w:p>
        </w:tc>
      </w:tr>
      <w:tr w:rsidR="004F42A8" w:rsidTr="007856ED">
        <w:tc>
          <w:tcPr>
            <w:tcW w:w="534" w:type="dxa"/>
          </w:tcPr>
          <w:p w:rsidR="004F42A8" w:rsidRDefault="004737CA" w:rsidP="00C3747B">
            <w:r>
              <w:lastRenderedPageBreak/>
              <w:t>7</w:t>
            </w:r>
          </w:p>
        </w:tc>
        <w:tc>
          <w:tcPr>
            <w:tcW w:w="2126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0" w:type="dxa"/>
          </w:tcPr>
          <w:p w:rsidR="004737CA" w:rsidRPr="009D71F2" w:rsidRDefault="004737CA" w:rsidP="004737CA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ЯГПУ им.</w:t>
            </w:r>
          </w:p>
          <w:p w:rsidR="004737CA" w:rsidRPr="009D71F2" w:rsidRDefault="004737CA" w:rsidP="00473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  <w:p w:rsidR="004737CA" w:rsidRPr="009D71F2" w:rsidRDefault="004737CA" w:rsidP="004737CA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Квалификация –</w:t>
            </w:r>
          </w:p>
          <w:p w:rsidR="004F42A8" w:rsidRPr="00E73007" w:rsidRDefault="004737CA" w:rsidP="0047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F42A8" w:rsidRPr="00E73007" w:rsidRDefault="004737CA" w:rsidP="00E7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457" w:type="dxa"/>
          </w:tcPr>
          <w:p w:rsidR="004F42A8" w:rsidRDefault="007550B1" w:rsidP="007B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«Санкт-Петербургский цент дополнительного профессионального образования»</w:t>
            </w:r>
          </w:p>
          <w:p w:rsidR="007550B1" w:rsidRDefault="007550B1" w:rsidP="007B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«Теория, методика и образовательно-воспитательные технологии дошкольного образования, 2016 г.</w:t>
            </w:r>
          </w:p>
          <w:p w:rsidR="007550B1" w:rsidRDefault="007550B1" w:rsidP="007B2F54">
            <w:pPr>
              <w:jc w:val="center"/>
              <w:rPr>
                <w:rFonts w:ascii="Times New Roman" w:hAnsi="Times New Roman" w:cs="Times New Roman"/>
              </w:rPr>
            </w:pPr>
          </w:p>
          <w:p w:rsidR="007550B1" w:rsidRDefault="007550B1" w:rsidP="007B2F54">
            <w:pPr>
              <w:jc w:val="center"/>
              <w:rPr>
                <w:rFonts w:ascii="Times New Roman" w:hAnsi="Times New Roman" w:cs="Times New Roman"/>
              </w:rPr>
            </w:pPr>
            <w:r w:rsidRPr="009D71F2">
              <w:rPr>
                <w:rFonts w:ascii="Times New Roman" w:hAnsi="Times New Roman" w:cs="Times New Roman"/>
              </w:rPr>
              <w:t>МОУ ДПО ИОЦ</w:t>
            </w:r>
          </w:p>
          <w:p w:rsidR="007550B1" w:rsidRPr="00E73007" w:rsidRDefault="007550B1" w:rsidP="007B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предметно-развивающего пространства в дошкольной образовательной организации для обеспечения всестороннего развития личности ребенка в условиях введения ФГОС ДО», 2016 г.</w:t>
            </w:r>
          </w:p>
        </w:tc>
      </w:tr>
      <w:tr w:rsidR="004F42A8" w:rsidTr="007856ED">
        <w:tc>
          <w:tcPr>
            <w:tcW w:w="534" w:type="dxa"/>
          </w:tcPr>
          <w:p w:rsidR="004F42A8" w:rsidRDefault="004F42A8" w:rsidP="00C3747B"/>
        </w:tc>
        <w:tc>
          <w:tcPr>
            <w:tcW w:w="2126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4F42A8" w:rsidRPr="00E73007" w:rsidRDefault="004F42A8" w:rsidP="00E7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47B" w:rsidRDefault="00C3747B" w:rsidP="00C3747B">
      <w:pPr>
        <w:pStyle w:val="a3"/>
        <w:spacing w:line="247" w:lineRule="auto"/>
        <w:ind w:right="2369" w:firstLine="0"/>
      </w:pPr>
    </w:p>
    <w:p w:rsidR="000B18E0" w:rsidRDefault="000B18E0"/>
    <w:sectPr w:rsidR="000B18E0" w:rsidSect="00C37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2"/>
    <w:rsid w:val="000B18E0"/>
    <w:rsid w:val="001309F2"/>
    <w:rsid w:val="001A3487"/>
    <w:rsid w:val="004737CA"/>
    <w:rsid w:val="004F42A8"/>
    <w:rsid w:val="00544B48"/>
    <w:rsid w:val="007550B1"/>
    <w:rsid w:val="007856ED"/>
    <w:rsid w:val="00787B45"/>
    <w:rsid w:val="007B2F54"/>
    <w:rsid w:val="009658D1"/>
    <w:rsid w:val="009D71F2"/>
    <w:rsid w:val="00C3747B"/>
    <w:rsid w:val="00D63C7F"/>
    <w:rsid w:val="00D679AC"/>
    <w:rsid w:val="00E73007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35D"/>
  <w15:docId w15:val="{E64F04F7-ABE8-4E38-A7C3-FAE6C96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747B"/>
    <w:pPr>
      <w:widowControl w:val="0"/>
      <w:autoSpaceDE w:val="0"/>
      <w:autoSpaceDN w:val="0"/>
      <w:spacing w:after="0" w:line="240" w:lineRule="auto"/>
      <w:ind w:hanging="171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74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C3747B"/>
    <w:pPr>
      <w:widowControl w:val="0"/>
      <w:autoSpaceDE w:val="0"/>
      <w:autoSpaceDN w:val="0"/>
      <w:spacing w:before="80" w:after="0" w:line="322" w:lineRule="exact"/>
      <w:ind w:left="5892" w:right="5987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3747B"/>
    <w:rPr>
      <w:rFonts w:ascii="Cambria" w:eastAsia="Cambria" w:hAnsi="Cambria" w:cs="Cambria"/>
      <w:b/>
      <w:bCs/>
      <w:sz w:val="28"/>
      <w:szCs w:val="28"/>
    </w:rPr>
  </w:style>
  <w:style w:type="table" w:styleId="a7">
    <w:name w:val="Table Grid"/>
    <w:basedOn w:val="a1"/>
    <w:uiPriority w:val="59"/>
    <w:rsid w:val="00C3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dcterms:created xsi:type="dcterms:W3CDTF">2021-11-30T07:01:00Z</dcterms:created>
  <dcterms:modified xsi:type="dcterms:W3CDTF">2022-09-30T05:57:00Z</dcterms:modified>
</cp:coreProperties>
</file>