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5F" w:rsidRPr="009705F4" w:rsidRDefault="000C775F" w:rsidP="000C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C775F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Ученического совета м</w:t>
      </w:r>
      <w:r w:rsidRPr="009705F4">
        <w:rPr>
          <w:rFonts w:ascii="Times New Roman" w:eastAsia="Calibri" w:hAnsi="Times New Roman" w:cs="Times New Roman"/>
          <w:sz w:val="28"/>
          <w:szCs w:val="28"/>
        </w:rPr>
        <w:t>униципального общеобразовательного учреждения сред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ней общеобразовательной школы №24 имени Бориса Рукавицына </w:t>
      </w:r>
    </w:p>
    <w:p w:rsidR="000C775F" w:rsidRPr="009705F4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города Рыбинска</w:t>
      </w:r>
    </w:p>
    <w:p w:rsidR="000C775F" w:rsidRPr="009705F4" w:rsidRDefault="000C775F" w:rsidP="000C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0C775F" w:rsidRPr="009705F4" w:rsidTr="00F86F9A">
        <w:tc>
          <w:tcPr>
            <w:tcW w:w="4927" w:type="dxa"/>
            <w:shd w:val="clear" w:color="auto" w:fill="auto"/>
          </w:tcPr>
          <w:p w:rsidR="000C775F" w:rsidRPr="009705F4" w:rsidRDefault="000C775F" w:rsidP="00F86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г. Рыбинск</w:t>
            </w:r>
          </w:p>
          <w:p w:rsidR="000C775F" w:rsidRPr="009705F4" w:rsidRDefault="000C775F" w:rsidP="00F86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Место проведения: </w:t>
            </w:r>
          </w:p>
          <w:p w:rsidR="000C775F" w:rsidRPr="009705F4" w:rsidRDefault="000C775F" w:rsidP="00F86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0C775F" w:rsidRPr="009705F4" w:rsidRDefault="000C775F" w:rsidP="00F86F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«21» сентября 2021</w:t>
            </w:r>
            <w:r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C775F" w:rsidRPr="009705F4" w:rsidRDefault="000C775F" w:rsidP="00F86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Дата проведения</w:t>
            </w:r>
          </w:p>
        </w:tc>
      </w:tr>
    </w:tbl>
    <w:p w:rsidR="000C775F" w:rsidRPr="009705F4" w:rsidRDefault="000C775F" w:rsidP="000C7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Начало: 13:00</w:t>
      </w:r>
    </w:p>
    <w:p w:rsidR="000C775F" w:rsidRPr="009705F4" w:rsidRDefault="000C775F" w:rsidP="000C775F">
      <w:pPr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время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Присутствовало 7</w:t>
      </w:r>
      <w:r w:rsidRPr="009705F4">
        <w:rPr>
          <w:rFonts w:ascii="Times New Roman" w:eastAsia="Calibri" w:hAnsi="Times New Roman" w:cs="Times New Roman"/>
          <w:b/>
          <w:sz w:val="28"/>
          <w:szCs w:val="28"/>
        </w:rPr>
        <w:t xml:space="preserve"> чел.</w:t>
      </w:r>
    </w:p>
    <w:p w:rsidR="000C775F" w:rsidRPr="00347246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Кокшаров Олег 9 б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0C775F" w:rsidRPr="00347246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Хасанова Ксения 11 класс 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0C775F" w:rsidRPr="00347246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Мурашов Глеб 5б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0C775F" w:rsidRPr="00347246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Квашнин Максим 10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0C775F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Иванова Анастасия 8б класс</w:t>
      </w:r>
      <w:r w:rsidRPr="000777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775F" w:rsidRPr="00077738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Жужгина Татьяна Александровна, старший вожатый</w:t>
      </w:r>
    </w:p>
    <w:p w:rsidR="000C775F" w:rsidRPr="00077738" w:rsidRDefault="000C775F" w:rsidP="000C77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Бачаева Светлана Борисовна, заместитель директора по ВР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1.</w:t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  <w:t xml:space="preserve">Об избрании Председателя и Секретаря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Об обязанностях 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3.</w:t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  <w:t xml:space="preserve">О поддержке целей и задач Устава </w:t>
      </w:r>
      <w:r>
        <w:rPr>
          <w:rFonts w:ascii="Times New Roman" w:eastAsia="Calibri" w:hAnsi="Times New Roman" w:cs="Times New Roman"/>
          <w:sz w:val="28"/>
          <w:szCs w:val="28"/>
        </w:rPr>
        <w:t>детского общественного объединения «Галактика активных звёзд»</w:t>
      </w:r>
      <w:r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I. По первому вопросу повестки «</w:t>
      </w:r>
      <w:r w:rsidRPr="009705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избрании Председателя и Секретаря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» слушали </w:t>
      </w:r>
      <w:r>
        <w:rPr>
          <w:rFonts w:ascii="Times New Roman" w:eastAsia="Calibri" w:hAnsi="Times New Roman" w:cs="Times New Roman"/>
          <w:sz w:val="28"/>
          <w:szCs w:val="28"/>
        </w:rPr>
        <w:t>Бачаеву Светлану Борисовну,</w:t>
      </w:r>
    </w:p>
    <w:p w:rsidR="000C775F" w:rsidRPr="00C104BA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которая предложила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избрать: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Хасанову Ксению, а 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 Иванову Анастасию, учащуюся 8 «Б» класса</w:t>
      </w:r>
      <w:r w:rsidRPr="00970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Наделить Секретаря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правом подсчета голосов. </w:t>
      </w:r>
    </w:p>
    <w:p w:rsidR="000C775F" w:rsidRPr="009705F4" w:rsidRDefault="000C775F" w:rsidP="000C77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0C775F" w:rsidRPr="009705F4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(семь</w:t>
      </w:r>
      <w:r w:rsidRPr="009705F4">
        <w:rPr>
          <w:rFonts w:ascii="Times New Roman" w:eastAsia="Calibri" w:hAnsi="Times New Roman" w:cs="Times New Roman"/>
          <w:sz w:val="28"/>
          <w:szCs w:val="28"/>
        </w:rPr>
        <w:t>); «Против» - 0 (ноль); «Воздержались» - 0 (ноль).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избрать Председателем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 Хасанову Ксению</w:t>
      </w:r>
      <w:r w:rsidRPr="0003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учащуюся 11 класса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. Секретарем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 Иванову Анастасию, учащуюся 8 «Б» класса.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Наделить Секретаря </w:t>
      </w:r>
      <w:r>
        <w:rPr>
          <w:rFonts w:ascii="Times New Roman" w:eastAsia="Calibri" w:hAnsi="Times New Roman" w:cs="Times New Roman"/>
          <w:sz w:val="28"/>
          <w:szCs w:val="28"/>
        </w:rPr>
        <w:t>Совета старшеклассников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правом подсчета голосов. 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7EE">
        <w:rPr>
          <w:rFonts w:ascii="Times New Roman" w:eastAsia="Calibri" w:hAnsi="Times New Roman" w:cs="Times New Roman"/>
          <w:sz w:val="28"/>
          <w:szCs w:val="28"/>
        </w:rPr>
        <w:t>II. По второму вопросу повестки дня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обязанностях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Pr="004407EE">
        <w:rPr>
          <w:rFonts w:ascii="Times New Roman" w:eastAsia="Calibri" w:hAnsi="Times New Roman" w:cs="Times New Roman"/>
          <w:sz w:val="28"/>
          <w:szCs w:val="28"/>
        </w:rPr>
        <w:t>» слушали</w:t>
      </w:r>
      <w:r w:rsidRPr="004407EE">
        <w:rPr>
          <w:rFonts w:ascii="Times New Roman" w:eastAsia="Calibri" w:hAnsi="Times New Roman" w:cs="Times New Roman"/>
          <w:sz w:val="24"/>
          <w:szCs w:val="24"/>
        </w:rPr>
        <w:t>,</w:t>
      </w:r>
      <w:r w:rsidRPr="004407EE">
        <w:rPr>
          <w:rFonts w:ascii="Times New Roman" w:eastAsia="Calibri" w:hAnsi="Times New Roman" w:cs="Times New Roman"/>
          <w:sz w:val="28"/>
          <w:szCs w:val="28"/>
        </w:rPr>
        <w:t xml:space="preserve"> Жужгину Татьяну Александровну, которая зачитала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решение №1</w:t>
      </w:r>
      <w:r w:rsidRPr="004407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Pr="004407E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70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согласовании 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Pr="00970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предложила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обозначить функционал обязанностей Ученического Совета 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705F4">
        <w:rPr>
          <w:rFonts w:ascii="Times New Roman" w:eastAsia="Calibri" w:hAnsi="Times New Roman" w:cs="Times New Roman"/>
          <w:sz w:val="28"/>
          <w:szCs w:val="28"/>
        </w:rPr>
        <w:t>униципальном общеобразовательном учреждении сред</w:t>
      </w:r>
      <w:r>
        <w:rPr>
          <w:rFonts w:ascii="Times New Roman" w:eastAsia="Calibri" w:hAnsi="Times New Roman" w:cs="Times New Roman"/>
          <w:sz w:val="28"/>
          <w:szCs w:val="28"/>
        </w:rPr>
        <w:t>ней общеобразовательной школе №24 имени Бориса Рукавицына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г. Рыбинска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Принятие обязанностей 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>, а так</w:t>
      </w:r>
      <w:r>
        <w:rPr>
          <w:rFonts w:ascii="Times New Roman" w:eastAsia="Calibri" w:hAnsi="Times New Roman" w:cs="Times New Roman"/>
          <w:sz w:val="28"/>
          <w:szCs w:val="28"/>
        </w:rPr>
        <w:t>же информирование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школы №24 имени Бориса Рукавицына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о данном решении.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0C775F" w:rsidRPr="009705F4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(семь</w:t>
      </w:r>
      <w:r w:rsidRPr="009705F4">
        <w:rPr>
          <w:rFonts w:ascii="Times New Roman" w:eastAsia="Calibri" w:hAnsi="Times New Roman" w:cs="Times New Roman"/>
          <w:sz w:val="28"/>
          <w:szCs w:val="28"/>
        </w:rPr>
        <w:t>); «Против» - 0 (ноль); «Воздержались»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5F4">
        <w:rPr>
          <w:rFonts w:ascii="Times New Roman" w:eastAsia="Calibri" w:hAnsi="Times New Roman" w:cs="Times New Roman"/>
          <w:sz w:val="28"/>
          <w:szCs w:val="28"/>
        </w:rPr>
        <w:t>0 (ноль).</w:t>
      </w:r>
    </w:p>
    <w:p w:rsidR="000C775F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5F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принять обязанности Ученического Совета</w:t>
      </w:r>
    </w:p>
    <w:p w:rsidR="000C775F" w:rsidRDefault="000C775F" w:rsidP="000C7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III. По третьему вопросу повестки «</w:t>
      </w:r>
      <w:r w:rsidRPr="009705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поддержке целей и задач Устава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Детского общественного объединения «Галактика активных звёзд»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слушали </w:t>
      </w:r>
      <w:r>
        <w:rPr>
          <w:rFonts w:ascii="Times New Roman" w:eastAsia="Calibri" w:hAnsi="Times New Roman" w:cs="Times New Roman"/>
          <w:sz w:val="28"/>
          <w:szCs w:val="28"/>
        </w:rPr>
        <w:t>Жужгину Татьяну Александровну, которая предложила принять к сведению Устав детского общественного объединения «Галактика активных звёзд»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, руководствоваться и действовать на основании данного Устава. </w:t>
      </w:r>
    </w:p>
    <w:p w:rsidR="000C775F" w:rsidRPr="009705F4" w:rsidRDefault="000C775F" w:rsidP="000C77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0C775F" w:rsidRPr="009705F4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(семь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); «Против» - 0 (ноль); «Воздержались»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05F4">
        <w:rPr>
          <w:rFonts w:ascii="Times New Roman" w:eastAsia="Calibri" w:hAnsi="Times New Roman" w:cs="Times New Roman"/>
          <w:sz w:val="28"/>
          <w:szCs w:val="28"/>
        </w:rPr>
        <w:t>0 (ноль).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и поддержать цели и задачи Устава </w:t>
      </w:r>
      <w:r>
        <w:rPr>
          <w:rFonts w:ascii="Times New Roman" w:eastAsia="Calibri" w:hAnsi="Times New Roman" w:cs="Times New Roman"/>
          <w:sz w:val="28"/>
          <w:szCs w:val="28"/>
        </w:rPr>
        <w:t>Детского общественного объединения «Галактика активных звёзд»</w:t>
      </w:r>
      <w:r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75F" w:rsidRPr="009705F4" w:rsidRDefault="000C775F" w:rsidP="000C77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5F" w:rsidRPr="009705F4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Заседание учредительного собрания</w:t>
      </w:r>
      <w:r w:rsidRPr="0097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закрыто в 14</w:t>
      </w:r>
      <w:r w:rsidRPr="009705F4">
        <w:rPr>
          <w:rFonts w:ascii="Times New Roman" w:eastAsia="Calibri" w:hAnsi="Times New Roman" w:cs="Times New Roman"/>
          <w:sz w:val="28"/>
          <w:szCs w:val="28"/>
        </w:rPr>
        <w:t>:00</w:t>
      </w:r>
    </w:p>
    <w:p w:rsidR="000C775F" w:rsidRPr="004F3B5F" w:rsidRDefault="000C775F" w:rsidP="000C77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9705F4">
        <w:rPr>
          <w:rFonts w:ascii="Times New Roman" w:eastAsia="Calibri" w:hAnsi="Times New Roman" w:cs="Times New Roman"/>
          <w:sz w:val="16"/>
          <w:szCs w:val="16"/>
        </w:rPr>
        <w:t>время</w:t>
      </w: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Pr="009705F4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К.А Хасанова</w:t>
      </w: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0C775F" w:rsidRPr="009705F4" w:rsidRDefault="000C775F" w:rsidP="000C7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 ____________________А.И. Иванова</w:t>
      </w:r>
    </w:p>
    <w:p w:rsidR="000C775F" w:rsidRPr="00845B62" w:rsidRDefault="000C775F" w:rsidP="000C775F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0C775F" w:rsidRDefault="000C775F" w:rsidP="000C775F"/>
    <w:p w:rsidR="000E1714" w:rsidRDefault="000E1714">
      <w:bookmarkStart w:id="0" w:name="_GoBack"/>
      <w:bookmarkEnd w:id="0"/>
    </w:p>
    <w:sectPr w:rsidR="000E1714" w:rsidSect="00910F74">
      <w:footerReference w:type="default" r:id="rId5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4" w:rsidRDefault="000C77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10F74" w:rsidRDefault="000C775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5C0"/>
    <w:multiLevelType w:val="hybridMultilevel"/>
    <w:tmpl w:val="DB8405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8"/>
    <w:rsid w:val="000C775F"/>
    <w:rsid w:val="000E1714"/>
    <w:rsid w:val="00707B3B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F362-73C1-4C38-B61D-A89FFEB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7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77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2021-12-07T12:55:00Z</dcterms:created>
  <dcterms:modified xsi:type="dcterms:W3CDTF">2021-12-07T12:55:00Z</dcterms:modified>
</cp:coreProperties>
</file>